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0209" w14:textId="0EFD0BF0" w:rsidR="008509A8" w:rsidRPr="008509A8" w:rsidRDefault="008509A8" w:rsidP="008509A8">
      <w:pPr>
        <w:keepNext/>
        <w:spacing w:after="120" w:line="240" w:lineRule="auto"/>
        <w:ind w:left="284"/>
        <w:jc w:val="right"/>
        <w:outlineLvl w:val="2"/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</w:pPr>
      <w:r w:rsidRPr="008509A8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 xml:space="preserve">Załącznik - </w:t>
      </w:r>
      <w:r w:rsidRPr="008509A8"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  <w:t>Identyfikator</w:t>
      </w:r>
      <w:r w:rsidRPr="008509A8">
        <w:rPr>
          <w:rFonts w:ascii="Arial" w:eastAsia="Times New Roman" w:hAnsi="Arial" w:cs="Arial"/>
          <w:i/>
          <w:iCs/>
          <w:sz w:val="16"/>
          <w:szCs w:val="16"/>
          <w:lang w:eastAsia="x-none"/>
        </w:rPr>
        <w:t xml:space="preserve"> postępowania</w:t>
      </w:r>
      <w:r w:rsidRPr="008509A8">
        <w:rPr>
          <w:rFonts w:ascii="Arial" w:eastAsia="Times New Roman" w:hAnsi="Arial" w:cs="Arial"/>
          <w:i/>
          <w:iCs/>
          <w:sz w:val="16"/>
          <w:szCs w:val="16"/>
          <w:lang w:val="x-none" w:eastAsia="x-none"/>
        </w:rPr>
        <w:t xml:space="preserve"> i Klucz Publiczny</w:t>
      </w:r>
    </w:p>
    <w:p w14:paraId="25DAC193" w14:textId="77777777" w:rsidR="008509A8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5980C38F" w14:textId="77777777" w:rsidR="008509A8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6443CE7F" w14:textId="77777777" w:rsidR="008509A8" w:rsidRDefault="008509A8" w:rsidP="008509A8">
      <w:pPr>
        <w:keepNext/>
        <w:spacing w:after="0" w:line="240" w:lineRule="auto"/>
        <w:ind w:left="284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5315DE68" w14:textId="2007AAD0" w:rsidR="00312867" w:rsidRPr="008509A8" w:rsidRDefault="008509A8" w:rsidP="008509A8">
      <w:pPr>
        <w:keepNext/>
        <w:spacing w:after="0" w:line="240" w:lineRule="auto"/>
        <w:ind w:left="284"/>
        <w:jc w:val="center"/>
        <w:outlineLvl w:val="2"/>
        <w:rPr>
          <w:rFonts w:ascii="Arial" w:eastAsia="Times New Roman" w:hAnsi="Arial" w:cs="Arial"/>
          <w:b/>
          <w:bCs/>
          <w:strike/>
          <w:sz w:val="20"/>
          <w:szCs w:val="20"/>
          <w:lang w:val="x-none" w:eastAsia="x-none"/>
        </w:rPr>
      </w:pPr>
      <w:r w:rsidRPr="008509A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Identyfikator</w:t>
      </w:r>
      <w:r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 postępowania</w:t>
      </w:r>
      <w:r w:rsidRPr="008509A8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i Klucz Publiczny</w:t>
      </w:r>
    </w:p>
    <w:p w14:paraId="77EBFC33" w14:textId="556EC1A1" w:rsidR="00312867" w:rsidRDefault="008509A8" w:rsidP="008509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509A8">
        <w:rPr>
          <w:rFonts w:ascii="Arial" w:eastAsia="Times New Roman" w:hAnsi="Arial" w:cs="Arial"/>
          <w:sz w:val="20"/>
          <w:szCs w:val="20"/>
          <w:lang w:eastAsia="pl-PL"/>
        </w:rPr>
        <w:t>(postępowanie nr GP.271.15.2020.MD)</w:t>
      </w:r>
    </w:p>
    <w:p w14:paraId="26619779" w14:textId="08FCC15F" w:rsidR="008509A8" w:rsidRDefault="008509A8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9306C4" w14:textId="77777777" w:rsidR="008509A8" w:rsidRPr="008509A8" w:rsidRDefault="008509A8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371E99" w14:textId="77777777" w:rsidR="00312867" w:rsidRPr="008509A8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DA6FA" w14:textId="77777777" w:rsidR="00312867" w:rsidRPr="008509A8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BA508" w14:textId="77777777" w:rsidR="00312867" w:rsidRPr="008509A8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509A8">
        <w:rPr>
          <w:rFonts w:ascii="Arial" w:eastAsia="Times New Roman" w:hAnsi="Arial" w:cs="Arial"/>
          <w:sz w:val="20"/>
          <w:szCs w:val="20"/>
          <w:lang w:eastAsia="pl-PL"/>
        </w:rPr>
        <w:t xml:space="preserve">Identyfikator postępowania (ID) na </w:t>
      </w:r>
      <w:proofErr w:type="spellStart"/>
      <w:r w:rsidRPr="008509A8">
        <w:rPr>
          <w:rFonts w:ascii="Arial" w:eastAsia="Times New Roman" w:hAnsi="Arial" w:cs="Arial"/>
          <w:sz w:val="20"/>
          <w:szCs w:val="20"/>
          <w:lang w:eastAsia="pl-PL"/>
        </w:rPr>
        <w:t>miniPortalu</w:t>
      </w:r>
      <w:proofErr w:type="spellEnd"/>
      <w:r w:rsidRPr="008509A8">
        <w:rPr>
          <w:rFonts w:ascii="Arial" w:eastAsia="Times New Roman" w:hAnsi="Arial" w:cs="Arial"/>
          <w:sz w:val="20"/>
          <w:szCs w:val="20"/>
          <w:lang w:eastAsia="pl-PL"/>
        </w:rPr>
        <w:t xml:space="preserve"> UZP:</w:t>
      </w:r>
    </w:p>
    <w:p w14:paraId="7F4CFE22" w14:textId="01C6D514" w:rsidR="00312867" w:rsidRPr="00DA0B68" w:rsidRDefault="001D2146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1D2146">
        <w:rPr>
          <w:rFonts w:ascii="Verdana" w:eastAsia="Times New Roman" w:hAnsi="Verdana"/>
          <w:color w:val="201F35"/>
          <w:sz w:val="17"/>
          <w:szCs w:val="17"/>
          <w:lang w:eastAsia="pl-PL"/>
        </w:rPr>
        <w:br/>
      </w:r>
      <w:r w:rsidR="00DA0B68" w:rsidRPr="00DA0B68">
        <w:rPr>
          <w:rFonts w:ascii="Arial" w:hAnsi="Arial" w:cs="Arial"/>
          <w:color w:val="201F35"/>
          <w:sz w:val="20"/>
          <w:szCs w:val="17"/>
          <w:shd w:val="clear" w:color="auto" w:fill="FFFFFF"/>
        </w:rPr>
        <w:t>175bd238-e3ff-4315-a8de-7969436feec8</w:t>
      </w:r>
    </w:p>
    <w:p w14:paraId="47BE5809" w14:textId="77777777" w:rsidR="00312867" w:rsidRPr="008509A8" w:rsidRDefault="00312867" w:rsidP="008509A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14:paraId="6C442A82" w14:textId="7E1803A3" w:rsidR="00312867" w:rsidRPr="008509A8" w:rsidRDefault="00312867" w:rsidP="008509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2146">
        <w:rPr>
          <w:rFonts w:ascii="Arial" w:eastAsia="Times New Roman" w:hAnsi="Arial" w:cs="Arial"/>
          <w:sz w:val="20"/>
          <w:szCs w:val="20"/>
          <w:lang w:eastAsia="pl-PL"/>
        </w:rPr>
        <w:t>Klucz Publiczny postępowania</w:t>
      </w:r>
      <w:r w:rsidR="00596237" w:rsidRPr="001D2146">
        <w:rPr>
          <w:rFonts w:ascii="Arial" w:eastAsia="Times New Roman" w:hAnsi="Arial" w:cs="Arial"/>
          <w:sz w:val="20"/>
          <w:szCs w:val="20"/>
          <w:lang w:eastAsia="pl-PL"/>
        </w:rPr>
        <w:t xml:space="preserve"> dostępny w osobnym pliku o nazwie Klucz publiczny</w:t>
      </w:r>
      <w:r w:rsidR="008509A8" w:rsidRPr="001D214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1FA3E2" w14:textId="77777777" w:rsidR="00312867" w:rsidRPr="008509A8" w:rsidRDefault="00312867" w:rsidP="008509A8">
      <w:pPr>
        <w:suppressAutoHyphens/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eastAsia="ar-SA"/>
        </w:rPr>
      </w:pPr>
    </w:p>
    <w:p w14:paraId="6EDEC2E1" w14:textId="77777777" w:rsidR="00312867" w:rsidRPr="008509A8" w:rsidRDefault="00312867" w:rsidP="008509A8">
      <w:pPr>
        <w:suppressAutoHyphens/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eastAsia="ar-SA"/>
        </w:rPr>
      </w:pPr>
    </w:p>
    <w:p w14:paraId="72E73143" w14:textId="77777777" w:rsidR="00312867" w:rsidRPr="008509A8" w:rsidRDefault="00312867" w:rsidP="008509A8">
      <w:pPr>
        <w:suppressAutoHyphens/>
        <w:spacing w:after="0" w:line="240" w:lineRule="auto"/>
        <w:rPr>
          <w:rFonts w:ascii="Arial" w:hAnsi="Arial" w:cs="Arial"/>
          <w:bCs/>
          <w:color w:val="00B050"/>
          <w:sz w:val="20"/>
          <w:szCs w:val="20"/>
          <w:lang w:eastAsia="ar-SA"/>
        </w:rPr>
      </w:pPr>
    </w:p>
    <w:p w14:paraId="2A59DD8A" w14:textId="77777777" w:rsidR="00B90377" w:rsidRPr="008509A8" w:rsidRDefault="00DA0B68" w:rsidP="008509A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0377" w:rsidRPr="008509A8" w:rsidSect="008509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2"/>
    <w:rsid w:val="00054FFC"/>
    <w:rsid w:val="001D2146"/>
    <w:rsid w:val="00296BE6"/>
    <w:rsid w:val="002A39C7"/>
    <w:rsid w:val="00312867"/>
    <w:rsid w:val="003335D2"/>
    <w:rsid w:val="003D4D10"/>
    <w:rsid w:val="00596237"/>
    <w:rsid w:val="008509A8"/>
    <w:rsid w:val="009A4B92"/>
    <w:rsid w:val="00A251C6"/>
    <w:rsid w:val="00B54AFC"/>
    <w:rsid w:val="00BE199E"/>
    <w:rsid w:val="00D269DC"/>
    <w:rsid w:val="00DA0B68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F22"/>
  <w15:chartTrackingRefBased/>
  <w15:docId w15:val="{6CDA1100-A2E2-4175-A6EC-443956E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Mądrzyk - Gniłka</dc:creator>
  <cp:keywords/>
  <dc:description/>
  <cp:lastModifiedBy>Marta Dębek</cp:lastModifiedBy>
  <cp:revision>4</cp:revision>
  <dcterms:created xsi:type="dcterms:W3CDTF">2020-10-14T07:29:00Z</dcterms:created>
  <dcterms:modified xsi:type="dcterms:W3CDTF">2020-11-09T09:14:00Z</dcterms:modified>
</cp:coreProperties>
</file>