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A07E" w14:textId="63753982" w:rsidR="00DC12F1" w:rsidRPr="00DC12F1" w:rsidRDefault="00DC12F1" w:rsidP="00DC12F1">
      <w:pPr>
        <w:jc w:val="right"/>
        <w:rPr>
          <w:i/>
          <w:iCs/>
          <w:sz w:val="20"/>
          <w:szCs w:val="20"/>
        </w:rPr>
      </w:pPr>
      <w:r w:rsidRPr="00DC12F1">
        <w:rPr>
          <w:i/>
          <w:iCs/>
          <w:sz w:val="20"/>
          <w:szCs w:val="20"/>
        </w:rPr>
        <w:t>Załącznik – opis przedmiotu zam</w:t>
      </w:r>
      <w:r>
        <w:rPr>
          <w:i/>
          <w:iCs/>
          <w:sz w:val="20"/>
          <w:szCs w:val="20"/>
        </w:rPr>
        <w:t>ó</w:t>
      </w:r>
      <w:r w:rsidRPr="00DC12F1">
        <w:rPr>
          <w:i/>
          <w:iCs/>
          <w:sz w:val="20"/>
          <w:szCs w:val="20"/>
        </w:rPr>
        <w:t>wien</w:t>
      </w:r>
      <w:r w:rsidR="00257A3A">
        <w:rPr>
          <w:i/>
          <w:iCs/>
          <w:sz w:val="20"/>
          <w:szCs w:val="20"/>
        </w:rPr>
        <w:t>i</w:t>
      </w:r>
      <w:r w:rsidRPr="00DC12F1">
        <w:rPr>
          <w:i/>
          <w:iCs/>
          <w:sz w:val="20"/>
          <w:szCs w:val="20"/>
        </w:rPr>
        <w:t>a</w:t>
      </w:r>
    </w:p>
    <w:p w14:paraId="065604DD" w14:textId="30762BFF" w:rsidR="00E702C0" w:rsidRPr="00982CA6" w:rsidRDefault="00E702C0" w:rsidP="00E702C0">
      <w:pPr>
        <w:jc w:val="center"/>
        <w:rPr>
          <w:sz w:val="24"/>
          <w:szCs w:val="24"/>
        </w:rPr>
      </w:pPr>
      <w:r w:rsidRPr="00982CA6">
        <w:rPr>
          <w:sz w:val="24"/>
          <w:szCs w:val="24"/>
        </w:rPr>
        <w:t>OPIS PRZEDMIOTU ZAMÓWIENIA</w:t>
      </w:r>
    </w:p>
    <w:p w14:paraId="4B92642C" w14:textId="1805082A" w:rsidR="00982CA6" w:rsidRPr="00982CA6" w:rsidRDefault="00982CA6" w:rsidP="002037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 xml:space="preserve">Przedmiotem zamówienia jest przebudowa dróg. </w:t>
      </w:r>
      <w:r w:rsidRPr="00982CA6">
        <w:rPr>
          <w:rFonts w:ascii="Times New Roman" w:hAnsi="Times New Roman" w:cs="Times New Roman"/>
          <w:color w:val="auto"/>
        </w:rPr>
        <w:t>Przedmiotowa inwestycja zlokalizowana jest na obszarze województwa zachodniopomorskiego, w powiecie białogardzkim, na terenie gminy Karlino, w miejscowości Wyganowo.</w:t>
      </w:r>
    </w:p>
    <w:p w14:paraId="4A19B6B0" w14:textId="42061D8B" w:rsidR="00982CA6" w:rsidRPr="00982CA6" w:rsidRDefault="00982CA6" w:rsidP="002037B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82CA6">
        <w:rPr>
          <w:rFonts w:ascii="Times New Roman" w:hAnsi="Times New Roman" w:cs="Times New Roman"/>
          <w:color w:val="auto"/>
        </w:rPr>
        <w:t xml:space="preserve">Projekt </w:t>
      </w:r>
      <w:r w:rsidR="002037B2">
        <w:rPr>
          <w:rFonts w:ascii="Times New Roman" w:hAnsi="Times New Roman" w:cs="Times New Roman"/>
          <w:color w:val="auto"/>
        </w:rPr>
        <w:t>obejmuję</w:t>
      </w:r>
      <w:r w:rsidRPr="00982CA6">
        <w:rPr>
          <w:rFonts w:ascii="Times New Roman" w:hAnsi="Times New Roman" w:cs="Times New Roman"/>
          <w:color w:val="auto"/>
        </w:rPr>
        <w:t xml:space="preserve"> przebudowę dróg w zakresie działek </w:t>
      </w:r>
      <w:r w:rsidR="002037B2">
        <w:rPr>
          <w:rFonts w:ascii="Times New Roman" w:hAnsi="Times New Roman" w:cs="Times New Roman"/>
          <w:color w:val="auto"/>
        </w:rPr>
        <w:t>nr 10/2, 32/6,</w:t>
      </w:r>
      <w:r w:rsidRPr="00982CA6">
        <w:rPr>
          <w:rFonts w:ascii="Times New Roman" w:hAnsi="Times New Roman" w:cs="Times New Roman"/>
          <w:color w:val="auto"/>
        </w:rPr>
        <w:t xml:space="preserve"> 10/3 obręb Wyganowo</w:t>
      </w:r>
      <w:r w:rsidR="002037B2">
        <w:rPr>
          <w:rFonts w:ascii="Times New Roman" w:hAnsi="Times New Roman" w:cs="Times New Roman"/>
          <w:color w:val="auto"/>
        </w:rPr>
        <w:t>.</w:t>
      </w:r>
    </w:p>
    <w:p w14:paraId="57825B72" w14:textId="2AE80836" w:rsidR="00982CA6" w:rsidRPr="00982CA6" w:rsidRDefault="00982CA6" w:rsidP="002037B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82CA6">
        <w:rPr>
          <w:rFonts w:ascii="Times New Roman" w:hAnsi="Times New Roman" w:cs="Times New Roman"/>
          <w:color w:val="auto"/>
        </w:rPr>
        <w:t xml:space="preserve">Zakres </w:t>
      </w:r>
      <w:r w:rsidR="002037B2">
        <w:rPr>
          <w:rFonts w:ascii="Times New Roman" w:hAnsi="Times New Roman" w:cs="Times New Roman"/>
          <w:color w:val="auto"/>
        </w:rPr>
        <w:t>zadania polega na rozbiórce istniejących nawierzchni dróg z bruku kamiennego nieregularnego, wykonanie koryta pod nową nawierzchnię, wykonanie warstwy odsączającej a następnie wykonanie nowych nawierzchni</w:t>
      </w:r>
      <w:r w:rsidRPr="00982CA6">
        <w:rPr>
          <w:rFonts w:ascii="Times New Roman" w:hAnsi="Times New Roman" w:cs="Times New Roman"/>
          <w:color w:val="auto"/>
        </w:rPr>
        <w:t xml:space="preserve"> dróg o szerokości 4,0 m z płyt drogowych żelbetowych pełnych o wymiarach 300x150x15 cm i bruku kamiennego (kamień polny) </w:t>
      </w:r>
      <w:r w:rsidR="002037B2">
        <w:rPr>
          <w:rFonts w:ascii="Times New Roman" w:hAnsi="Times New Roman" w:cs="Times New Roman"/>
          <w:color w:val="auto"/>
        </w:rPr>
        <w:t xml:space="preserve">                 </w:t>
      </w:r>
      <w:r w:rsidRPr="00982CA6">
        <w:rPr>
          <w:rFonts w:ascii="Times New Roman" w:hAnsi="Times New Roman" w:cs="Times New Roman"/>
          <w:color w:val="auto"/>
        </w:rPr>
        <w:t>o szerokości 1,0 m.</w:t>
      </w:r>
    </w:p>
    <w:p w14:paraId="29CE90C6" w14:textId="67CF98F1" w:rsidR="00982CA6" w:rsidRDefault="00982CA6" w:rsidP="002037B2">
      <w:pPr>
        <w:spacing w:after="0" w:line="360" w:lineRule="auto"/>
        <w:jc w:val="both"/>
        <w:rPr>
          <w:sz w:val="24"/>
          <w:szCs w:val="24"/>
        </w:rPr>
      </w:pPr>
      <w:r w:rsidRPr="00982CA6">
        <w:rPr>
          <w:sz w:val="24"/>
          <w:szCs w:val="24"/>
        </w:rPr>
        <w:t>Długość przebudowywanej drogi wynosi: odcinek A-B dł. 355,5m, odcinek C-D dł.72,0 m. Całkowita długość przebudowywanej drogi wynosi 427,5m.</w:t>
      </w:r>
    </w:p>
    <w:p w14:paraId="2E4CF0B5" w14:textId="1E5A27DA" w:rsidR="002037B2" w:rsidRPr="00982CA6" w:rsidRDefault="002037B2" w:rsidP="002037B2">
      <w:pPr>
        <w:spacing w:after="0" w:line="360" w:lineRule="auto"/>
        <w:jc w:val="both"/>
        <w:rPr>
          <w:sz w:val="24"/>
          <w:szCs w:val="24"/>
        </w:rPr>
      </w:pPr>
    </w:p>
    <w:p w14:paraId="7D7DCE4E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E6083FD" w14:textId="39B5F785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82CA6">
        <w:rPr>
          <w:rFonts w:ascii="Times New Roman" w:hAnsi="Times New Roman" w:cs="Times New Roman"/>
          <w:color w:val="auto"/>
        </w:rPr>
        <w:t>Elementy dotyczące przebudowy:</w:t>
      </w:r>
    </w:p>
    <w:p w14:paraId="37B47247" w14:textId="5932FFB6" w:rsidR="00982CA6" w:rsidRPr="00982CA6" w:rsidRDefault="002037B2" w:rsidP="002037B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82CA6" w:rsidRPr="00982CA6">
        <w:rPr>
          <w:rFonts w:ascii="Times New Roman" w:hAnsi="Times New Roman" w:cs="Times New Roman"/>
          <w:color w:val="auto"/>
        </w:rPr>
        <w:t xml:space="preserve">jezdnia: dwukierunkowa, nieograniczona krawężnikiem, z żelbetowych płyt drogowych </w:t>
      </w:r>
      <w:r>
        <w:rPr>
          <w:rFonts w:ascii="Times New Roman" w:hAnsi="Times New Roman" w:cs="Times New Roman"/>
          <w:color w:val="auto"/>
        </w:rPr>
        <w:t xml:space="preserve">              </w:t>
      </w:r>
      <w:r w:rsidR="00982CA6" w:rsidRPr="00982CA6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,0 </w:t>
      </w:r>
      <w:r w:rsidR="00982CA6" w:rsidRPr="00982CA6">
        <w:rPr>
          <w:rFonts w:ascii="Times New Roman" w:hAnsi="Times New Roman" w:cs="Times New Roman"/>
          <w:color w:val="auto"/>
        </w:rPr>
        <w:t>x1,5 m oraz montaż bruku kamiennego o szer. 1,0 m, całkowita szerokość jezdni –</w:t>
      </w:r>
      <w:r>
        <w:rPr>
          <w:rFonts w:ascii="Times New Roman" w:hAnsi="Times New Roman" w:cs="Times New Roman"/>
          <w:color w:val="auto"/>
        </w:rPr>
        <w:t xml:space="preserve"> </w:t>
      </w:r>
      <w:r w:rsidR="00982CA6" w:rsidRPr="00982CA6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,0</w:t>
      </w:r>
      <w:r w:rsidR="00982CA6" w:rsidRPr="00982CA6">
        <w:rPr>
          <w:rFonts w:ascii="Times New Roman" w:hAnsi="Times New Roman" w:cs="Times New Roman"/>
          <w:color w:val="auto"/>
        </w:rPr>
        <w:t xml:space="preserve"> m;</w:t>
      </w:r>
    </w:p>
    <w:p w14:paraId="2090E0D1" w14:textId="00C1CFC5" w:rsidR="00982CA6" w:rsidRPr="00982CA6" w:rsidRDefault="002037B2" w:rsidP="002037B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982CA6" w:rsidRPr="00982CA6">
        <w:rPr>
          <w:rFonts w:ascii="Times New Roman" w:hAnsi="Times New Roman" w:cs="Times New Roman"/>
          <w:color w:val="auto"/>
        </w:rPr>
        <w:t xml:space="preserve"> zjazdy: z żelbetowych płyt drogowych 3</w:t>
      </w:r>
      <w:r>
        <w:rPr>
          <w:rFonts w:ascii="Times New Roman" w:hAnsi="Times New Roman" w:cs="Times New Roman"/>
          <w:color w:val="auto"/>
        </w:rPr>
        <w:t xml:space="preserve">,0 </w:t>
      </w:r>
      <w:r w:rsidR="00982CA6" w:rsidRPr="00982CA6">
        <w:rPr>
          <w:rFonts w:ascii="Times New Roman" w:hAnsi="Times New Roman" w:cs="Times New Roman"/>
          <w:color w:val="auto"/>
        </w:rPr>
        <w:t>x</w:t>
      </w:r>
      <w:r>
        <w:rPr>
          <w:rFonts w:ascii="Times New Roman" w:hAnsi="Times New Roman" w:cs="Times New Roman"/>
          <w:color w:val="auto"/>
        </w:rPr>
        <w:t xml:space="preserve"> </w:t>
      </w:r>
      <w:r w:rsidR="00982CA6" w:rsidRPr="00982CA6">
        <w:rPr>
          <w:rFonts w:ascii="Times New Roman" w:hAnsi="Times New Roman" w:cs="Times New Roman"/>
          <w:color w:val="auto"/>
        </w:rPr>
        <w:t>1,5</w:t>
      </w:r>
      <w:r>
        <w:rPr>
          <w:rFonts w:ascii="Times New Roman" w:hAnsi="Times New Roman" w:cs="Times New Roman"/>
          <w:color w:val="auto"/>
        </w:rPr>
        <w:t xml:space="preserve"> m </w:t>
      </w:r>
      <w:r w:rsidR="00982CA6" w:rsidRPr="00982CA6">
        <w:rPr>
          <w:rFonts w:ascii="Times New Roman" w:hAnsi="Times New Roman" w:cs="Times New Roman"/>
          <w:color w:val="auto"/>
        </w:rPr>
        <w:t>oraz z płyt jumbo o wym. 1,0 x 0,75 m;</w:t>
      </w:r>
    </w:p>
    <w:p w14:paraId="710D6F4A" w14:textId="7F644F55" w:rsidR="00982CA6" w:rsidRPr="00982CA6" w:rsidRDefault="002037B2" w:rsidP="002037B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82CA6" w:rsidRPr="00982CA6">
        <w:rPr>
          <w:rFonts w:ascii="Times New Roman" w:hAnsi="Times New Roman" w:cs="Times New Roman"/>
          <w:color w:val="auto"/>
        </w:rPr>
        <w:t>pobocze: z kruszywa łamanego 0-31,5</w:t>
      </w:r>
      <w:r>
        <w:rPr>
          <w:rFonts w:ascii="Times New Roman" w:hAnsi="Times New Roman" w:cs="Times New Roman"/>
          <w:color w:val="auto"/>
        </w:rPr>
        <w:t xml:space="preserve"> mm</w:t>
      </w:r>
      <w:r w:rsidR="00982CA6" w:rsidRPr="00982CA6">
        <w:rPr>
          <w:rFonts w:ascii="Times New Roman" w:hAnsi="Times New Roman" w:cs="Times New Roman"/>
          <w:color w:val="auto"/>
        </w:rPr>
        <w:t xml:space="preserve"> o szerokości – 0,5 m, </w:t>
      </w:r>
    </w:p>
    <w:p w14:paraId="2B736105" w14:textId="264C6E4B" w:rsidR="00982CA6" w:rsidRPr="00982CA6" w:rsidRDefault="002037B2" w:rsidP="002037B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982CA6" w:rsidRPr="00982CA6">
        <w:rPr>
          <w:rFonts w:ascii="Times New Roman" w:hAnsi="Times New Roman" w:cs="Times New Roman"/>
          <w:color w:val="auto"/>
        </w:rPr>
        <w:t xml:space="preserve"> całkowita długość odcinków: 427,5</w:t>
      </w:r>
      <w:r>
        <w:rPr>
          <w:rFonts w:ascii="Times New Roman" w:hAnsi="Times New Roman" w:cs="Times New Roman"/>
          <w:color w:val="auto"/>
        </w:rPr>
        <w:t xml:space="preserve"> </w:t>
      </w:r>
      <w:r w:rsidR="00982CA6" w:rsidRPr="00982CA6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 </w:t>
      </w:r>
      <w:r w:rsidR="00982CA6" w:rsidRPr="00982CA6">
        <w:rPr>
          <w:rFonts w:ascii="Times New Roman" w:hAnsi="Times New Roman" w:cs="Times New Roman"/>
          <w:color w:val="auto"/>
        </w:rPr>
        <w:t>w tym: odc. A-B –355,5m, odc. C-D –72,0 m;</w:t>
      </w:r>
    </w:p>
    <w:p w14:paraId="045DCF77" w14:textId="14A41BD7" w:rsidR="00982CA6" w:rsidRPr="00982CA6" w:rsidRDefault="002037B2" w:rsidP="002037B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82CA6" w:rsidRPr="00982CA6">
        <w:rPr>
          <w:rFonts w:ascii="Times New Roman" w:hAnsi="Times New Roman" w:cs="Times New Roman"/>
          <w:color w:val="auto"/>
        </w:rPr>
        <w:t xml:space="preserve"> odwodnienie: powierzchniowo na tereny zielone.</w:t>
      </w:r>
    </w:p>
    <w:p w14:paraId="24C96D53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8506C7D" w14:textId="76CCB363" w:rsidR="00982CA6" w:rsidRPr="002037B2" w:rsidRDefault="00982CA6" w:rsidP="002037B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37B2">
        <w:rPr>
          <w:rFonts w:ascii="Times New Roman" w:hAnsi="Times New Roman" w:cs="Times New Roman"/>
          <w:bCs/>
          <w:color w:val="auto"/>
        </w:rPr>
        <w:t xml:space="preserve">Niweleta nowoprojektowanej nawierzchni należy dostosować wysokościowo do istniejącego terenu zachowując płynność profilu podłużnego drogi. Spadek poprzeczny drogi daszkowy </w:t>
      </w:r>
      <w:r w:rsidR="002037B2">
        <w:rPr>
          <w:rFonts w:ascii="Times New Roman" w:hAnsi="Times New Roman" w:cs="Times New Roman"/>
          <w:bCs/>
          <w:color w:val="auto"/>
        </w:rPr>
        <w:t xml:space="preserve">          </w:t>
      </w:r>
      <w:r w:rsidRPr="002037B2">
        <w:rPr>
          <w:rFonts w:ascii="Times New Roman" w:hAnsi="Times New Roman" w:cs="Times New Roman"/>
          <w:bCs/>
          <w:color w:val="auto"/>
        </w:rPr>
        <w:t>2 %.</w:t>
      </w:r>
    </w:p>
    <w:p w14:paraId="287C3EA7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6116BDD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  <w:b/>
          <w:bCs/>
        </w:rPr>
        <w:t>Podstawowe parametry techniczne projektowanej nawierzchni dróg:</w:t>
      </w:r>
    </w:p>
    <w:p w14:paraId="1563FE3E" w14:textId="06165783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-</w:t>
      </w:r>
      <w:r w:rsidR="002037B2">
        <w:rPr>
          <w:rFonts w:ascii="Times New Roman" w:hAnsi="Times New Roman" w:cs="Times New Roman"/>
        </w:rPr>
        <w:t xml:space="preserve"> </w:t>
      </w:r>
      <w:r w:rsidRPr="00982CA6">
        <w:rPr>
          <w:rFonts w:ascii="Times New Roman" w:hAnsi="Times New Roman" w:cs="Times New Roman"/>
        </w:rPr>
        <w:t>szerokość jezdni –</w:t>
      </w:r>
      <w:r w:rsidR="002037B2">
        <w:rPr>
          <w:rFonts w:ascii="Times New Roman" w:hAnsi="Times New Roman" w:cs="Times New Roman"/>
        </w:rPr>
        <w:t xml:space="preserve"> </w:t>
      </w:r>
      <w:r w:rsidRPr="00982CA6">
        <w:rPr>
          <w:rFonts w:ascii="Times New Roman" w:hAnsi="Times New Roman" w:cs="Times New Roman"/>
        </w:rPr>
        <w:t>4,00 m,</w:t>
      </w:r>
    </w:p>
    <w:p w14:paraId="381D4BCB" w14:textId="71E6A5B3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-</w:t>
      </w:r>
      <w:r w:rsidR="002037B2">
        <w:rPr>
          <w:rFonts w:ascii="Times New Roman" w:hAnsi="Times New Roman" w:cs="Times New Roman"/>
        </w:rPr>
        <w:t xml:space="preserve"> </w:t>
      </w:r>
      <w:r w:rsidRPr="00982CA6">
        <w:rPr>
          <w:rFonts w:ascii="Times New Roman" w:hAnsi="Times New Roman" w:cs="Times New Roman"/>
        </w:rPr>
        <w:t>spadek podłużny –</w:t>
      </w:r>
      <w:r w:rsidR="002037B2">
        <w:rPr>
          <w:rFonts w:ascii="Times New Roman" w:hAnsi="Times New Roman" w:cs="Times New Roman"/>
        </w:rPr>
        <w:t xml:space="preserve"> </w:t>
      </w:r>
      <w:r w:rsidRPr="00982CA6">
        <w:rPr>
          <w:rFonts w:ascii="Times New Roman" w:hAnsi="Times New Roman" w:cs="Times New Roman"/>
        </w:rPr>
        <w:t>dostosowany do istniejącego terenu,</w:t>
      </w:r>
    </w:p>
    <w:p w14:paraId="56F17839" w14:textId="386FA656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-</w:t>
      </w:r>
      <w:r w:rsidR="002037B2">
        <w:rPr>
          <w:rFonts w:ascii="Times New Roman" w:hAnsi="Times New Roman" w:cs="Times New Roman"/>
        </w:rPr>
        <w:t xml:space="preserve"> </w:t>
      </w:r>
      <w:r w:rsidRPr="00982CA6">
        <w:rPr>
          <w:rFonts w:ascii="Times New Roman" w:hAnsi="Times New Roman" w:cs="Times New Roman"/>
        </w:rPr>
        <w:t>spadek poprzeczny dwustronny –2%.</w:t>
      </w:r>
    </w:p>
    <w:p w14:paraId="417C4324" w14:textId="77777777" w:rsid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49D18F1" w14:textId="77777777" w:rsidR="00030B36" w:rsidRPr="00982CA6" w:rsidRDefault="00030B36" w:rsidP="002037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89DF582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  <w:b/>
          <w:bCs/>
        </w:rPr>
        <w:lastRenderedPageBreak/>
        <w:t>Jezdnia:</w:t>
      </w:r>
    </w:p>
    <w:p w14:paraId="2EE024B0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15 cm -żelbetowe płyty drogowe o wym. 3,0x1,5m,</w:t>
      </w:r>
    </w:p>
    <w:p w14:paraId="67EC5112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15 cm -warstwa odsączająca z piasku;</w:t>
      </w:r>
    </w:p>
    <w:p w14:paraId="6FEF1746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 xml:space="preserve">oraz </w:t>
      </w:r>
    </w:p>
    <w:p w14:paraId="425CBC4F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10-16 cm –bruk kamienny,</w:t>
      </w:r>
    </w:p>
    <w:p w14:paraId="7AB1017B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 xml:space="preserve">10 cm –podsypka </w:t>
      </w:r>
      <w:proofErr w:type="spellStart"/>
      <w:r w:rsidRPr="00982CA6">
        <w:rPr>
          <w:rFonts w:ascii="Times New Roman" w:hAnsi="Times New Roman" w:cs="Times New Roman"/>
        </w:rPr>
        <w:t>cem</w:t>
      </w:r>
      <w:proofErr w:type="spellEnd"/>
      <w:r w:rsidRPr="00982CA6">
        <w:rPr>
          <w:rFonts w:ascii="Times New Roman" w:hAnsi="Times New Roman" w:cs="Times New Roman"/>
        </w:rPr>
        <w:t>. –piaskowa,</w:t>
      </w:r>
    </w:p>
    <w:p w14:paraId="7392C344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10 cm –w-</w:t>
      </w:r>
      <w:proofErr w:type="spellStart"/>
      <w:r w:rsidRPr="00982CA6">
        <w:rPr>
          <w:rFonts w:ascii="Times New Roman" w:hAnsi="Times New Roman" w:cs="Times New Roman"/>
        </w:rPr>
        <w:t>wa</w:t>
      </w:r>
      <w:proofErr w:type="spellEnd"/>
      <w:r w:rsidRPr="00982CA6">
        <w:rPr>
          <w:rFonts w:ascii="Times New Roman" w:hAnsi="Times New Roman" w:cs="Times New Roman"/>
        </w:rPr>
        <w:t xml:space="preserve"> wzmacniająca z pospółki.</w:t>
      </w:r>
    </w:p>
    <w:p w14:paraId="572897F0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05A0402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  <w:b/>
          <w:bCs/>
        </w:rPr>
        <w:t>Zjazdy:</w:t>
      </w:r>
    </w:p>
    <w:p w14:paraId="7858A7C0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15 cm -żelbetowe płyty drogowe o wym. 3,0x1,5m,</w:t>
      </w:r>
    </w:p>
    <w:p w14:paraId="7C286795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10 cm –warstwa odsączająca z piasku.</w:t>
      </w:r>
    </w:p>
    <w:p w14:paraId="351AC2A1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 xml:space="preserve">oraz </w:t>
      </w:r>
    </w:p>
    <w:p w14:paraId="5EA96BEF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12cm –płyty jumbo o wym. 1,0 x 0,75 cm</w:t>
      </w:r>
    </w:p>
    <w:p w14:paraId="249E9AAD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5 cm –w-</w:t>
      </w:r>
      <w:proofErr w:type="spellStart"/>
      <w:r w:rsidRPr="00982CA6">
        <w:rPr>
          <w:rFonts w:ascii="Times New Roman" w:hAnsi="Times New Roman" w:cs="Times New Roman"/>
        </w:rPr>
        <w:t>wa</w:t>
      </w:r>
      <w:proofErr w:type="spellEnd"/>
      <w:r w:rsidRPr="00982CA6">
        <w:rPr>
          <w:rFonts w:ascii="Times New Roman" w:hAnsi="Times New Roman" w:cs="Times New Roman"/>
        </w:rPr>
        <w:t xml:space="preserve"> odsączająca z piasku,</w:t>
      </w:r>
    </w:p>
    <w:p w14:paraId="73A09312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10 cm –podbudowa z kruszywa łamanego stabilizowanego mechanicznie.</w:t>
      </w:r>
    </w:p>
    <w:p w14:paraId="4B59C68D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2370A87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  <w:b/>
          <w:bCs/>
        </w:rPr>
        <w:t>Płyty Jumbo (</w:t>
      </w:r>
      <w:proofErr w:type="spellStart"/>
      <w:r w:rsidRPr="00982CA6">
        <w:rPr>
          <w:rFonts w:ascii="Times New Roman" w:hAnsi="Times New Roman" w:cs="Times New Roman"/>
          <w:b/>
          <w:bCs/>
        </w:rPr>
        <w:t>Jomb</w:t>
      </w:r>
      <w:proofErr w:type="spellEnd"/>
      <w:r w:rsidRPr="00982CA6">
        <w:rPr>
          <w:rFonts w:ascii="Times New Roman" w:hAnsi="Times New Roman" w:cs="Times New Roman"/>
          <w:b/>
          <w:bCs/>
        </w:rPr>
        <w:t>):</w:t>
      </w:r>
    </w:p>
    <w:p w14:paraId="449BD9F3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 xml:space="preserve">płyty </w:t>
      </w:r>
      <w:proofErr w:type="spellStart"/>
      <w:r w:rsidRPr="00982CA6">
        <w:rPr>
          <w:rFonts w:ascii="Times New Roman" w:hAnsi="Times New Roman" w:cs="Times New Roman"/>
        </w:rPr>
        <w:t>Jumboo</w:t>
      </w:r>
      <w:proofErr w:type="spellEnd"/>
      <w:r w:rsidRPr="00982CA6">
        <w:rPr>
          <w:rFonts w:ascii="Times New Roman" w:hAnsi="Times New Roman" w:cs="Times New Roman"/>
        </w:rPr>
        <w:t xml:space="preserve"> wym. 1,0x0,75x0,12 cm</w:t>
      </w:r>
    </w:p>
    <w:p w14:paraId="2A051153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5 cm -warstwa odsączająca z piasku</w:t>
      </w:r>
    </w:p>
    <w:p w14:paraId="1F767306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10cm –kruszywo łamane 0-31,5 stabilizowane mechanicznie</w:t>
      </w:r>
    </w:p>
    <w:p w14:paraId="1E2766CD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10 cm –warstwa odsączająca z piasku.</w:t>
      </w:r>
    </w:p>
    <w:p w14:paraId="4E22EC6F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89F9419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  <w:b/>
          <w:bCs/>
        </w:rPr>
        <w:t>Pobocza:</w:t>
      </w:r>
    </w:p>
    <w:p w14:paraId="4D0163D0" w14:textId="2CD536AB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15 cm –kruszywo łamane 0-31,5 stabilizowane mechanicznie</w:t>
      </w:r>
    </w:p>
    <w:p w14:paraId="0A9EF785" w14:textId="77777777" w:rsidR="00982CA6" w:rsidRP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95F0F82" w14:textId="77777777" w:rsidR="00982CA6" w:rsidRDefault="00982CA6" w:rsidP="002037B2">
      <w:pPr>
        <w:pStyle w:val="Default"/>
        <w:spacing w:line="360" w:lineRule="auto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Wolne przestrzenie (spoiny) w nawierzchni z bruku kamiennego należy uzupełnić zasypką cementowo-piaskową.</w:t>
      </w:r>
    </w:p>
    <w:p w14:paraId="00E521AB" w14:textId="77777777" w:rsidR="00FA7249" w:rsidRDefault="00FA7249" w:rsidP="002037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14955D7" w14:textId="233FED60" w:rsidR="00FA7249" w:rsidRDefault="00FA7249" w:rsidP="00FA72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Kamień pochodzący z rozbiórki należy wbudować w nowoprojektowaną drogę, pozostałą część złożyć na terenie miejscowości Wyganowo w miejscu wskazanym przez Zamawiającego.</w:t>
      </w:r>
    </w:p>
    <w:p w14:paraId="668235F1" w14:textId="472993CC" w:rsidR="00FA7249" w:rsidRPr="00982CA6" w:rsidRDefault="00FA7249" w:rsidP="00FA72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Grunt pochodzący z rozbiórki należy złożyć na terenie miejscowości Wyganowo i rozplantować go mechanicznie.</w:t>
      </w:r>
    </w:p>
    <w:p w14:paraId="1D0D7E46" w14:textId="77777777" w:rsidR="00982CA6" w:rsidRDefault="00982CA6" w:rsidP="002037B2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82CA6" w:rsidSect="00E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BE8"/>
    <w:multiLevelType w:val="multilevel"/>
    <w:tmpl w:val="5DC0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CB522E7"/>
    <w:multiLevelType w:val="hybridMultilevel"/>
    <w:tmpl w:val="1B98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6E"/>
    <w:rsid w:val="00013E29"/>
    <w:rsid w:val="00017F64"/>
    <w:rsid w:val="000261A2"/>
    <w:rsid w:val="00030B36"/>
    <w:rsid w:val="000A35F0"/>
    <w:rsid w:val="0010449F"/>
    <w:rsid w:val="001211AA"/>
    <w:rsid w:val="00133957"/>
    <w:rsid w:val="0014737C"/>
    <w:rsid w:val="001A236D"/>
    <w:rsid w:val="001B7D99"/>
    <w:rsid w:val="001C02ED"/>
    <w:rsid w:val="001F6AD7"/>
    <w:rsid w:val="002037B2"/>
    <w:rsid w:val="002228D2"/>
    <w:rsid w:val="002556AA"/>
    <w:rsid w:val="00257A3A"/>
    <w:rsid w:val="0027416E"/>
    <w:rsid w:val="002868DA"/>
    <w:rsid w:val="00287DAB"/>
    <w:rsid w:val="00301C76"/>
    <w:rsid w:val="00322906"/>
    <w:rsid w:val="00336860"/>
    <w:rsid w:val="00337059"/>
    <w:rsid w:val="00353EED"/>
    <w:rsid w:val="003C1BBA"/>
    <w:rsid w:val="003F5FD0"/>
    <w:rsid w:val="00427C14"/>
    <w:rsid w:val="00495993"/>
    <w:rsid w:val="004B3806"/>
    <w:rsid w:val="004D04BA"/>
    <w:rsid w:val="004F5941"/>
    <w:rsid w:val="005112AC"/>
    <w:rsid w:val="005C7B50"/>
    <w:rsid w:val="005E4BD4"/>
    <w:rsid w:val="005F45E8"/>
    <w:rsid w:val="006043FE"/>
    <w:rsid w:val="00611143"/>
    <w:rsid w:val="0061659F"/>
    <w:rsid w:val="00666B62"/>
    <w:rsid w:val="00693DA4"/>
    <w:rsid w:val="006B25C4"/>
    <w:rsid w:val="0072293B"/>
    <w:rsid w:val="00733BB0"/>
    <w:rsid w:val="00790263"/>
    <w:rsid w:val="0079605E"/>
    <w:rsid w:val="007B1E9C"/>
    <w:rsid w:val="008112D5"/>
    <w:rsid w:val="00867025"/>
    <w:rsid w:val="00870A3F"/>
    <w:rsid w:val="00874879"/>
    <w:rsid w:val="00886454"/>
    <w:rsid w:val="00910AEF"/>
    <w:rsid w:val="0094549A"/>
    <w:rsid w:val="00982CA6"/>
    <w:rsid w:val="009E323B"/>
    <w:rsid w:val="00A4340A"/>
    <w:rsid w:val="00A72959"/>
    <w:rsid w:val="00A76EB0"/>
    <w:rsid w:val="00AA1637"/>
    <w:rsid w:val="00AF4FDE"/>
    <w:rsid w:val="00B128CE"/>
    <w:rsid w:val="00B467BC"/>
    <w:rsid w:val="00B525F4"/>
    <w:rsid w:val="00B55688"/>
    <w:rsid w:val="00B6330F"/>
    <w:rsid w:val="00B71A59"/>
    <w:rsid w:val="00B74D9F"/>
    <w:rsid w:val="00BA526B"/>
    <w:rsid w:val="00BE660A"/>
    <w:rsid w:val="00C13B2F"/>
    <w:rsid w:val="00C362D7"/>
    <w:rsid w:val="00C53AF5"/>
    <w:rsid w:val="00CD4842"/>
    <w:rsid w:val="00CE0613"/>
    <w:rsid w:val="00D61547"/>
    <w:rsid w:val="00D85379"/>
    <w:rsid w:val="00DB437B"/>
    <w:rsid w:val="00DB4BC1"/>
    <w:rsid w:val="00DC12F1"/>
    <w:rsid w:val="00DC6589"/>
    <w:rsid w:val="00DE2DE9"/>
    <w:rsid w:val="00DE41F9"/>
    <w:rsid w:val="00E07E6A"/>
    <w:rsid w:val="00E22CAC"/>
    <w:rsid w:val="00E3118D"/>
    <w:rsid w:val="00E702C0"/>
    <w:rsid w:val="00E75FBD"/>
    <w:rsid w:val="00EB363A"/>
    <w:rsid w:val="00F04324"/>
    <w:rsid w:val="00F13B23"/>
    <w:rsid w:val="00F43C4A"/>
    <w:rsid w:val="00F760EB"/>
    <w:rsid w:val="00F76C20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62"/>
    <w:pPr>
      <w:ind w:left="720"/>
      <w:contextualSpacing/>
    </w:pPr>
  </w:style>
  <w:style w:type="paragraph" w:customStyle="1" w:styleId="Default">
    <w:name w:val="Default"/>
    <w:rsid w:val="00982C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62"/>
    <w:pPr>
      <w:ind w:left="720"/>
      <w:contextualSpacing/>
    </w:pPr>
  </w:style>
  <w:style w:type="paragraph" w:customStyle="1" w:styleId="Default">
    <w:name w:val="Default"/>
    <w:rsid w:val="00982C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Użytkownik systemu Windows</cp:lastModifiedBy>
  <cp:revision>2</cp:revision>
  <cp:lastPrinted>2013-02-25T11:54:00Z</cp:lastPrinted>
  <dcterms:created xsi:type="dcterms:W3CDTF">2020-09-15T09:25:00Z</dcterms:created>
  <dcterms:modified xsi:type="dcterms:W3CDTF">2020-09-15T09:25:00Z</dcterms:modified>
</cp:coreProperties>
</file>