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8B89" w14:textId="4EBB0E14" w:rsidR="00804833" w:rsidRPr="00804833" w:rsidRDefault="00804833" w:rsidP="00804833">
      <w:pPr>
        <w:spacing w:after="0" w:line="240" w:lineRule="auto"/>
      </w:pPr>
      <w:r w:rsidRPr="00804833">
        <w:rPr>
          <w:color w:val="FF0000"/>
        </w:rPr>
        <w:t xml:space="preserve">     Urząd Miejski w Karlinie                              </w:t>
      </w:r>
      <w:r>
        <w:rPr>
          <w:color w:val="FF0000"/>
        </w:rPr>
        <w:t xml:space="preserve">            </w:t>
      </w:r>
      <w:r w:rsidRPr="00804833">
        <w:rPr>
          <w:color w:val="FF0000"/>
        </w:rPr>
        <w:t xml:space="preserve">              </w:t>
      </w:r>
      <w:r w:rsidRPr="00804833">
        <w:t xml:space="preserve">Karlino, dnia </w:t>
      </w:r>
      <w:r w:rsidR="00A817BF">
        <w:t>10 marca</w:t>
      </w:r>
      <w:r w:rsidRPr="00804833">
        <w:t xml:space="preserve"> 202</w:t>
      </w:r>
      <w:r w:rsidR="00A817BF">
        <w:t>6</w:t>
      </w:r>
      <w:r w:rsidRPr="00804833">
        <w:t xml:space="preserve"> r.</w:t>
      </w:r>
    </w:p>
    <w:p w14:paraId="18ADD393" w14:textId="77777777" w:rsidR="00804833" w:rsidRPr="00804833" w:rsidRDefault="00804833" w:rsidP="00804833">
      <w:pPr>
        <w:spacing w:after="0" w:line="240" w:lineRule="auto"/>
        <w:rPr>
          <w:color w:val="FF0000"/>
        </w:rPr>
      </w:pPr>
      <w:r w:rsidRPr="00804833">
        <w:rPr>
          <w:color w:val="FF0000"/>
        </w:rPr>
        <w:t xml:space="preserve">         Pl. Jana Pawła II 6</w:t>
      </w:r>
    </w:p>
    <w:p w14:paraId="5F9A68D8" w14:textId="77777777" w:rsidR="00804833" w:rsidRPr="00804833" w:rsidRDefault="00804833" w:rsidP="00804833">
      <w:pPr>
        <w:spacing w:after="0" w:line="240" w:lineRule="auto"/>
        <w:rPr>
          <w:color w:val="FF0000"/>
        </w:rPr>
      </w:pPr>
      <w:r w:rsidRPr="00804833">
        <w:rPr>
          <w:color w:val="FF0000"/>
        </w:rPr>
        <w:t xml:space="preserve">           78-230 Karlino</w:t>
      </w:r>
    </w:p>
    <w:p w14:paraId="41B51A62" w14:textId="68A84563" w:rsidR="00804833" w:rsidRPr="00804833" w:rsidRDefault="00804833" w:rsidP="00804833">
      <w:pPr>
        <w:spacing w:after="0" w:line="240" w:lineRule="auto"/>
      </w:pPr>
      <w:r w:rsidRPr="00804833">
        <w:t xml:space="preserve">        Og.2110.</w:t>
      </w:r>
      <w:r w:rsidR="003E0C3A">
        <w:t>2</w:t>
      </w:r>
      <w:r w:rsidRPr="00804833">
        <w:t>.202</w:t>
      </w:r>
      <w:r w:rsidR="00A817BF">
        <w:t>6</w:t>
      </w:r>
    </w:p>
    <w:p w14:paraId="5BC1FB5D" w14:textId="77777777" w:rsidR="00804833" w:rsidRPr="00804833" w:rsidRDefault="00804833" w:rsidP="00804833"/>
    <w:p w14:paraId="3BD50FDA" w14:textId="77777777" w:rsidR="00804833" w:rsidRPr="00804833" w:rsidRDefault="00804833" w:rsidP="00804833">
      <w:pPr>
        <w:rPr>
          <w:b/>
        </w:rPr>
      </w:pPr>
    </w:p>
    <w:p w14:paraId="77CDFBB4" w14:textId="77777777" w:rsidR="00804833" w:rsidRPr="00804833" w:rsidRDefault="00804833" w:rsidP="00804833">
      <w:pPr>
        <w:jc w:val="center"/>
        <w:rPr>
          <w:b/>
        </w:rPr>
      </w:pPr>
      <w:r w:rsidRPr="00804833">
        <w:rPr>
          <w:b/>
        </w:rPr>
        <w:t>INFORMACJA</w:t>
      </w:r>
    </w:p>
    <w:p w14:paraId="343E1C9B" w14:textId="77777777" w:rsidR="00804833" w:rsidRPr="00804833" w:rsidRDefault="00804833" w:rsidP="00804833">
      <w:pPr>
        <w:jc w:val="center"/>
        <w:rPr>
          <w:b/>
        </w:rPr>
      </w:pPr>
      <w:r w:rsidRPr="00804833">
        <w:rPr>
          <w:b/>
        </w:rPr>
        <w:t>BURMISTRZA KARLINA</w:t>
      </w:r>
    </w:p>
    <w:p w14:paraId="4DDC35A8" w14:textId="77777777" w:rsidR="00804833" w:rsidRPr="00804833" w:rsidRDefault="00804833" w:rsidP="00804833">
      <w:pPr>
        <w:rPr>
          <w:b/>
        </w:rPr>
      </w:pPr>
    </w:p>
    <w:p w14:paraId="74D67ED1" w14:textId="72A9E848" w:rsidR="00804833" w:rsidRDefault="00804833" w:rsidP="00804833">
      <w:pPr>
        <w:spacing w:after="0" w:line="240" w:lineRule="auto"/>
        <w:jc w:val="center"/>
        <w:rPr>
          <w:b/>
        </w:rPr>
      </w:pPr>
      <w:r w:rsidRPr="00804833">
        <w:rPr>
          <w:b/>
        </w:rPr>
        <w:t>o wyniku naboru na stanowisko urzędnicze ds.</w:t>
      </w:r>
      <w:r w:rsidR="00A817BF">
        <w:rPr>
          <w:b/>
        </w:rPr>
        <w:t xml:space="preserve"> </w:t>
      </w:r>
      <w:r w:rsidR="003E0C3A">
        <w:rPr>
          <w:b/>
        </w:rPr>
        <w:t>informatycznych</w:t>
      </w:r>
      <w:r w:rsidRPr="00804833">
        <w:rPr>
          <w:b/>
        </w:rPr>
        <w:t xml:space="preserve"> </w:t>
      </w:r>
    </w:p>
    <w:p w14:paraId="14035596" w14:textId="4AF6B04E" w:rsidR="00804833" w:rsidRPr="00804833" w:rsidRDefault="00804833" w:rsidP="00804833">
      <w:pPr>
        <w:spacing w:after="0" w:line="240" w:lineRule="auto"/>
        <w:jc w:val="center"/>
        <w:rPr>
          <w:b/>
        </w:rPr>
      </w:pPr>
      <w:r w:rsidRPr="00804833">
        <w:rPr>
          <w:b/>
        </w:rPr>
        <w:t>w Urzędzie Miejskim w Karlinie</w:t>
      </w:r>
    </w:p>
    <w:p w14:paraId="5EF71004" w14:textId="77777777" w:rsidR="00804833" w:rsidRPr="00804833" w:rsidRDefault="00804833" w:rsidP="00804833"/>
    <w:p w14:paraId="472E4FF4" w14:textId="52981EEF" w:rsidR="00804833" w:rsidRPr="00804833" w:rsidRDefault="00804833" w:rsidP="00804833">
      <w:pPr>
        <w:jc w:val="both"/>
      </w:pPr>
      <w:r w:rsidRPr="00804833">
        <w:t xml:space="preserve">Informuję, że w wyniku ogłoszenia w dniu </w:t>
      </w:r>
      <w:r w:rsidR="00A817BF">
        <w:t>1</w:t>
      </w:r>
      <w:r w:rsidR="00E21937">
        <w:t>3</w:t>
      </w:r>
      <w:r w:rsidR="00A817BF">
        <w:t xml:space="preserve"> lutego</w:t>
      </w:r>
      <w:r>
        <w:t xml:space="preserve"> 202</w:t>
      </w:r>
      <w:r w:rsidR="00A817BF">
        <w:t>6</w:t>
      </w:r>
      <w:r>
        <w:t xml:space="preserve"> r. </w:t>
      </w:r>
      <w:r w:rsidRPr="00804833">
        <w:t xml:space="preserve">naboru na stanowisko </w:t>
      </w:r>
      <w:r>
        <w:t xml:space="preserve">                               </w:t>
      </w:r>
      <w:r w:rsidRPr="00804833">
        <w:t xml:space="preserve">ds. </w:t>
      </w:r>
      <w:r w:rsidR="003E0C3A">
        <w:t>informatycznych</w:t>
      </w:r>
      <w:r w:rsidR="00A817BF">
        <w:t xml:space="preserve"> </w:t>
      </w:r>
      <w:r w:rsidRPr="00804833">
        <w:t xml:space="preserve"> w Urzędzie Miejskim w Karlinie wpłynęł</w:t>
      </w:r>
      <w:r w:rsidR="003E0C3A">
        <w:t>y dwie</w:t>
      </w:r>
      <w:r>
        <w:t xml:space="preserve"> aplikacj</w:t>
      </w:r>
      <w:r w:rsidR="003E0C3A">
        <w:t>e</w:t>
      </w:r>
      <w:r w:rsidRPr="00804833">
        <w:t xml:space="preserve">. </w:t>
      </w:r>
    </w:p>
    <w:p w14:paraId="56BE3010" w14:textId="1AE851C1" w:rsidR="00804833" w:rsidRPr="00804833" w:rsidRDefault="00804833" w:rsidP="00804833">
      <w:pPr>
        <w:jc w:val="both"/>
      </w:pPr>
      <w:r>
        <w:t xml:space="preserve">Komisja kwalifikacyjna po zapoznaniu się z </w:t>
      </w:r>
      <w:r w:rsidR="003E0C3A">
        <w:t>aplikacjami</w:t>
      </w:r>
      <w:r>
        <w:t xml:space="preserve"> </w:t>
      </w:r>
      <w:r w:rsidR="00A817BF">
        <w:t xml:space="preserve">i przeprowadzeniu rozmowy kwalifikacyjnej nie wyłoniła </w:t>
      </w:r>
      <w:r w:rsidR="003E0C3A">
        <w:t>osoby do zatrudnienia</w:t>
      </w:r>
      <w:r w:rsidR="00A817BF">
        <w:t>.</w:t>
      </w:r>
    </w:p>
    <w:p w14:paraId="5946A948" w14:textId="77777777" w:rsidR="00804833" w:rsidRPr="00804833" w:rsidRDefault="00804833" w:rsidP="00804833">
      <w:r w:rsidRPr="00804833">
        <w:t>W związku z powyższym konkurs nie został rozstrzygnięty.</w:t>
      </w:r>
    </w:p>
    <w:p w14:paraId="06D91656" w14:textId="77777777" w:rsidR="00804833" w:rsidRPr="00804833" w:rsidRDefault="00804833" w:rsidP="00804833"/>
    <w:p w14:paraId="513A994A" w14:textId="77777777" w:rsidR="00804833" w:rsidRPr="00804833" w:rsidRDefault="00804833" w:rsidP="00804833"/>
    <w:p w14:paraId="2D58FF90" w14:textId="043DE646" w:rsidR="00804833" w:rsidRPr="00804833" w:rsidRDefault="00804833" w:rsidP="00804833">
      <w:pPr>
        <w:ind w:firstLine="4962"/>
        <w:rPr>
          <w:color w:val="FF0000"/>
        </w:rPr>
      </w:pPr>
      <w:r w:rsidRPr="00804833">
        <w:rPr>
          <w:color w:val="FF0000"/>
        </w:rPr>
        <w:t>Burmistrz Karlina</w:t>
      </w:r>
    </w:p>
    <w:p w14:paraId="4A51126D" w14:textId="6486AE2E" w:rsidR="00804833" w:rsidRPr="00804833" w:rsidRDefault="00804833" w:rsidP="00804833">
      <w:pPr>
        <w:ind w:left="4820"/>
        <w:rPr>
          <w:color w:val="FF0000"/>
        </w:rPr>
      </w:pPr>
      <w:r w:rsidRPr="00804833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804833">
        <w:rPr>
          <w:color w:val="FF0000"/>
        </w:rPr>
        <w:t xml:space="preserve">   </w:t>
      </w:r>
      <w:r w:rsidR="00C97F6A">
        <w:rPr>
          <w:color w:val="FF0000"/>
        </w:rPr>
        <w:t>(-)</w:t>
      </w:r>
      <w:r w:rsidRPr="00804833">
        <w:rPr>
          <w:color w:val="FF0000"/>
        </w:rPr>
        <w:t xml:space="preserve">   Piotr Woś</w:t>
      </w:r>
    </w:p>
    <w:p w14:paraId="233CB4A5" w14:textId="77777777" w:rsidR="00804833" w:rsidRPr="00804833" w:rsidRDefault="00804833" w:rsidP="00804833"/>
    <w:p w14:paraId="6AEAD7A2" w14:textId="77777777" w:rsidR="00804833" w:rsidRPr="00804833" w:rsidRDefault="00804833" w:rsidP="00804833"/>
    <w:p w14:paraId="144C9872" w14:textId="77777777" w:rsidR="008316CB" w:rsidRDefault="008316CB"/>
    <w:sectPr w:rsidR="0083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CB"/>
    <w:rsid w:val="000C3C4B"/>
    <w:rsid w:val="0019673A"/>
    <w:rsid w:val="003E0C3A"/>
    <w:rsid w:val="0043705F"/>
    <w:rsid w:val="00480F5B"/>
    <w:rsid w:val="005371D6"/>
    <w:rsid w:val="0057298B"/>
    <w:rsid w:val="00804833"/>
    <w:rsid w:val="008316CB"/>
    <w:rsid w:val="00842286"/>
    <w:rsid w:val="00A817BF"/>
    <w:rsid w:val="00B13E1A"/>
    <w:rsid w:val="00B2656D"/>
    <w:rsid w:val="00C97F6A"/>
    <w:rsid w:val="00CD55D2"/>
    <w:rsid w:val="00E2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ADEC"/>
  <w15:chartTrackingRefBased/>
  <w15:docId w15:val="{9CAF1014-FCED-4C30-A00C-C5A994D0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6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6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6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6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6</cp:revision>
  <cp:lastPrinted>2026-03-10T13:25:00Z</cp:lastPrinted>
  <dcterms:created xsi:type="dcterms:W3CDTF">2026-03-10T13:15:00Z</dcterms:created>
  <dcterms:modified xsi:type="dcterms:W3CDTF">2026-03-12T09:18:00Z</dcterms:modified>
</cp:coreProperties>
</file>