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B89" w14:textId="59AED1D5" w:rsidR="00804833" w:rsidRPr="00804833" w:rsidRDefault="00804833" w:rsidP="00804833">
      <w:pPr>
        <w:spacing w:after="0" w:line="240" w:lineRule="auto"/>
      </w:pPr>
      <w:r w:rsidRPr="00804833">
        <w:rPr>
          <w:color w:val="FF0000"/>
        </w:rPr>
        <w:t xml:space="preserve">     Urząd Miejski w Karlinie                              </w:t>
      </w:r>
      <w:r>
        <w:rPr>
          <w:color w:val="FF0000"/>
        </w:rPr>
        <w:t xml:space="preserve">            </w:t>
      </w:r>
      <w:r w:rsidRPr="00804833">
        <w:rPr>
          <w:color w:val="FF0000"/>
        </w:rPr>
        <w:t xml:space="preserve">              </w:t>
      </w:r>
      <w:r w:rsidRPr="00804833">
        <w:t xml:space="preserve">Karlino, dnia </w:t>
      </w:r>
      <w:r w:rsidR="00C83AA8">
        <w:t>19 września</w:t>
      </w:r>
      <w:r w:rsidRPr="00804833">
        <w:t xml:space="preserve"> 202</w:t>
      </w:r>
      <w:r>
        <w:t>5</w:t>
      </w:r>
      <w:r w:rsidRPr="00804833">
        <w:t xml:space="preserve"> r.</w:t>
      </w:r>
    </w:p>
    <w:p w14:paraId="18ADD393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Pl. Jana Pawła II 6</w:t>
      </w:r>
    </w:p>
    <w:p w14:paraId="5F9A68D8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  78-230 Karlino</w:t>
      </w:r>
    </w:p>
    <w:p w14:paraId="41B51A62" w14:textId="4733F8C0" w:rsidR="00804833" w:rsidRPr="00804833" w:rsidRDefault="00804833" w:rsidP="00804833">
      <w:pPr>
        <w:spacing w:after="0" w:line="240" w:lineRule="auto"/>
      </w:pPr>
      <w:r w:rsidRPr="00804833">
        <w:t xml:space="preserve">        Og.2110.</w:t>
      </w:r>
      <w:r w:rsidR="00C83AA8">
        <w:t xml:space="preserve">     </w:t>
      </w:r>
      <w:r w:rsidRPr="00804833">
        <w:t>.202</w:t>
      </w:r>
      <w:r>
        <w:t>5</w:t>
      </w:r>
    </w:p>
    <w:p w14:paraId="5BC1FB5D" w14:textId="77777777" w:rsidR="00804833" w:rsidRPr="00804833" w:rsidRDefault="00804833" w:rsidP="00804833"/>
    <w:p w14:paraId="3BD50FDA" w14:textId="77777777" w:rsidR="00804833" w:rsidRPr="00804833" w:rsidRDefault="00804833" w:rsidP="00804833">
      <w:pPr>
        <w:rPr>
          <w:b/>
        </w:rPr>
      </w:pPr>
    </w:p>
    <w:p w14:paraId="77CDFBB4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INFORMACJA</w:t>
      </w:r>
    </w:p>
    <w:p w14:paraId="343E1C9B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BURMISTRZA KARLINA</w:t>
      </w:r>
    </w:p>
    <w:p w14:paraId="4DDC35A8" w14:textId="77777777" w:rsidR="00804833" w:rsidRPr="00804833" w:rsidRDefault="00804833" w:rsidP="00804833">
      <w:pPr>
        <w:rPr>
          <w:b/>
        </w:rPr>
      </w:pPr>
    </w:p>
    <w:p w14:paraId="14035596" w14:textId="23ABDA9D" w:rsidR="00804833" w:rsidRPr="00804833" w:rsidRDefault="00804833" w:rsidP="00804833">
      <w:pPr>
        <w:spacing w:after="0" w:line="240" w:lineRule="auto"/>
        <w:jc w:val="center"/>
        <w:rPr>
          <w:b/>
        </w:rPr>
      </w:pPr>
      <w:r w:rsidRPr="00804833">
        <w:rPr>
          <w:b/>
        </w:rPr>
        <w:t xml:space="preserve">o wyniku naboru na stanowisko urzędnicze </w:t>
      </w:r>
      <w:r w:rsidR="00C83AA8">
        <w:rPr>
          <w:b/>
        </w:rPr>
        <w:t>Skarbnika Gminy Karlino.</w:t>
      </w:r>
    </w:p>
    <w:p w14:paraId="5EF71004" w14:textId="77777777" w:rsidR="00804833" w:rsidRPr="00804833" w:rsidRDefault="00804833" w:rsidP="00804833"/>
    <w:p w14:paraId="45477260" w14:textId="67A4E127" w:rsidR="00C83AA8" w:rsidRDefault="00804833" w:rsidP="00C83AA8">
      <w:pPr>
        <w:jc w:val="both"/>
      </w:pPr>
      <w:r w:rsidRPr="00804833">
        <w:t xml:space="preserve">Informuję, że </w:t>
      </w:r>
      <w:r w:rsidR="00C83AA8">
        <w:t>pracownica  zatrudniona na stanowisku Skarbnika Gminy Karlino wycofała  złożone wypowiedzenie umowy o pracę.</w:t>
      </w:r>
    </w:p>
    <w:p w14:paraId="5946A948" w14:textId="4ED37918" w:rsidR="00804833" w:rsidRPr="00804833" w:rsidRDefault="00C83AA8" w:rsidP="00C83AA8">
      <w:pPr>
        <w:jc w:val="both"/>
      </w:pPr>
      <w:r>
        <w:t xml:space="preserve">W związku z powyższym </w:t>
      </w:r>
      <w:r w:rsidR="00E60D2A">
        <w:t xml:space="preserve">ogłoszony nabór </w:t>
      </w:r>
      <w:r>
        <w:t>pozostawia się bez rozstrzygnięcia.</w:t>
      </w:r>
      <w:r w:rsidR="00804833">
        <w:t xml:space="preserve">       </w:t>
      </w:r>
    </w:p>
    <w:p w14:paraId="06D91656" w14:textId="77777777" w:rsidR="00804833" w:rsidRPr="00804833" w:rsidRDefault="00804833" w:rsidP="00804833"/>
    <w:p w14:paraId="513A994A" w14:textId="77777777" w:rsidR="00804833" w:rsidRPr="00804833" w:rsidRDefault="00804833" w:rsidP="00804833"/>
    <w:p w14:paraId="2D58FF90" w14:textId="043DE646" w:rsidR="00804833" w:rsidRPr="00804833" w:rsidRDefault="00804833" w:rsidP="00804833">
      <w:pPr>
        <w:ind w:firstLine="4962"/>
        <w:rPr>
          <w:color w:val="FF0000"/>
        </w:rPr>
      </w:pPr>
      <w:r w:rsidRPr="00804833">
        <w:rPr>
          <w:color w:val="FF0000"/>
        </w:rPr>
        <w:t>Burmistrz Karlina</w:t>
      </w:r>
    </w:p>
    <w:p w14:paraId="4A51126D" w14:textId="55B7CF2A" w:rsidR="00804833" w:rsidRPr="00804833" w:rsidRDefault="00804833" w:rsidP="00804833">
      <w:pPr>
        <w:ind w:left="4820"/>
        <w:rPr>
          <w:color w:val="FF0000"/>
        </w:rPr>
      </w:pPr>
      <w:r w:rsidRPr="00804833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804833">
        <w:rPr>
          <w:color w:val="FF0000"/>
        </w:rPr>
        <w:t xml:space="preserve">       Piotr Woś</w:t>
      </w:r>
    </w:p>
    <w:p w14:paraId="233CB4A5" w14:textId="77777777" w:rsidR="00804833" w:rsidRPr="00804833" w:rsidRDefault="00804833" w:rsidP="00804833"/>
    <w:p w14:paraId="6AEAD7A2" w14:textId="77777777" w:rsidR="00804833" w:rsidRPr="00804833" w:rsidRDefault="00804833" w:rsidP="00804833"/>
    <w:p w14:paraId="144C9872" w14:textId="77777777" w:rsidR="008316CB" w:rsidRDefault="008316CB"/>
    <w:sectPr w:rsidR="0083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B"/>
    <w:rsid w:val="00650EFA"/>
    <w:rsid w:val="00767B96"/>
    <w:rsid w:val="00804833"/>
    <w:rsid w:val="008316CB"/>
    <w:rsid w:val="00B13E1A"/>
    <w:rsid w:val="00C17C24"/>
    <w:rsid w:val="00C83AA8"/>
    <w:rsid w:val="00E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ADEC"/>
  <w15:chartTrackingRefBased/>
  <w15:docId w15:val="{9CAF1014-FCED-4C30-A00C-C5A994D0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6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6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6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6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cp:lastPrinted>2025-09-19T05:59:00Z</cp:lastPrinted>
  <dcterms:created xsi:type="dcterms:W3CDTF">2025-09-19T05:47:00Z</dcterms:created>
  <dcterms:modified xsi:type="dcterms:W3CDTF">2025-09-19T06:02:00Z</dcterms:modified>
</cp:coreProperties>
</file>