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B1" w:rsidRDefault="00A526B1" w:rsidP="00A526B1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OFERTA  PRACY</w:t>
      </w:r>
    </w:p>
    <w:p w:rsidR="00A526B1" w:rsidRDefault="00A526B1" w:rsidP="00A526B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Kierownik  Warsztatu  Terapii  Zajęciowej „Iskierka”</w:t>
      </w:r>
    </w:p>
    <w:p w:rsidR="00A526B1" w:rsidRDefault="00A526B1" w:rsidP="00A526B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 Karlinie</w:t>
      </w:r>
    </w:p>
    <w:p w:rsidR="00A526B1" w:rsidRDefault="00A526B1" w:rsidP="00A526B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Zatrudni  osobę na  stanowisko:</w:t>
      </w:r>
    </w:p>
    <w:p w:rsidR="00A526B1" w:rsidRDefault="00A526B1" w:rsidP="00A526B1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INSTRUKTOR   TERAPII  ZAJĘ</w:t>
      </w:r>
      <w:r w:rsidR="00C707BD">
        <w:rPr>
          <w:rFonts w:ascii="Times New Roman" w:hAnsi="Times New Roman"/>
          <w:b/>
          <w:u w:val="single"/>
        </w:rPr>
        <w:t>CIOWEJ/ TERAPEUTA   ZAJĘCIOWY (pracownia  plastyczna</w:t>
      </w:r>
      <w:r>
        <w:rPr>
          <w:rFonts w:ascii="Times New Roman" w:hAnsi="Times New Roman"/>
          <w:b/>
          <w:u w:val="single"/>
        </w:rPr>
        <w:t>)</w:t>
      </w:r>
    </w:p>
    <w:p w:rsidR="00A526B1" w:rsidRDefault="00A526B1" w:rsidP="00A526B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 Warsztacie  Terapii  Zajęciowej  „Iskierka” ul. Kościuszki 3                               78 – 230 Karlino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Wymiar  etatu:  pełny  wymiar pracy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Przewidywany</w:t>
      </w:r>
      <w:r w:rsidR="00EF7D2D">
        <w:rPr>
          <w:rFonts w:ascii="Times New Roman" w:hAnsi="Times New Roman"/>
        </w:rPr>
        <w:t xml:space="preserve">  termin  zatrudnienia: wrzesień</w:t>
      </w:r>
      <w:r w:rsidR="00C707BD">
        <w:rPr>
          <w:rFonts w:ascii="Times New Roman" w:hAnsi="Times New Roman"/>
        </w:rPr>
        <w:t xml:space="preserve"> 2025</w:t>
      </w:r>
    </w:p>
    <w:p w:rsidR="00A526B1" w:rsidRDefault="00A526B1" w:rsidP="00A526B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Wymagania  konieczne:</w:t>
      </w:r>
    </w:p>
    <w:p w:rsidR="00A526B1" w:rsidRDefault="00A526B1" w:rsidP="00A526B1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Wykształcenie  kierunkowe terapeuta  zajęciowy.</w:t>
      </w:r>
    </w:p>
    <w:p w:rsidR="00C707BD" w:rsidRDefault="00C707BD" w:rsidP="00A526B1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Ukończone  kursy i szkolenia plastyczne, ceramiczne, witrażu, </w:t>
      </w:r>
      <w:proofErr w:type="spellStart"/>
      <w:r>
        <w:rPr>
          <w:rFonts w:ascii="Times New Roman" w:hAnsi="Times New Roman"/>
        </w:rPr>
        <w:t>makramy</w:t>
      </w:r>
      <w:proofErr w:type="spellEnd"/>
      <w:r>
        <w:rPr>
          <w:rFonts w:ascii="Times New Roman" w:hAnsi="Times New Roman"/>
        </w:rPr>
        <w:t xml:space="preserve">, pracy  w skórze, </w:t>
      </w:r>
      <w:proofErr w:type="spellStart"/>
      <w:r>
        <w:rPr>
          <w:rFonts w:ascii="Times New Roman" w:hAnsi="Times New Roman"/>
        </w:rPr>
        <w:t>decupagu</w:t>
      </w:r>
      <w:proofErr w:type="spellEnd"/>
      <w:r>
        <w:rPr>
          <w:rFonts w:ascii="Times New Roman" w:hAnsi="Times New Roman"/>
        </w:rPr>
        <w:t>, florystyczne.</w:t>
      </w:r>
    </w:p>
    <w:p w:rsidR="00A526B1" w:rsidRDefault="00A526B1" w:rsidP="00A526B1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Obsługa  komputera  ze znajomością pakietu  MS Office.</w:t>
      </w:r>
    </w:p>
    <w:p w:rsidR="00A526B1" w:rsidRDefault="00A526B1" w:rsidP="00A526B1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Obywatelstwo  polskie.</w:t>
      </w:r>
    </w:p>
    <w:p w:rsidR="00A526B1" w:rsidRDefault="00A526B1" w:rsidP="00A526B1">
      <w:pPr>
        <w:pStyle w:val="Akapitzlist"/>
        <w:spacing w:line="240" w:lineRule="auto"/>
        <w:ind w:left="1440"/>
        <w:rPr>
          <w:rFonts w:ascii="Times New Roman" w:hAnsi="Times New Roman"/>
        </w:rPr>
      </w:pPr>
    </w:p>
    <w:p w:rsidR="00A526B1" w:rsidRDefault="00A526B1" w:rsidP="00A526B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Wymagania  pożądane:</w:t>
      </w:r>
    </w:p>
    <w:p w:rsidR="00C707BD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Inicjatywa w  wykonywaniu powierzonych  obowiązków.        2.Nieposzlakowana  opinia                                                                                     3. Osoba  ubiegająca  powinna  być: komunikatywna, cierpliwa, odporna  na  stres, asertywna, kreatywna. Powinna  posiadać  umiejętności  współpracy z osobami  niepełnosprawnymi, umiejętność łatweg</w:t>
      </w:r>
      <w:r w:rsidR="00C707BD">
        <w:rPr>
          <w:rFonts w:ascii="Times New Roman" w:hAnsi="Times New Roman"/>
        </w:rPr>
        <w:t xml:space="preserve">o  nawiązywania kontaktów. Konieczność  posiadania  umiejętności  plastycznych, manualnych, graficznych, </w:t>
      </w:r>
      <w:r>
        <w:rPr>
          <w:rFonts w:ascii="Times New Roman" w:hAnsi="Times New Roman"/>
        </w:rPr>
        <w:t xml:space="preserve"> do </w:t>
      </w:r>
      <w:r w:rsidR="00C707BD">
        <w:rPr>
          <w:rFonts w:ascii="Times New Roman" w:hAnsi="Times New Roman"/>
        </w:rPr>
        <w:t xml:space="preserve">wykonywania  prac  plastycznych, wykonywania  aranżacji dużych  powierzchni  biurowych itp. </w:t>
      </w:r>
    </w:p>
    <w:p w:rsidR="00A526B1" w:rsidRDefault="00A526B1" w:rsidP="00A526B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Zakres wykonywanych zadań  na  stanowisku: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1.Diagnozowanie  uczestników  WTZ                                                                  2. Prowadzenie  terapii  zajęciowej                                                                 3.Dostarczanie  uczestnikom  różnorodnych doznań  percepcyjnych        4.Opracowywanie  indywidualnych form wsparcia  terapeutycznego dla  uczestników  WTZ                                                                                                 5. Współpraca  z zespołem  terapeutycznym odnośnie  me</w:t>
      </w:r>
      <w:r w:rsidR="00C707BD">
        <w:rPr>
          <w:rFonts w:ascii="Times New Roman" w:hAnsi="Times New Roman"/>
        </w:rPr>
        <w:t>tod  i  technik pracy       6. P</w:t>
      </w:r>
      <w:r>
        <w:rPr>
          <w:rFonts w:ascii="Times New Roman" w:hAnsi="Times New Roman"/>
        </w:rPr>
        <w:t xml:space="preserve">rowadzenie  konsultacji  i  udzielanie fachowej pomocy  osobom  </w:t>
      </w:r>
      <w:r>
        <w:rPr>
          <w:rFonts w:ascii="Times New Roman" w:hAnsi="Times New Roman"/>
        </w:rPr>
        <w:lastRenderedPageBreak/>
        <w:t>uczestnikom WTZ                                                                                                      7. Dokumentowanie  pracy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</w:p>
    <w:p w:rsidR="00A526B1" w:rsidRDefault="00A526B1" w:rsidP="00A526B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Wymagane  dokumenty: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1.Podanie  o przyjęcie  do  pracy, z dokładnym adresem  i  numerem  telefonu        2. CV                                                                                                                      3. List motywacyjny                                                                                          4.Kopie  dokumentów potwierdzających  wykształcenie                                      5. Kopie świadectw pracy                                                                                         6. Oświadczenie  kandydata o  korzystaniu z pełni  praw publicznych                      7. Oświadczenie  o  niekaralności  kandydata za  przestępstwa  popełnione  umyślnie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Oświadczenie  o  wyrażeniu  zgody  na  przetwarzanie  danych  osobowych dla  potrzeb rozpatrzenia  oferty na  w/w stanowisko</w:t>
      </w:r>
    </w:p>
    <w:p w:rsidR="00A526B1" w:rsidRDefault="00A526B1" w:rsidP="00A526B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Termin  składania  ofert: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Oferty</w:t>
      </w:r>
      <w:r w:rsidR="00EF7D2D">
        <w:rPr>
          <w:rFonts w:ascii="Times New Roman" w:hAnsi="Times New Roman"/>
        </w:rPr>
        <w:t xml:space="preserve">  należy składać  od dnia  14.08.2025r. do  dnia  28.08</w:t>
      </w:r>
      <w:r w:rsidR="00BC0392">
        <w:rPr>
          <w:rFonts w:ascii="Times New Roman" w:hAnsi="Times New Roman"/>
        </w:rPr>
        <w:t>.2025</w:t>
      </w:r>
      <w:r>
        <w:rPr>
          <w:rFonts w:ascii="Times New Roman" w:hAnsi="Times New Roman"/>
        </w:rPr>
        <w:t>r.                        do godz. 13:00 w biurze  Kierownika  WTZ, w  zaklejonej  kopercie, na  której  należy  umieścić dopisek „Oferta na  stanowisko: instruktor  terapii zajęciowej/terapeuta  zajęciowy.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Otwa</w:t>
      </w:r>
      <w:r w:rsidR="00EF7D2D">
        <w:rPr>
          <w:rFonts w:ascii="Times New Roman" w:hAnsi="Times New Roman"/>
        </w:rPr>
        <w:t>rcie  ofert  nastąpi w  dniu  29.08</w:t>
      </w:r>
      <w:r w:rsidR="00BC0392">
        <w:rPr>
          <w:rFonts w:ascii="Times New Roman" w:hAnsi="Times New Roman"/>
        </w:rPr>
        <w:t>.2025</w:t>
      </w:r>
      <w:r>
        <w:rPr>
          <w:rFonts w:ascii="Times New Roman" w:hAnsi="Times New Roman"/>
        </w:rPr>
        <w:t xml:space="preserve"> roku o  godzinie 10.00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Spośród  kandydatów,  którzy  złożyli  komplet  dokumentów w  wymaganym terminie zostaną  wyłonione  osoby, z którymi  zostanie  przeprowadzona rozmowa  kwalifikacyjna, o której  każdy zostanie   poinformowany telefonicznie.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 niespełniające opisanych  wymagań nie  będą rozpatrywane. </w:t>
      </w:r>
    </w:p>
    <w:p w:rsidR="00A526B1" w:rsidRDefault="00A526B1" w:rsidP="00A526B1">
      <w:pPr>
        <w:spacing w:line="240" w:lineRule="auto"/>
        <w:rPr>
          <w:rFonts w:ascii="Times New Roman" w:hAnsi="Times New Roman"/>
          <w:u w:val="single"/>
        </w:rPr>
      </w:pPr>
    </w:p>
    <w:p w:rsidR="00A526B1" w:rsidRDefault="00A526B1" w:rsidP="00A526B1"/>
    <w:p w:rsidR="0017733C" w:rsidRDefault="0017733C" w:rsidP="00A526B1"/>
    <w:p w:rsidR="0017733C" w:rsidRDefault="0017733C" w:rsidP="00A526B1"/>
    <w:p w:rsidR="0017733C" w:rsidRDefault="0017733C" w:rsidP="00A526B1"/>
    <w:p w:rsidR="0017733C" w:rsidRDefault="0017733C" w:rsidP="00A526B1"/>
    <w:p w:rsidR="0017733C" w:rsidRDefault="0017733C" w:rsidP="00A526B1"/>
    <w:p w:rsidR="0017733C" w:rsidRDefault="0017733C" w:rsidP="0017733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OFERTA  PRACY</w:t>
      </w:r>
    </w:p>
    <w:p w:rsidR="0017733C" w:rsidRDefault="0017733C" w:rsidP="0017733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Kierownik  Warsztatu  Terapii  Zajęciowej „Iskierka”</w:t>
      </w:r>
    </w:p>
    <w:p w:rsidR="0017733C" w:rsidRDefault="0017733C" w:rsidP="0017733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 Karlinie</w:t>
      </w:r>
    </w:p>
    <w:p w:rsidR="0017733C" w:rsidRDefault="0017733C" w:rsidP="0017733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Zatrudni  osobę na  stanowisko:</w:t>
      </w:r>
    </w:p>
    <w:p w:rsidR="003F2408" w:rsidRPr="003F2408" w:rsidRDefault="003F2408" w:rsidP="0017733C">
      <w:pPr>
        <w:spacing w:line="240" w:lineRule="auto"/>
        <w:jc w:val="center"/>
        <w:rPr>
          <w:rFonts w:ascii="Times New Roman" w:hAnsi="Times New Roman"/>
          <w:b/>
        </w:rPr>
      </w:pPr>
      <w:r w:rsidRPr="003F2408">
        <w:rPr>
          <w:rFonts w:ascii="Times New Roman" w:hAnsi="Times New Roman"/>
          <w:b/>
        </w:rPr>
        <w:t>PSYCHOLOG</w:t>
      </w:r>
    </w:p>
    <w:p w:rsidR="0017733C" w:rsidRDefault="0017733C" w:rsidP="0017733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 Warsztacie  Terapii  Zajęciowej  „Iskierka” ul. Kościuszki 3                               78 – 230 Karlino</w:t>
      </w: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Wym</w:t>
      </w:r>
      <w:r w:rsidR="001D5A02">
        <w:rPr>
          <w:rFonts w:ascii="Times New Roman" w:hAnsi="Times New Roman"/>
        </w:rPr>
        <w:t>iar  etatu:  umowa zlecenie  12 godzin</w:t>
      </w:r>
      <w:r w:rsidR="004A2334">
        <w:rPr>
          <w:rFonts w:ascii="Times New Roman" w:hAnsi="Times New Roman"/>
        </w:rPr>
        <w:t xml:space="preserve"> / elastyczny grafik</w:t>
      </w: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Przewidywany  termin  zatrudnienia: marzec 2025</w:t>
      </w:r>
    </w:p>
    <w:p w:rsidR="0017733C" w:rsidRDefault="0017733C" w:rsidP="0017733C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Wymagania  konieczne:</w:t>
      </w:r>
    </w:p>
    <w:p w:rsidR="0017733C" w:rsidRDefault="0017733C" w:rsidP="0017733C">
      <w:pPr>
        <w:pStyle w:val="Akapitzlist"/>
        <w:numPr>
          <w:ilvl w:val="1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Wykształcenie  </w:t>
      </w:r>
      <w:r w:rsidR="001D5A02">
        <w:rPr>
          <w:rFonts w:ascii="Times New Roman" w:hAnsi="Times New Roman"/>
        </w:rPr>
        <w:t xml:space="preserve">kierunkowe  </w:t>
      </w:r>
      <w:r w:rsidR="004A2334">
        <w:rPr>
          <w:rFonts w:ascii="Times New Roman" w:hAnsi="Times New Roman"/>
        </w:rPr>
        <w:t>psychologia</w:t>
      </w:r>
    </w:p>
    <w:p w:rsidR="0017733C" w:rsidRDefault="0017733C" w:rsidP="0017733C">
      <w:pPr>
        <w:pStyle w:val="Akapitzlist"/>
        <w:numPr>
          <w:ilvl w:val="1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Obsługa  komputera  ze znajomością pakietu  MS Office.</w:t>
      </w:r>
    </w:p>
    <w:p w:rsidR="0017733C" w:rsidRDefault="0017733C" w:rsidP="0017733C">
      <w:pPr>
        <w:pStyle w:val="Akapitzlist"/>
        <w:numPr>
          <w:ilvl w:val="1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Obywatelstwo  polskie.</w:t>
      </w:r>
    </w:p>
    <w:p w:rsidR="0017733C" w:rsidRDefault="0017733C" w:rsidP="0017733C">
      <w:pPr>
        <w:pStyle w:val="Akapitzlist"/>
        <w:spacing w:line="240" w:lineRule="auto"/>
        <w:ind w:left="1440"/>
        <w:rPr>
          <w:rFonts w:ascii="Times New Roman" w:hAnsi="Times New Roman"/>
        </w:rPr>
      </w:pPr>
    </w:p>
    <w:p w:rsidR="0017733C" w:rsidRDefault="0017733C" w:rsidP="0017733C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Wymagania  pożądane:</w:t>
      </w:r>
    </w:p>
    <w:p w:rsidR="004A2334" w:rsidRDefault="0017733C" w:rsidP="0017733C">
      <w:pPr>
        <w:spacing w:line="240" w:lineRule="auto"/>
        <w:rPr>
          <w:rFonts w:ascii="Times New Roman" w:hAnsi="Times New Roman"/>
        </w:rPr>
      </w:pPr>
      <w:r w:rsidRPr="004A2334">
        <w:rPr>
          <w:rFonts w:ascii="Times New Roman" w:hAnsi="Times New Roman"/>
        </w:rPr>
        <w:t xml:space="preserve">1. Inicjatywa w  wykonywaniu powierzonych  obowiązków.        </w:t>
      </w:r>
    </w:p>
    <w:p w:rsidR="004A2334" w:rsidRDefault="0017733C" w:rsidP="0017733C">
      <w:pPr>
        <w:spacing w:line="240" w:lineRule="auto"/>
        <w:rPr>
          <w:rFonts w:ascii="Times New Roman" w:hAnsi="Times New Roman"/>
        </w:rPr>
      </w:pPr>
      <w:r w:rsidRPr="004A2334">
        <w:rPr>
          <w:rFonts w:ascii="Times New Roman" w:hAnsi="Times New Roman"/>
        </w:rPr>
        <w:t xml:space="preserve">2.Nieposzlakowana  opinia                                                                                     </w:t>
      </w:r>
    </w:p>
    <w:p w:rsidR="004A2334" w:rsidRDefault="0017733C" w:rsidP="0017733C">
      <w:pPr>
        <w:spacing w:line="240" w:lineRule="auto"/>
        <w:rPr>
          <w:rFonts w:ascii="Times New Roman" w:hAnsi="Times New Roman"/>
        </w:rPr>
      </w:pPr>
      <w:r w:rsidRPr="004A2334">
        <w:rPr>
          <w:rFonts w:ascii="Times New Roman" w:hAnsi="Times New Roman"/>
        </w:rPr>
        <w:t>3. Osoba  ubiegająca  powinna  być: komunikatywna, cierpliwa, odporna  na  stres, asertywna, kreatywna. Powinna  posiadać  umiejętności  współpracy z osobami  niepełnosprawnymi, umiejętność łatwego  nawiązywania kontaktów.</w:t>
      </w:r>
    </w:p>
    <w:p w:rsidR="004A2334" w:rsidRPr="004A2334" w:rsidRDefault="004A2334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Doświadczenie</w:t>
      </w:r>
      <w:r w:rsidRPr="004A2334">
        <w:rPr>
          <w:rFonts w:ascii="Times New Roman" w:hAnsi="Times New Roman"/>
        </w:rPr>
        <w:t xml:space="preserve">  w indywidualnej  pracy  z podopiecznym.</w:t>
      </w:r>
    </w:p>
    <w:p w:rsidR="004A2334" w:rsidRPr="004A2334" w:rsidRDefault="004A2334" w:rsidP="0017733C">
      <w:pPr>
        <w:spacing w:line="240" w:lineRule="auto"/>
        <w:rPr>
          <w:rFonts w:ascii="Times New Roman" w:hAnsi="Times New Roman"/>
        </w:rPr>
      </w:pPr>
      <w:r w:rsidRPr="004A2334">
        <w:rPr>
          <w:rFonts w:ascii="Times New Roman" w:hAnsi="Times New Roman"/>
        </w:rPr>
        <w:t>5.  Znajomość metod  i  narzędzi  diagnostycznych</w:t>
      </w:r>
    </w:p>
    <w:p w:rsidR="004A2334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7733C" w:rsidRDefault="0017733C" w:rsidP="0017733C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Zakres wykonywanych zadań  na  stanowisku:</w:t>
      </w:r>
    </w:p>
    <w:p w:rsidR="004A2334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1.Diagnozowanie  uczestników  WTZ                                                                  2. Opracowywanie  indywidualnych form wsparcia  terapeutycznego dla  uczestników  WTZ                                                                        </w:t>
      </w:r>
      <w:r w:rsidR="004A2334">
        <w:rPr>
          <w:rFonts w:ascii="Times New Roman" w:hAnsi="Times New Roman"/>
        </w:rPr>
        <w:t xml:space="preserve">                         3</w:t>
      </w:r>
      <w:r>
        <w:rPr>
          <w:rFonts w:ascii="Times New Roman" w:hAnsi="Times New Roman"/>
        </w:rPr>
        <w:t xml:space="preserve">. Współpraca  z zespołem  terapeutycznym </w:t>
      </w:r>
    </w:p>
    <w:p w:rsidR="0017733C" w:rsidRDefault="004A2334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</w:t>
      </w:r>
      <w:r w:rsidR="0017733C">
        <w:rPr>
          <w:rFonts w:ascii="Times New Roman" w:hAnsi="Times New Roman"/>
        </w:rPr>
        <w:t xml:space="preserve">. Prowadzenie  konsultacji  i  udzielanie fachowej pomocy  </w:t>
      </w:r>
      <w:r>
        <w:rPr>
          <w:rFonts w:ascii="Times New Roman" w:hAnsi="Times New Roman"/>
        </w:rPr>
        <w:t xml:space="preserve">osobom </w:t>
      </w:r>
      <w:r w:rsidR="0017733C">
        <w:rPr>
          <w:rFonts w:ascii="Times New Roman" w:hAnsi="Times New Roman"/>
        </w:rPr>
        <w:t xml:space="preserve">uczestnikom WTZ                                                                       </w:t>
      </w:r>
      <w:r>
        <w:rPr>
          <w:rFonts w:ascii="Times New Roman" w:hAnsi="Times New Roman"/>
        </w:rPr>
        <w:t xml:space="preserve">                               5</w:t>
      </w:r>
      <w:r w:rsidR="0017733C">
        <w:rPr>
          <w:rFonts w:ascii="Times New Roman" w:hAnsi="Times New Roman"/>
        </w:rPr>
        <w:t>. Dokumentowanie  pracy</w:t>
      </w: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</w:p>
    <w:p w:rsidR="0017733C" w:rsidRDefault="0017733C" w:rsidP="0017733C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Wymagane  dokumenty:</w:t>
      </w: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1.Podanie  o przyjęcie  do  pracy, z dokładnym adresem  i  numerem  telefonu        2. CV                                                                                                                      3. List motywacyjny                                                                                          4.Kopie  dokumentów potwierdzających  wykształcenie                                      5. Kopie świadectw pracy                                                                                         6. Oświadczenie  kandydata o  korzystaniu z pełni  praw publicznych                      7. Oświadczenie  o  niekaralności  kandydata za  przestępstwa  popełnione  umyślnie</w:t>
      </w: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Oświadczenie  o  wyrażeniu  zgody  na  przetwarzanie  danych  osobowych dla  potrzeb rozpatrzenia  oferty na  w/w stanowisko</w:t>
      </w:r>
    </w:p>
    <w:p w:rsidR="0017733C" w:rsidRDefault="0017733C" w:rsidP="0017733C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Termin  składania  ofert:</w:t>
      </w:r>
    </w:p>
    <w:p w:rsidR="004A2334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 należy składać  od dnia  03.02.2025r. do  dnia  14.02.2025r.                        do godz. 13:00 w biurze  Kierownika  WTZ, w  zaklejonej  kopercie, na  której  należy  umieścić dopisek „Oferta na  stanowisko: </w:t>
      </w:r>
      <w:r w:rsidR="004A2334">
        <w:rPr>
          <w:rFonts w:ascii="Times New Roman" w:hAnsi="Times New Roman"/>
        </w:rPr>
        <w:t>psycholog</w:t>
      </w: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Otwarcie  ofert  nastąpi w  dniu  17.02.2025</w:t>
      </w:r>
      <w:r w:rsidR="004A2334">
        <w:rPr>
          <w:rFonts w:ascii="Times New Roman" w:hAnsi="Times New Roman"/>
        </w:rPr>
        <w:t xml:space="preserve"> roku o  godzinie 12</w:t>
      </w:r>
      <w:r>
        <w:rPr>
          <w:rFonts w:ascii="Times New Roman" w:hAnsi="Times New Roman"/>
        </w:rPr>
        <w:t>.00</w:t>
      </w: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Spośród  kandydatów,  którzy  złożyli  komplet  dokumentów w  wymaganym terminie zostaną  wyłonione  osoby, z którymi  zostanie  przeprowadzona rozmowa  kwalifikacyjna, o której  każdy zostanie   poinformowany telefonicznie.</w:t>
      </w: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 niespełniające opisanych  wymagań nie  będą rozpatrywane. </w:t>
      </w:r>
    </w:p>
    <w:p w:rsidR="0017733C" w:rsidRDefault="0017733C" w:rsidP="0017733C">
      <w:pPr>
        <w:spacing w:line="240" w:lineRule="auto"/>
        <w:rPr>
          <w:rFonts w:ascii="Times New Roman" w:hAnsi="Times New Roman"/>
          <w:u w:val="single"/>
        </w:rPr>
      </w:pPr>
    </w:p>
    <w:p w:rsidR="0017733C" w:rsidRDefault="0017733C" w:rsidP="0017733C"/>
    <w:p w:rsidR="0017733C" w:rsidRDefault="0017733C" w:rsidP="0017733C"/>
    <w:p w:rsidR="0017733C" w:rsidRDefault="0017733C" w:rsidP="00A526B1"/>
    <w:p w:rsidR="00AA11A4" w:rsidRDefault="00AA11A4"/>
    <w:sectPr w:rsidR="00AA11A4" w:rsidSect="00AA1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7283"/>
    <w:multiLevelType w:val="multilevel"/>
    <w:tmpl w:val="D168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14F7B"/>
    <w:multiLevelType w:val="multilevel"/>
    <w:tmpl w:val="CCA2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803D2"/>
    <w:multiLevelType w:val="multilevel"/>
    <w:tmpl w:val="EA4882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9345A"/>
    <w:multiLevelType w:val="multilevel"/>
    <w:tmpl w:val="EA4882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BC5F38"/>
    <w:multiLevelType w:val="multilevel"/>
    <w:tmpl w:val="513C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A526B1"/>
    <w:rsid w:val="00101EA6"/>
    <w:rsid w:val="0017733C"/>
    <w:rsid w:val="001D5A02"/>
    <w:rsid w:val="0029512B"/>
    <w:rsid w:val="003B74FE"/>
    <w:rsid w:val="003F2408"/>
    <w:rsid w:val="004459A6"/>
    <w:rsid w:val="004A2334"/>
    <w:rsid w:val="00A526B1"/>
    <w:rsid w:val="00AA11A4"/>
    <w:rsid w:val="00BC0392"/>
    <w:rsid w:val="00C707BD"/>
    <w:rsid w:val="00E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6B1"/>
    <w:rPr>
      <w:rFonts w:ascii="Calibri" w:eastAsia="Calibri" w:hAnsi="Calibri" w:cs="Times New Roman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177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526B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7733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7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8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449744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477694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53761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079117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342992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36746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649741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877912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062340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03999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64807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434795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34985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688708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04815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069799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9495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873391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423276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338022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3942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519626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330687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522361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844089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87631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41205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728334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29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CBD04-9CE9-4B60-B671-3FA9B608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</dc:creator>
  <cp:keywords/>
  <dc:description/>
  <cp:lastModifiedBy>WTZ</cp:lastModifiedBy>
  <cp:revision>12</cp:revision>
  <dcterms:created xsi:type="dcterms:W3CDTF">2023-08-21T08:20:00Z</dcterms:created>
  <dcterms:modified xsi:type="dcterms:W3CDTF">2025-08-13T06:13:00Z</dcterms:modified>
</cp:coreProperties>
</file>