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5C" w:rsidRPr="00186C3F" w:rsidRDefault="00CA265C" w:rsidP="00233887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Karlino, dnia </w:t>
      </w:r>
      <w:r w:rsidR="00BB1A5E">
        <w:rPr>
          <w:rFonts w:cstheme="minorHAnsi"/>
          <w:sz w:val="24"/>
          <w:szCs w:val="24"/>
        </w:rPr>
        <w:t>02 października 2025</w:t>
      </w:r>
      <w:r w:rsidRPr="00186C3F">
        <w:rPr>
          <w:rFonts w:cstheme="minorHAnsi"/>
          <w:sz w:val="24"/>
          <w:szCs w:val="24"/>
        </w:rPr>
        <w:t xml:space="preserve"> r.</w:t>
      </w:r>
    </w:p>
    <w:p w:rsidR="00E67329" w:rsidRPr="00186C3F" w:rsidRDefault="00CA265C" w:rsidP="00233887">
      <w:pPr>
        <w:spacing w:after="0" w:line="240" w:lineRule="auto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GG.6150.</w:t>
      </w:r>
      <w:r w:rsidR="00BB1A5E">
        <w:rPr>
          <w:rFonts w:cstheme="minorHAnsi"/>
          <w:b/>
          <w:sz w:val="24"/>
          <w:szCs w:val="24"/>
        </w:rPr>
        <w:t>1.6.2025.JG</w:t>
      </w:r>
      <w:r w:rsidR="00393F32" w:rsidRPr="00186C3F">
        <w:rPr>
          <w:rFonts w:cstheme="minorHAnsi"/>
          <w:b/>
          <w:sz w:val="24"/>
          <w:szCs w:val="24"/>
        </w:rPr>
        <w:t xml:space="preserve">                      </w:t>
      </w:r>
    </w:p>
    <w:p w:rsidR="00CA265C" w:rsidRPr="004E7002" w:rsidRDefault="00CA265C" w:rsidP="004E70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E7002">
        <w:rPr>
          <w:rFonts w:cstheme="minorHAnsi"/>
          <w:b/>
          <w:sz w:val="24"/>
          <w:szCs w:val="24"/>
        </w:rPr>
        <w:t>OBWIESZCZENIE</w:t>
      </w:r>
    </w:p>
    <w:p w:rsidR="00CA265C" w:rsidRPr="00186C3F" w:rsidRDefault="00CA265C" w:rsidP="004E70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o terminie polowań zbiorowych</w:t>
      </w:r>
    </w:p>
    <w:p w:rsidR="00393F32" w:rsidRPr="00186C3F" w:rsidRDefault="00CA265C" w:rsidP="004E7002">
      <w:pPr>
        <w:spacing w:after="0" w:line="360" w:lineRule="auto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Na podstawie art. 42ab ust. 2 ustawy z dnia 13 października 1995 r. Prawo Łowieckie (Dz.</w:t>
      </w:r>
      <w:r w:rsidR="00A960CB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U. z 202</w:t>
      </w:r>
      <w:r w:rsidR="003F34FB">
        <w:rPr>
          <w:rFonts w:cstheme="minorHAnsi"/>
          <w:sz w:val="24"/>
          <w:szCs w:val="24"/>
        </w:rPr>
        <w:t>5</w:t>
      </w:r>
      <w:r w:rsidRPr="00186C3F">
        <w:rPr>
          <w:rFonts w:cstheme="minorHAnsi"/>
          <w:sz w:val="24"/>
          <w:szCs w:val="24"/>
        </w:rPr>
        <w:t xml:space="preserve"> r. poz. </w:t>
      </w:r>
      <w:r w:rsidR="003F34FB">
        <w:rPr>
          <w:rFonts w:cstheme="minorHAnsi"/>
          <w:sz w:val="24"/>
          <w:szCs w:val="24"/>
        </w:rPr>
        <w:t>539</w:t>
      </w:r>
      <w:r w:rsidRPr="00186C3F">
        <w:rPr>
          <w:rFonts w:cstheme="minorHAnsi"/>
          <w:sz w:val="24"/>
          <w:szCs w:val="24"/>
        </w:rPr>
        <w:t>),</w:t>
      </w:r>
    </w:p>
    <w:p w:rsidR="00CA265C" w:rsidRPr="00186C3F" w:rsidRDefault="00CA265C" w:rsidP="008B33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z a w i a d a m i a m,</w:t>
      </w:r>
    </w:p>
    <w:p w:rsidR="00B24773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o planowanym terminie, w tym godzinie rozpoczęcia polowań </w:t>
      </w:r>
      <w:r w:rsidR="00543394" w:rsidRPr="00186C3F">
        <w:rPr>
          <w:rFonts w:cstheme="minorHAnsi"/>
          <w:sz w:val="24"/>
          <w:szCs w:val="24"/>
        </w:rPr>
        <w:t>zbiorowych</w:t>
      </w:r>
      <w:r w:rsidRPr="00186C3F">
        <w:rPr>
          <w:rFonts w:cstheme="minorHAnsi"/>
          <w:sz w:val="24"/>
          <w:szCs w:val="24"/>
        </w:rPr>
        <w:t xml:space="preserve"> przez Koło Łowieckie „</w:t>
      </w:r>
      <w:r w:rsidR="00DB6D4E">
        <w:rPr>
          <w:rFonts w:cstheme="minorHAnsi"/>
          <w:sz w:val="24"/>
          <w:szCs w:val="24"/>
        </w:rPr>
        <w:t>Pantera</w:t>
      </w:r>
      <w:r w:rsidRPr="00186C3F">
        <w:rPr>
          <w:rFonts w:cstheme="minorHAnsi"/>
          <w:sz w:val="24"/>
          <w:szCs w:val="24"/>
        </w:rPr>
        <w:t xml:space="preserve">” </w:t>
      </w:r>
      <w:r w:rsidR="006137B8">
        <w:rPr>
          <w:rFonts w:cstheme="minorHAnsi"/>
          <w:sz w:val="24"/>
          <w:szCs w:val="24"/>
        </w:rPr>
        <w:t xml:space="preserve">w </w:t>
      </w:r>
      <w:r w:rsidR="00DB6D4E">
        <w:rPr>
          <w:rFonts w:cstheme="minorHAnsi"/>
          <w:sz w:val="24"/>
          <w:szCs w:val="24"/>
        </w:rPr>
        <w:t>Kołobrzeg</w:t>
      </w:r>
      <w:r w:rsidR="006137B8">
        <w:rPr>
          <w:rFonts w:cstheme="minorHAnsi"/>
          <w:sz w:val="24"/>
          <w:szCs w:val="24"/>
        </w:rPr>
        <w:t>u</w:t>
      </w:r>
      <w:r w:rsidR="004323EE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na terenie Gminy Karlino w sezonie 202</w:t>
      </w:r>
      <w:r w:rsidR="003F34FB">
        <w:rPr>
          <w:rFonts w:cstheme="minorHAnsi"/>
          <w:sz w:val="24"/>
          <w:szCs w:val="24"/>
        </w:rPr>
        <w:t>5/2026</w:t>
      </w:r>
      <w:r w:rsidRPr="00186C3F">
        <w:rPr>
          <w:rFonts w:cstheme="minorHAnsi"/>
          <w:sz w:val="24"/>
          <w:szCs w:val="24"/>
        </w:rPr>
        <w:t xml:space="preserve"> r.</w:t>
      </w:r>
      <w:r w:rsidR="00B24773" w:rsidRPr="00186C3F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2730"/>
        <w:gridCol w:w="1418"/>
        <w:gridCol w:w="1631"/>
      </w:tblGrid>
      <w:tr w:rsidR="00B24773" w:rsidRPr="00186C3F" w:rsidTr="00ED5BB3">
        <w:trPr>
          <w:trHeight w:val="54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94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Data</w:t>
            </w:r>
            <w:r w:rsidR="00543394" w:rsidRPr="00186C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773" w:rsidRPr="00186C3F" w:rsidRDefault="00543394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polowania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Miejsce/rewir polowań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B24773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B1A5E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</w:t>
            </w:r>
            <w:r w:rsidR="00E67329"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6137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DB6D4E"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73" w:rsidRPr="00186C3F" w:rsidRDefault="00B24773" w:rsidP="00DB6D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DB6D4E"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DB6D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DB6D4E"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BB1A5E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Default="00BB1A5E" w:rsidP="00BB1A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08.11.2025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6137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B1A5E">
              <w:rPr>
                <w:rFonts w:cstheme="minorHAnsi"/>
                <w:sz w:val="24"/>
                <w:szCs w:val="24"/>
              </w:rPr>
              <w:t>Obwód łowiecki nr 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BB1A5E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B1A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22.11.</w:t>
            </w:r>
            <w:r w:rsidRPr="00186C3F">
              <w:rPr>
                <w:rFonts w:cstheme="minorHAnsi"/>
                <w:sz w:val="24"/>
                <w:szCs w:val="24"/>
              </w:rPr>
              <w:t>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BB1A5E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Default="00BB1A5E" w:rsidP="00BB1A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06.12.2025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BB1A5E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20.12.2025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  <w:tr w:rsidR="00BB1A5E" w:rsidRPr="00186C3F" w:rsidTr="00ED5BB3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Default="00BB1A5E" w:rsidP="00BB1A5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03.01.2025 r.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>77</w:t>
            </w:r>
            <w:r w:rsidR="00ED5BB3">
              <w:rPr>
                <w:rFonts w:cstheme="minorHAnsi"/>
                <w:sz w:val="24"/>
                <w:szCs w:val="24"/>
              </w:rPr>
              <w:t>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5E" w:rsidRPr="00186C3F" w:rsidRDefault="00BB1A5E" w:rsidP="00B90B2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14.30</w:t>
            </w:r>
          </w:p>
        </w:tc>
      </w:tr>
    </w:tbl>
    <w:p w:rsidR="00CA265C" w:rsidRPr="00186C3F" w:rsidRDefault="00CA265C" w:rsidP="00075AD9">
      <w:pPr>
        <w:spacing w:before="240"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a w przypadku gdyby takiego adresu nie było</w:t>
      </w:r>
      <w:r w:rsidR="002478F6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- numeru działki ewidencyjnej i obrębu.</w:t>
      </w:r>
    </w:p>
    <w:p w:rsidR="00CA265C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:rsidR="00543394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:rsidR="00CA265C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:rsidR="00233887" w:rsidRDefault="00CA265C" w:rsidP="00075A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5" w:history="1">
        <w:r w:rsidRPr="00186C3F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="00BB1A5E">
        <w:rPr>
          <w:rFonts w:cstheme="minorHAnsi"/>
          <w:sz w:val="24"/>
          <w:szCs w:val="24"/>
          <w:u w:val="single"/>
        </w:rPr>
        <w:br/>
      </w:r>
      <w:r w:rsidRPr="00186C3F">
        <w:rPr>
          <w:rFonts w:cstheme="minorHAnsi"/>
          <w:sz w:val="24"/>
          <w:szCs w:val="24"/>
        </w:rPr>
        <w:t xml:space="preserve">i </w:t>
      </w:r>
      <w:hyperlink r:id="rId6" w:history="1">
        <w:r w:rsidRPr="00186C3F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Pr="00186C3F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  <w:r w:rsidR="007A05C2" w:rsidRPr="00186C3F">
        <w:rPr>
          <w:rFonts w:cstheme="minorHAnsi"/>
          <w:sz w:val="24"/>
          <w:szCs w:val="24"/>
        </w:rPr>
        <w:tab/>
      </w:r>
      <w:r w:rsidR="007A05C2" w:rsidRPr="00186C3F">
        <w:rPr>
          <w:rFonts w:cstheme="minorHAnsi"/>
          <w:sz w:val="24"/>
          <w:szCs w:val="24"/>
        </w:rPr>
        <w:tab/>
      </w:r>
    </w:p>
    <w:p w:rsidR="00233887" w:rsidRPr="00233887" w:rsidRDefault="00233887" w:rsidP="00075AD9">
      <w:pPr>
        <w:spacing w:after="0" w:line="240" w:lineRule="auto"/>
        <w:ind w:left="5664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Zastępca </w:t>
      </w:r>
      <w:r w:rsidRPr="00233887">
        <w:rPr>
          <w:rFonts w:ascii="Calibri" w:eastAsia="Calibri" w:hAnsi="Calibri" w:cs="Calibri"/>
          <w:b/>
          <w:lang w:eastAsia="en-US"/>
        </w:rPr>
        <w:t>Burmistrza</w:t>
      </w:r>
    </w:p>
    <w:p w:rsidR="007A05C2" w:rsidRPr="00233887" w:rsidRDefault="00233887" w:rsidP="00233887">
      <w:pPr>
        <w:spacing w:after="0" w:line="240" w:lineRule="auto"/>
        <w:ind w:left="5664"/>
        <w:jc w:val="center"/>
        <w:rPr>
          <w:rFonts w:ascii="Calibri" w:eastAsia="Calibri" w:hAnsi="Calibri" w:cs="Calibri"/>
          <w:b/>
          <w:lang w:eastAsia="en-US"/>
        </w:rPr>
      </w:pPr>
      <w:bookmarkStart w:id="0" w:name="_GoBack"/>
      <w:bookmarkEnd w:id="0"/>
      <w:r w:rsidRPr="00233887">
        <w:rPr>
          <w:rFonts w:ascii="Calibri" w:eastAsia="Calibri" w:hAnsi="Calibri" w:cs="Calibri"/>
          <w:b/>
          <w:lang w:eastAsia="en-US"/>
        </w:rPr>
        <w:t>Magdalena Jaworska-Dużyńska</w:t>
      </w:r>
    </w:p>
    <w:sectPr w:rsidR="007A05C2" w:rsidRPr="00233887" w:rsidSect="00F260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156E7"/>
    <w:rsid w:val="000216E2"/>
    <w:rsid w:val="000237BD"/>
    <w:rsid w:val="0005182B"/>
    <w:rsid w:val="00075AD9"/>
    <w:rsid w:val="000828D5"/>
    <w:rsid w:val="000B2127"/>
    <w:rsid w:val="000C1DD0"/>
    <w:rsid w:val="001751C0"/>
    <w:rsid w:val="00186C3F"/>
    <w:rsid w:val="002031C6"/>
    <w:rsid w:val="00233887"/>
    <w:rsid w:val="002478F6"/>
    <w:rsid w:val="002A06C3"/>
    <w:rsid w:val="002B5C0A"/>
    <w:rsid w:val="0035243A"/>
    <w:rsid w:val="00393F32"/>
    <w:rsid w:val="003954F0"/>
    <w:rsid w:val="003F34FB"/>
    <w:rsid w:val="00403B33"/>
    <w:rsid w:val="00412F66"/>
    <w:rsid w:val="004323EE"/>
    <w:rsid w:val="00433DF2"/>
    <w:rsid w:val="00437321"/>
    <w:rsid w:val="004B7CBC"/>
    <w:rsid w:val="004E7002"/>
    <w:rsid w:val="004F0744"/>
    <w:rsid w:val="00537209"/>
    <w:rsid w:val="00543394"/>
    <w:rsid w:val="006137B8"/>
    <w:rsid w:val="0063546A"/>
    <w:rsid w:val="006B07B2"/>
    <w:rsid w:val="006D597E"/>
    <w:rsid w:val="0070418B"/>
    <w:rsid w:val="007A05C2"/>
    <w:rsid w:val="007F7A92"/>
    <w:rsid w:val="00835472"/>
    <w:rsid w:val="008508D0"/>
    <w:rsid w:val="00864A23"/>
    <w:rsid w:val="008A568E"/>
    <w:rsid w:val="008B33A9"/>
    <w:rsid w:val="0092037D"/>
    <w:rsid w:val="00924854"/>
    <w:rsid w:val="009879BB"/>
    <w:rsid w:val="00A1386F"/>
    <w:rsid w:val="00A6382F"/>
    <w:rsid w:val="00A77DBF"/>
    <w:rsid w:val="00A960CB"/>
    <w:rsid w:val="00AE0695"/>
    <w:rsid w:val="00B16C95"/>
    <w:rsid w:val="00B24773"/>
    <w:rsid w:val="00B255E3"/>
    <w:rsid w:val="00B63404"/>
    <w:rsid w:val="00BB1A5E"/>
    <w:rsid w:val="00C014CB"/>
    <w:rsid w:val="00C05920"/>
    <w:rsid w:val="00C459F1"/>
    <w:rsid w:val="00CA265C"/>
    <w:rsid w:val="00CB2C25"/>
    <w:rsid w:val="00CF393A"/>
    <w:rsid w:val="00D10B54"/>
    <w:rsid w:val="00D365E1"/>
    <w:rsid w:val="00D80F56"/>
    <w:rsid w:val="00DA0310"/>
    <w:rsid w:val="00DB6D4E"/>
    <w:rsid w:val="00DC6D3A"/>
    <w:rsid w:val="00E67329"/>
    <w:rsid w:val="00EC1988"/>
    <w:rsid w:val="00EC5DC0"/>
    <w:rsid w:val="00ED5BB3"/>
    <w:rsid w:val="00EF4253"/>
    <w:rsid w:val="00F1628F"/>
    <w:rsid w:val="00F260C3"/>
    <w:rsid w:val="00F32735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5</cp:revision>
  <cp:lastPrinted>2024-12-18T12:38:00Z</cp:lastPrinted>
  <dcterms:created xsi:type="dcterms:W3CDTF">2025-10-01T11:42:00Z</dcterms:created>
  <dcterms:modified xsi:type="dcterms:W3CDTF">2025-10-02T10:35:00Z</dcterms:modified>
</cp:coreProperties>
</file>