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7509" w14:textId="77777777" w:rsidR="0033228D" w:rsidRPr="0033228D" w:rsidRDefault="0033228D" w:rsidP="0033228D">
      <w:pPr>
        <w:jc w:val="center"/>
        <w:rPr>
          <w:b/>
          <w:bCs/>
        </w:rPr>
      </w:pPr>
      <w:r w:rsidRPr="0033228D">
        <w:rPr>
          <w:b/>
          <w:bCs/>
        </w:rPr>
        <w:t>Kierownik  Warsztatu  Terapii  Zajęciowej „Iskierka”</w:t>
      </w:r>
    </w:p>
    <w:p w14:paraId="1575BC94" w14:textId="77777777" w:rsidR="0033228D" w:rsidRPr="0033228D" w:rsidRDefault="0033228D" w:rsidP="0033228D">
      <w:pPr>
        <w:jc w:val="center"/>
        <w:rPr>
          <w:b/>
          <w:bCs/>
        </w:rPr>
      </w:pPr>
      <w:r w:rsidRPr="0033228D">
        <w:rPr>
          <w:b/>
          <w:bCs/>
        </w:rPr>
        <w:t>W  Karlinie</w:t>
      </w:r>
    </w:p>
    <w:p w14:paraId="0C02216E" w14:textId="77777777" w:rsidR="0033228D" w:rsidRDefault="0033228D" w:rsidP="0033228D"/>
    <w:p w14:paraId="0598AEFC" w14:textId="23DB4161" w:rsidR="0033228D" w:rsidRDefault="0033228D" w:rsidP="0033228D">
      <w:r>
        <w:t>Informuję, że w wyniku ogłoszenia  naboru na stanowisko</w:t>
      </w:r>
      <w:r>
        <w:t xml:space="preserve"> instruktor   terapii  zajęciowej/ terapeuta   zajęciowy</w:t>
      </w:r>
      <w:r>
        <w:t xml:space="preserve"> (pracownia  plastyczna)</w:t>
      </w:r>
      <w:r>
        <w:t xml:space="preserve"> w</w:t>
      </w:r>
      <w:r>
        <w:t xml:space="preserve">  Warsztacie  Terapii  Zajęciowej  „Iskierka”</w:t>
      </w:r>
      <w:r>
        <w:t xml:space="preserve"> nie wpłynęła żadna oferta</w:t>
      </w:r>
      <w:r>
        <w:t>.</w:t>
      </w:r>
      <w:r>
        <w:t xml:space="preserve"> </w:t>
      </w:r>
      <w:r>
        <w:t>W związku z powyższym konkurs nie został rozstrzygnięty.</w:t>
      </w:r>
      <w:r>
        <w:cr/>
      </w:r>
    </w:p>
    <w:sectPr w:rsidR="0033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BE"/>
    <w:rsid w:val="000B1C58"/>
    <w:rsid w:val="002664D6"/>
    <w:rsid w:val="0033228D"/>
    <w:rsid w:val="005F0FBE"/>
    <w:rsid w:val="0067188A"/>
    <w:rsid w:val="00E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EB8A"/>
  <w15:chartTrackingRefBased/>
  <w15:docId w15:val="{343BE5BF-A994-4846-BA06-1DD1A43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8D"/>
  </w:style>
  <w:style w:type="paragraph" w:styleId="Nagwek1">
    <w:name w:val="heading 1"/>
    <w:basedOn w:val="Normalny"/>
    <w:next w:val="Normalny"/>
    <w:link w:val="Nagwek1Znak"/>
    <w:uiPriority w:val="9"/>
    <w:qFormat/>
    <w:rsid w:val="005F0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F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F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F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F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F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F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F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F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0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0F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0F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0F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F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Krystian_M</dc:creator>
  <cp:keywords/>
  <dc:description/>
  <cp:lastModifiedBy>Krystian_M</cp:lastModifiedBy>
  <cp:revision>2</cp:revision>
  <dcterms:created xsi:type="dcterms:W3CDTF">2025-04-25T11:22:00Z</dcterms:created>
  <dcterms:modified xsi:type="dcterms:W3CDTF">2025-04-25T11:24:00Z</dcterms:modified>
</cp:coreProperties>
</file>