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C4" w:rsidRPr="00B502C4" w:rsidRDefault="00793155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93155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502C4" w:rsidRPr="00B502C4" w:rsidRDefault="00B502C4" w:rsidP="00B502C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Karlino: Świadczenie usług edukacyjnych w ramach Projektu Zegar Czasu to zegar postępu, finansowanego z Programu Operacyjnego Kapitał Ludzki, Priorytet IX Rozwój wykształcenia i kompetencji w regionach, Działanie 9.1. Wyrównywanie szans edukacyjnych i zapewnienie wysokiej jakości usług edukacyjnych świadczonych w systemie oświaty, Poddziałanie 9.1.2. Wyrównywanie szans edukacyjnych uczniów z grup o utrudnionym dostępie do edukacji oraz zmniejszenie różnic w jakości usług edukacyjnych</w:t>
      </w:r>
      <w:r w:rsidRPr="00B502C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502C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97064 - 2012; data zamieszczenia: 28.03.2012</w:t>
      </w:r>
      <w:r w:rsidRPr="00B502C4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502C4" w:rsidRPr="00B502C4" w:rsidRDefault="00B502C4" w:rsidP="00B502C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Zakład Oświaty Karlino , ul. Szymanowskiego 17, 78-230 Karlino, woj. zachodniopomorskie, tel. 94 3117780, faks 94 3117780.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B502C4" w:rsidRPr="00B502C4" w:rsidRDefault="00B502C4" w:rsidP="00B502C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edukacyjnych w ramach Projektu Zegar Czasu to zegar postępu, finansowanego z Programu Operacyjnego Kapitał Ludzki, Priorytet IX Rozwój wykształcenia i kompetencji w regionach, Działanie 9.1. Wyrównywanie szans edukacyjnych i zapewnienie wysokiej jakości usług edukacyjnych świadczonych w systemie oświaty, Poddziałanie 9.1.2. Wyrównywanie szans edukacyjnych uczniów z grup o utrudnionym dostępie do edukacji oraz zmniejszenie różnic w jakości usług edukacyjnych.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świadczenie usług edukacyjnych polegających na przeprowadzeniu przez nauczycieli zajęć wyrównawczych oraz dodatkowych w klasach I-III i IV- VI w trzech szkołach podstawowych na terenie Gminy Karlino oraz w klasach I-III w Gimnazjum w Karlinie, w zakresie prowadzenia następujących zajęć.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B502C4" w:rsidRPr="00B502C4" w:rsidRDefault="00B502C4" w:rsidP="00B502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02C4" w:rsidRPr="00B502C4" w:rsidRDefault="00B502C4" w:rsidP="00B502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>art. 67 ust. 1 pkt. 6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124.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B502C4" w:rsidRPr="00B502C4" w:rsidRDefault="00B502C4" w:rsidP="00B502C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502C4" w:rsidRPr="00B502C4" w:rsidRDefault="00B502C4" w:rsidP="00B502C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502C4" w:rsidRPr="00B502C4" w:rsidRDefault="00B502C4" w:rsidP="00B502C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502C4" w:rsidRPr="00B502C4" w:rsidRDefault="00B502C4" w:rsidP="00B502C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warunki określone w art. 22 ust. 1 ustawy 1) posiadają uprawnienia do wykonywania określonej działalności lub czynności, jeżeli przepisy prawa nakładają obowiązek ich posiadania -ocena spełniania tego warunku zostanie dokonana na podstawie oświadczenia wykonawców o spełnianiu warunków udziału w postępowaniu</w:t>
      </w:r>
    </w:p>
    <w:p w:rsidR="00B502C4" w:rsidRPr="00B502C4" w:rsidRDefault="00B502C4" w:rsidP="00B502C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B502C4" w:rsidRPr="00B502C4" w:rsidRDefault="00B502C4" w:rsidP="00B502C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502C4" w:rsidRPr="00B502C4" w:rsidRDefault="00B502C4" w:rsidP="00B502C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>-ocena spełniania tego warunku zostanie dokonana na podstawie oświadczenia wykonawców o spełnianiu warunków udziału w postępowaniu</w:t>
      </w:r>
    </w:p>
    <w:p w:rsidR="00B502C4" w:rsidRPr="00B502C4" w:rsidRDefault="00B502C4" w:rsidP="00B502C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B502C4" w:rsidRPr="00B502C4" w:rsidRDefault="00B502C4" w:rsidP="00B502C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502C4" w:rsidRPr="00B502C4" w:rsidRDefault="00B502C4" w:rsidP="00B502C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>-ocena spełniania tego warunku zostanie dokonana na podstawie oświadczenia wykonawcy o spełnianiu warunków udziału w postępowaniu Zamawiający uzna warunek za spełniony, jeżeli wykonawca wykaże, że będzie dysponował</w:t>
      </w:r>
    </w:p>
    <w:p w:rsidR="00B502C4" w:rsidRPr="00B502C4" w:rsidRDefault="00B502C4" w:rsidP="00B502C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B502C4" w:rsidRPr="00B502C4" w:rsidRDefault="00B502C4" w:rsidP="00B502C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502C4" w:rsidRPr="00B502C4" w:rsidRDefault="00B502C4" w:rsidP="00B502C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>-ocena spełniania tego warunku zostanie dokonana na podstawie oświadczenia wykonawców o spełnianiu warunków udziału w postępowaniu</w:t>
      </w:r>
    </w:p>
    <w:p w:rsidR="00B502C4" w:rsidRPr="00B502C4" w:rsidRDefault="00B502C4" w:rsidP="00B502C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B502C4" w:rsidRPr="00B502C4" w:rsidRDefault="00B502C4" w:rsidP="00B502C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502C4" w:rsidRPr="00B502C4" w:rsidRDefault="00B502C4" w:rsidP="00B502C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>-ocena spełniania tego warunku zostanie dokonana na podstawie oświadczenia wykonawców o spełnianiu warunków udziału w postępowaniu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502C4" w:rsidRPr="00B502C4" w:rsidRDefault="00B502C4" w:rsidP="00B502C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502C4" w:rsidRPr="00B502C4" w:rsidRDefault="00B502C4" w:rsidP="00B502C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B502C4" w:rsidRPr="00B502C4" w:rsidRDefault="00B502C4" w:rsidP="00B502C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B502C4" w:rsidRPr="00B502C4" w:rsidRDefault="00B502C4" w:rsidP="00B502C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B502C4" w:rsidRPr="00B502C4" w:rsidRDefault="00B502C4" w:rsidP="00B502C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502C4" w:rsidRPr="00B502C4" w:rsidRDefault="00B502C4" w:rsidP="00B502C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B502C4" w:rsidRPr="00B502C4" w:rsidRDefault="00B502C4" w:rsidP="00B502C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B502C4" w:rsidRPr="00B502C4" w:rsidRDefault="00B502C4" w:rsidP="00B502C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B502C4" w:rsidRPr="00B502C4" w:rsidRDefault="00B502C4" w:rsidP="00B502C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B502C4" w:rsidRPr="00B502C4" w:rsidRDefault="00B502C4" w:rsidP="00B502C4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502C4" w:rsidRPr="00B502C4" w:rsidRDefault="00B502C4" w:rsidP="00B502C4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502C4" w:rsidRPr="00B502C4" w:rsidRDefault="00B502C4" w:rsidP="00B502C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B502C4" w:rsidRPr="00B502C4" w:rsidRDefault="00B502C4" w:rsidP="00B502C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1 - Cena - 60 </w:t>
      </w:r>
    </w:p>
    <w:p w:rsidR="00B502C4" w:rsidRPr="00B502C4" w:rsidRDefault="00B502C4" w:rsidP="00B502C4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2 -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>Zamawiający dopuszcza możliwość zmiany umowy w następujących przypadkach: - gdy wprowadzenie zmian jest korzystne dla Zamawiającego, - wystąpienie zdarzeń losowych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http://bip.karlino.pl/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Zakład Oświaty w Karlinie, ul. Szymanowskiego 17, 78-230 Karlino.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01.04.2012 godzina 15:00, miejsce: Zakład Oświaty w Karlinie ul. Szymanowskiego 17, 78-230 Karlino.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Zamówienie niniejsze realizowane jest w ramach Projektu Zegar Czasu to zegar postępu, finansowanego z Programu Operacyjnego Kapitał Ludzki, Priorytet IX Rozwój wykształcenia i kompetencji w regionach, Działanie 9.1. Wyrównywanie szans edukacyjnych i zapewnienie wysokiej jakości usług edukacyjnych świadczonych w systemie oświaty, Poddziałanie 9.1.2. Wyrównywanie szans edukacyjnych uczniów z grup o utrudnionym dostępie do edukacji oraz zmniejszenie różnic w jakości usług edukacyjnychWyrównywanie szans edukacyjnych uczniów z grup o utrudnionym dostępie do edukacji oraz zmniejszenie różnic w jakości usług edukacyjnych.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502C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- 105 godzin.</w:t>
      </w:r>
    </w:p>
    <w:p w:rsidR="00B502C4" w:rsidRPr="00B502C4" w:rsidRDefault="00B502C4" w:rsidP="00B502C4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I-III.</w:t>
      </w:r>
    </w:p>
    <w:p w:rsidR="00B502C4" w:rsidRPr="00B502C4" w:rsidRDefault="00B502C4" w:rsidP="00B502C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matematyka klasy I-III - 52 godziny.</w:t>
      </w:r>
    </w:p>
    <w:p w:rsidR="00B502C4" w:rsidRPr="00B502C4" w:rsidRDefault="00B502C4" w:rsidP="00B502C4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- 158 godzin.</w:t>
      </w:r>
    </w:p>
    <w:p w:rsidR="00B502C4" w:rsidRPr="00B502C4" w:rsidRDefault="00B502C4" w:rsidP="00B502C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- 20 godzin.</w:t>
      </w:r>
    </w:p>
    <w:p w:rsidR="00B502C4" w:rsidRPr="00B502C4" w:rsidRDefault="00B502C4" w:rsidP="00B502C4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- 91 godzin.</w:t>
      </w:r>
    </w:p>
    <w:p w:rsidR="00B502C4" w:rsidRPr="00B502C4" w:rsidRDefault="00B502C4" w:rsidP="00B502C4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- 157 godzin.</w:t>
      </w:r>
    </w:p>
    <w:p w:rsidR="00B502C4" w:rsidRPr="00B502C4" w:rsidRDefault="00B502C4" w:rsidP="00B502C4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- 111 godzin.</w:t>
      </w:r>
    </w:p>
    <w:p w:rsidR="00B502C4" w:rsidRPr="00B502C4" w:rsidRDefault="00B502C4" w:rsidP="00B502C4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- 75 godzin.</w:t>
      </w:r>
    </w:p>
    <w:p w:rsidR="00B502C4" w:rsidRPr="00B502C4" w:rsidRDefault="00B502C4" w:rsidP="00B502C4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- 52 godziny.</w:t>
      </w:r>
    </w:p>
    <w:p w:rsidR="00B502C4" w:rsidRPr="00B502C4" w:rsidRDefault="00B502C4" w:rsidP="00B502C4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I-III - 53 godziny.</w:t>
      </w:r>
    </w:p>
    <w:p w:rsidR="00B502C4" w:rsidRPr="00B502C4" w:rsidRDefault="00B502C4" w:rsidP="00B502C4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IV-VI - 372 godziny.</w:t>
      </w:r>
    </w:p>
    <w:p w:rsidR="00B502C4" w:rsidRPr="00B502C4" w:rsidRDefault="00B502C4" w:rsidP="00B502C4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klasy IV-VI - 158 godzin.</w:t>
      </w:r>
    </w:p>
    <w:p w:rsidR="00B502C4" w:rsidRPr="00B502C4" w:rsidRDefault="00B502C4" w:rsidP="00B502C4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Przyroda klasy IV-VI - 131 godzin.</w:t>
      </w:r>
    </w:p>
    <w:p w:rsidR="00B502C4" w:rsidRPr="00B502C4" w:rsidRDefault="00B502C4" w:rsidP="00B502C4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Przyroda klasy IV-VI - 131 godzin.</w:t>
      </w:r>
    </w:p>
    <w:p w:rsidR="00B502C4" w:rsidRPr="00B502C4" w:rsidRDefault="00B502C4" w:rsidP="00B502C4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- 209 godzin.</w:t>
      </w:r>
    </w:p>
    <w:p w:rsidR="00B502C4" w:rsidRPr="00B502C4" w:rsidRDefault="00B502C4" w:rsidP="00B502C4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- 97 godzin.</w:t>
      </w:r>
    </w:p>
    <w:p w:rsidR="00B502C4" w:rsidRPr="00B502C4" w:rsidRDefault="00B502C4" w:rsidP="00B502C4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- 158 godzin.</w:t>
      </w:r>
    </w:p>
    <w:p w:rsidR="00B502C4" w:rsidRPr="00B502C4" w:rsidRDefault="00B502C4" w:rsidP="00B502C4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- 211 godzin.</w:t>
      </w:r>
    </w:p>
    <w:p w:rsidR="00B502C4" w:rsidRPr="00B502C4" w:rsidRDefault="00B502C4" w:rsidP="00B502C4">
      <w:pPr>
        <w:numPr>
          <w:ilvl w:val="0"/>
          <w:numId w:val="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- 161 godzin.</w:t>
      </w:r>
    </w:p>
    <w:p w:rsidR="00B502C4" w:rsidRPr="00B502C4" w:rsidRDefault="00B502C4" w:rsidP="00B502C4">
      <w:pPr>
        <w:numPr>
          <w:ilvl w:val="0"/>
          <w:numId w:val="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- 52 godziny.</w:t>
      </w:r>
    </w:p>
    <w:p w:rsidR="00B502C4" w:rsidRPr="00B502C4" w:rsidRDefault="00B502C4" w:rsidP="00B502C4">
      <w:pPr>
        <w:numPr>
          <w:ilvl w:val="0"/>
          <w:numId w:val="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- 105 godzin.</w:t>
      </w:r>
    </w:p>
    <w:p w:rsidR="00B502C4" w:rsidRPr="00B502C4" w:rsidRDefault="00B502C4" w:rsidP="00B502C4">
      <w:pPr>
        <w:numPr>
          <w:ilvl w:val="0"/>
          <w:numId w:val="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- 54 godziny.</w:t>
      </w:r>
    </w:p>
    <w:p w:rsidR="00B502C4" w:rsidRPr="00B502C4" w:rsidRDefault="00B502C4" w:rsidP="00B502C4">
      <w:pPr>
        <w:numPr>
          <w:ilvl w:val="0"/>
          <w:numId w:val="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Zajecia wyrównawcze logopedyczne - 262 godziny.</w:t>
      </w:r>
    </w:p>
    <w:p w:rsidR="00B502C4" w:rsidRPr="00B502C4" w:rsidRDefault="00B502C4" w:rsidP="00B502C4">
      <w:pPr>
        <w:numPr>
          <w:ilvl w:val="0"/>
          <w:numId w:val="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2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2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z pedagogiem - 264 godziny.</w:t>
      </w:r>
    </w:p>
    <w:p w:rsidR="00B502C4" w:rsidRPr="00B502C4" w:rsidRDefault="00B502C4" w:rsidP="00B502C4">
      <w:pPr>
        <w:numPr>
          <w:ilvl w:val="0"/>
          <w:numId w:val="3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- 316 godzin.</w:t>
      </w:r>
    </w:p>
    <w:p w:rsidR="00B502C4" w:rsidRPr="00B502C4" w:rsidRDefault="00B502C4" w:rsidP="00B502C4">
      <w:pPr>
        <w:numPr>
          <w:ilvl w:val="0"/>
          <w:numId w:val="3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- 368 godzin.</w:t>
      </w:r>
    </w:p>
    <w:p w:rsidR="00B502C4" w:rsidRPr="00B502C4" w:rsidRDefault="00B502C4" w:rsidP="00B502C4">
      <w:pPr>
        <w:numPr>
          <w:ilvl w:val="0"/>
          <w:numId w:val="3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- 159 godzin.</w:t>
      </w:r>
    </w:p>
    <w:p w:rsidR="00B502C4" w:rsidRPr="00B502C4" w:rsidRDefault="00B502C4" w:rsidP="00B502C4">
      <w:pPr>
        <w:numPr>
          <w:ilvl w:val="0"/>
          <w:numId w:val="3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- 158 godzin.</w:t>
      </w:r>
    </w:p>
    <w:p w:rsidR="00B502C4" w:rsidRPr="00B502C4" w:rsidRDefault="00B502C4" w:rsidP="00B502C4">
      <w:pPr>
        <w:numPr>
          <w:ilvl w:val="0"/>
          <w:numId w:val="3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- 158 godzin.</w:t>
      </w:r>
    </w:p>
    <w:p w:rsidR="00B502C4" w:rsidRPr="00B502C4" w:rsidRDefault="00B502C4" w:rsidP="00B502C4">
      <w:pPr>
        <w:numPr>
          <w:ilvl w:val="0"/>
          <w:numId w:val="3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- 208 godzin.</w:t>
      </w:r>
    </w:p>
    <w:p w:rsidR="00B502C4" w:rsidRPr="00B502C4" w:rsidRDefault="00B502C4" w:rsidP="00B502C4">
      <w:pPr>
        <w:numPr>
          <w:ilvl w:val="0"/>
          <w:numId w:val="3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- 52 godziny.</w:t>
      </w:r>
    </w:p>
    <w:p w:rsidR="00B502C4" w:rsidRPr="00B502C4" w:rsidRDefault="00B502C4" w:rsidP="00B502C4">
      <w:pPr>
        <w:numPr>
          <w:ilvl w:val="0"/>
          <w:numId w:val="3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- 145 godzin.</w:t>
      </w:r>
    </w:p>
    <w:p w:rsidR="00B502C4" w:rsidRPr="00B502C4" w:rsidRDefault="00B502C4" w:rsidP="00B502C4">
      <w:pPr>
        <w:numPr>
          <w:ilvl w:val="0"/>
          <w:numId w:val="3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3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język angielski - 155 godzin.</w:t>
      </w:r>
    </w:p>
    <w:p w:rsidR="00B502C4" w:rsidRPr="00B502C4" w:rsidRDefault="00B502C4" w:rsidP="00B502C4">
      <w:pPr>
        <w:numPr>
          <w:ilvl w:val="0"/>
          <w:numId w:val="3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3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3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3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3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język niemiecki - 105 godzin.</w:t>
      </w:r>
    </w:p>
    <w:p w:rsidR="00B502C4" w:rsidRPr="00B502C4" w:rsidRDefault="00B502C4" w:rsidP="00B502C4">
      <w:pPr>
        <w:numPr>
          <w:ilvl w:val="0"/>
          <w:numId w:val="4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matematyka klasy IV-VI - 264 godziny.</w:t>
      </w:r>
    </w:p>
    <w:p w:rsidR="00B502C4" w:rsidRPr="00B502C4" w:rsidRDefault="00B502C4" w:rsidP="00B502C4">
      <w:pPr>
        <w:numPr>
          <w:ilvl w:val="0"/>
          <w:numId w:val="4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matematyka klasy I-III - 125 godzin.</w:t>
      </w:r>
    </w:p>
    <w:p w:rsidR="00B502C4" w:rsidRPr="00B502C4" w:rsidRDefault="00B502C4" w:rsidP="00B502C4">
      <w:pPr>
        <w:numPr>
          <w:ilvl w:val="0"/>
          <w:numId w:val="4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matematyka klasy I-III - 53 godziny.</w:t>
      </w:r>
    </w:p>
    <w:p w:rsidR="00B502C4" w:rsidRPr="00B502C4" w:rsidRDefault="00B502C4" w:rsidP="00B502C4">
      <w:pPr>
        <w:numPr>
          <w:ilvl w:val="0"/>
          <w:numId w:val="4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matematyka klasy I-III - 53 godziny.</w:t>
      </w:r>
    </w:p>
    <w:p w:rsidR="00B502C4" w:rsidRPr="00B502C4" w:rsidRDefault="00B502C4" w:rsidP="00B502C4">
      <w:pPr>
        <w:numPr>
          <w:ilvl w:val="0"/>
          <w:numId w:val="4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matematyka klasy I-III - 53 godziny.</w:t>
      </w:r>
    </w:p>
    <w:p w:rsidR="00B502C4" w:rsidRPr="00B502C4" w:rsidRDefault="00B502C4" w:rsidP="00B502C4">
      <w:pPr>
        <w:numPr>
          <w:ilvl w:val="0"/>
          <w:numId w:val="4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Zajecia dodatkowe - wykorzystanie wiedzy w praktyce - matematyka klasy I-III - 20 godzin.</w:t>
      </w:r>
    </w:p>
    <w:p w:rsidR="00B502C4" w:rsidRPr="00B502C4" w:rsidRDefault="00B502C4" w:rsidP="00B502C4">
      <w:pPr>
        <w:numPr>
          <w:ilvl w:val="0"/>
          <w:numId w:val="4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matematyka klasy I-III - 32 godziny.</w:t>
      </w:r>
    </w:p>
    <w:p w:rsidR="00B502C4" w:rsidRPr="00B502C4" w:rsidRDefault="00B502C4" w:rsidP="00B502C4">
      <w:pPr>
        <w:numPr>
          <w:ilvl w:val="0"/>
          <w:numId w:val="4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matematyka klasy I-III - 54 godziny.</w:t>
      </w:r>
    </w:p>
    <w:p w:rsidR="00B502C4" w:rsidRPr="00B502C4" w:rsidRDefault="00B502C4" w:rsidP="00B502C4">
      <w:pPr>
        <w:numPr>
          <w:ilvl w:val="0"/>
          <w:numId w:val="4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4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Przyroda klasy IV-VI - 209 godzin.</w:t>
      </w:r>
    </w:p>
    <w:p w:rsidR="00B502C4" w:rsidRPr="00B502C4" w:rsidRDefault="00B502C4" w:rsidP="00B502C4">
      <w:pPr>
        <w:numPr>
          <w:ilvl w:val="0"/>
          <w:numId w:val="4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4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4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4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4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Przyroda klasy IV-VI - 209 godzin.</w:t>
      </w:r>
    </w:p>
    <w:p w:rsidR="00B502C4" w:rsidRPr="00B502C4" w:rsidRDefault="00B502C4" w:rsidP="00B502C4">
      <w:pPr>
        <w:numPr>
          <w:ilvl w:val="0"/>
          <w:numId w:val="5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Przyroda klasy I-III - 75 godzin.</w:t>
      </w:r>
    </w:p>
    <w:p w:rsidR="00B502C4" w:rsidRPr="00B502C4" w:rsidRDefault="00B502C4" w:rsidP="00B502C4">
      <w:pPr>
        <w:numPr>
          <w:ilvl w:val="0"/>
          <w:numId w:val="5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Przyroda klasy I-III - 53 godziny.</w:t>
      </w:r>
    </w:p>
    <w:p w:rsidR="00B502C4" w:rsidRPr="00B502C4" w:rsidRDefault="00B502C4" w:rsidP="00B502C4">
      <w:pPr>
        <w:numPr>
          <w:ilvl w:val="0"/>
          <w:numId w:val="5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Przyroda klasy I-III - 53 godziny.</w:t>
      </w:r>
    </w:p>
    <w:p w:rsidR="00B502C4" w:rsidRPr="00B502C4" w:rsidRDefault="00B502C4" w:rsidP="00B502C4">
      <w:pPr>
        <w:numPr>
          <w:ilvl w:val="0"/>
          <w:numId w:val="5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Przyroda klasy I-III - 52 godziny.</w:t>
      </w:r>
    </w:p>
    <w:p w:rsidR="00B502C4" w:rsidRPr="00B502C4" w:rsidRDefault="00B502C4" w:rsidP="00B502C4">
      <w:pPr>
        <w:numPr>
          <w:ilvl w:val="0"/>
          <w:numId w:val="5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klasy I-III - 53 godziny.</w:t>
      </w:r>
    </w:p>
    <w:p w:rsidR="00B502C4" w:rsidRPr="00B502C4" w:rsidRDefault="00B502C4" w:rsidP="00B502C4">
      <w:pPr>
        <w:numPr>
          <w:ilvl w:val="0"/>
          <w:numId w:val="5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klasy IV-VI - 128 godzin.</w:t>
      </w:r>
    </w:p>
    <w:p w:rsidR="00B502C4" w:rsidRPr="00B502C4" w:rsidRDefault="00B502C4" w:rsidP="00B502C4">
      <w:pPr>
        <w:numPr>
          <w:ilvl w:val="0"/>
          <w:numId w:val="5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klasy IV-VI - 156 godzin.</w:t>
      </w:r>
    </w:p>
    <w:p w:rsidR="00B502C4" w:rsidRPr="00B502C4" w:rsidRDefault="00B502C4" w:rsidP="00B502C4">
      <w:pPr>
        <w:numPr>
          <w:ilvl w:val="0"/>
          <w:numId w:val="5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klasy IV-VI - 132 godziny.</w:t>
      </w:r>
    </w:p>
    <w:p w:rsidR="00B502C4" w:rsidRPr="00B502C4" w:rsidRDefault="00B502C4" w:rsidP="00B502C4">
      <w:pPr>
        <w:numPr>
          <w:ilvl w:val="0"/>
          <w:numId w:val="5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5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klasy I-III - 53 godziny.</w:t>
      </w:r>
    </w:p>
    <w:p w:rsidR="00B502C4" w:rsidRPr="00B502C4" w:rsidRDefault="00B502C4" w:rsidP="00B502C4">
      <w:pPr>
        <w:numPr>
          <w:ilvl w:val="0"/>
          <w:numId w:val="5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5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5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5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5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klasy I-III - 106 godzin.</w:t>
      </w:r>
    </w:p>
    <w:p w:rsidR="00B502C4" w:rsidRPr="00B502C4" w:rsidRDefault="00B502C4" w:rsidP="00B502C4">
      <w:pPr>
        <w:numPr>
          <w:ilvl w:val="0"/>
          <w:numId w:val="6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klasy I-III - 103 godziny.</w:t>
      </w:r>
    </w:p>
    <w:p w:rsidR="00B502C4" w:rsidRPr="00B502C4" w:rsidRDefault="00B502C4" w:rsidP="00B502C4">
      <w:pPr>
        <w:numPr>
          <w:ilvl w:val="0"/>
          <w:numId w:val="6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klasy I-III - 53 godziny.</w:t>
      </w:r>
    </w:p>
    <w:p w:rsidR="00B502C4" w:rsidRPr="00B502C4" w:rsidRDefault="00B502C4" w:rsidP="00B502C4">
      <w:pPr>
        <w:numPr>
          <w:ilvl w:val="0"/>
          <w:numId w:val="6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językowe - angielski - 104 godziny.</w:t>
      </w:r>
    </w:p>
    <w:p w:rsidR="00B502C4" w:rsidRPr="00B502C4" w:rsidRDefault="00B502C4" w:rsidP="00B502C4">
      <w:pPr>
        <w:numPr>
          <w:ilvl w:val="0"/>
          <w:numId w:val="6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1 - Szkoła Podstawowa w Karlinie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językowe - angielski - 156 godzin.</w:t>
      </w:r>
    </w:p>
    <w:p w:rsidR="00B502C4" w:rsidRPr="00B502C4" w:rsidRDefault="00B502C4" w:rsidP="00B502C4">
      <w:pPr>
        <w:numPr>
          <w:ilvl w:val="0"/>
          <w:numId w:val="6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- 310 godzin.</w:t>
      </w:r>
    </w:p>
    <w:p w:rsidR="00B502C4" w:rsidRPr="00B502C4" w:rsidRDefault="00B502C4" w:rsidP="00B502C4">
      <w:pPr>
        <w:numPr>
          <w:ilvl w:val="0"/>
          <w:numId w:val="6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Przyroda - 50 godzin.</w:t>
      </w:r>
    </w:p>
    <w:p w:rsidR="00B502C4" w:rsidRPr="00B502C4" w:rsidRDefault="00B502C4" w:rsidP="00B502C4">
      <w:pPr>
        <w:numPr>
          <w:ilvl w:val="0"/>
          <w:numId w:val="6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klasy I - 69 godzin.</w:t>
      </w:r>
    </w:p>
    <w:p w:rsidR="00B502C4" w:rsidRPr="00B502C4" w:rsidRDefault="00B502C4" w:rsidP="00B502C4">
      <w:pPr>
        <w:numPr>
          <w:ilvl w:val="0"/>
          <w:numId w:val="6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Zajecia wyrównawcze - korekcyjno - kompensacyjne - klasy II - 61 godzin.</w:t>
      </w:r>
    </w:p>
    <w:p w:rsidR="00B502C4" w:rsidRPr="00B502C4" w:rsidRDefault="00B502C4" w:rsidP="00B502C4">
      <w:pPr>
        <w:numPr>
          <w:ilvl w:val="0"/>
          <w:numId w:val="6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6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korekcyjno - kompensacyjne - klasy III - 69 godzin.</w:t>
      </w:r>
    </w:p>
    <w:p w:rsidR="00B502C4" w:rsidRPr="00B502C4" w:rsidRDefault="00B502C4" w:rsidP="00B502C4">
      <w:pPr>
        <w:numPr>
          <w:ilvl w:val="0"/>
          <w:numId w:val="6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6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6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6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6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logopedyczne - klasy III - 21 godzin.</w:t>
      </w:r>
    </w:p>
    <w:p w:rsidR="00B502C4" w:rsidRPr="00B502C4" w:rsidRDefault="00B502C4" w:rsidP="00B502C4">
      <w:pPr>
        <w:numPr>
          <w:ilvl w:val="0"/>
          <w:numId w:val="7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logopedyczne - klasy I-II - 17 godzin.</w:t>
      </w:r>
    </w:p>
    <w:p w:rsidR="00B502C4" w:rsidRPr="00B502C4" w:rsidRDefault="00B502C4" w:rsidP="00B502C4">
      <w:pPr>
        <w:numPr>
          <w:ilvl w:val="0"/>
          <w:numId w:val="7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z pedagogiem - 51 godzin.</w:t>
      </w:r>
    </w:p>
    <w:p w:rsidR="00B502C4" w:rsidRPr="00B502C4" w:rsidRDefault="00B502C4" w:rsidP="00B502C4">
      <w:pPr>
        <w:numPr>
          <w:ilvl w:val="0"/>
          <w:numId w:val="7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- 307 godzin.</w:t>
      </w:r>
    </w:p>
    <w:p w:rsidR="00B502C4" w:rsidRPr="00B502C4" w:rsidRDefault="00B502C4" w:rsidP="00B502C4">
      <w:pPr>
        <w:numPr>
          <w:ilvl w:val="0"/>
          <w:numId w:val="7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język angielski - 49 godzin.</w:t>
      </w:r>
    </w:p>
    <w:p w:rsidR="00B502C4" w:rsidRPr="00B502C4" w:rsidRDefault="00B502C4" w:rsidP="00B502C4">
      <w:pPr>
        <w:numPr>
          <w:ilvl w:val="0"/>
          <w:numId w:val="7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zajecia dodatkowe - Wykorzystanie wiedzy w praktyce - Matematyka - 129 godzin.</w:t>
      </w:r>
    </w:p>
    <w:p w:rsidR="00B502C4" w:rsidRPr="00B502C4" w:rsidRDefault="00B502C4" w:rsidP="00B502C4">
      <w:pPr>
        <w:numPr>
          <w:ilvl w:val="0"/>
          <w:numId w:val="7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Przyroda - 130 godzin.</w:t>
      </w:r>
    </w:p>
    <w:p w:rsidR="00B502C4" w:rsidRPr="00B502C4" w:rsidRDefault="00B502C4" w:rsidP="00B502C4">
      <w:pPr>
        <w:numPr>
          <w:ilvl w:val="0"/>
          <w:numId w:val="7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- 158 godzin.</w:t>
      </w:r>
    </w:p>
    <w:p w:rsidR="00B502C4" w:rsidRPr="00B502C4" w:rsidRDefault="00B502C4" w:rsidP="00B502C4">
      <w:pPr>
        <w:numPr>
          <w:ilvl w:val="0"/>
          <w:numId w:val="7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2 - Szkoła Podstawowa w Daszewie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językowe - angielski - 50 godzin.</w:t>
      </w:r>
    </w:p>
    <w:p w:rsidR="00B502C4" w:rsidRPr="00B502C4" w:rsidRDefault="00B502C4" w:rsidP="00B502C4">
      <w:pPr>
        <w:numPr>
          <w:ilvl w:val="0"/>
          <w:numId w:val="7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7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- klasy I-III - 221 godzin.</w:t>
      </w:r>
    </w:p>
    <w:p w:rsidR="00B502C4" w:rsidRPr="00B502C4" w:rsidRDefault="00B502C4" w:rsidP="00B502C4">
      <w:pPr>
        <w:numPr>
          <w:ilvl w:val="0"/>
          <w:numId w:val="7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7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7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7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7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- klasy IV-VI - 106 godzin.</w:t>
      </w:r>
    </w:p>
    <w:p w:rsidR="00B502C4" w:rsidRPr="00B502C4" w:rsidRDefault="00B502C4" w:rsidP="00B502C4">
      <w:pPr>
        <w:numPr>
          <w:ilvl w:val="0"/>
          <w:numId w:val="8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Przyroda - 54 godziny.</w:t>
      </w:r>
    </w:p>
    <w:p w:rsidR="00B502C4" w:rsidRPr="00B502C4" w:rsidRDefault="00B502C4" w:rsidP="00B502C4">
      <w:pPr>
        <w:numPr>
          <w:ilvl w:val="0"/>
          <w:numId w:val="8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korekcyjno - kompensacyjne - 220 godzin.</w:t>
      </w:r>
    </w:p>
    <w:p w:rsidR="00B502C4" w:rsidRPr="00B502C4" w:rsidRDefault="00B502C4" w:rsidP="00B502C4">
      <w:pPr>
        <w:numPr>
          <w:ilvl w:val="0"/>
          <w:numId w:val="8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logopedyczne - 55 godzin.</w:t>
      </w:r>
    </w:p>
    <w:p w:rsidR="00B502C4" w:rsidRPr="00B502C4" w:rsidRDefault="00B502C4" w:rsidP="00B502C4">
      <w:pPr>
        <w:numPr>
          <w:ilvl w:val="0"/>
          <w:numId w:val="8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z pedagogiem - 55 godzin.</w:t>
      </w:r>
    </w:p>
    <w:p w:rsidR="00B502C4" w:rsidRPr="00B502C4" w:rsidRDefault="00B502C4" w:rsidP="00B502C4">
      <w:pPr>
        <w:numPr>
          <w:ilvl w:val="0"/>
          <w:numId w:val="8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klasy I-III - 220 godzin.</w:t>
      </w:r>
    </w:p>
    <w:p w:rsidR="00B502C4" w:rsidRPr="00B502C4" w:rsidRDefault="00B502C4" w:rsidP="00B502C4">
      <w:pPr>
        <w:numPr>
          <w:ilvl w:val="0"/>
          <w:numId w:val="8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uczniow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nauka czytania, pisania, rozumowania, korzystania z informacji - klasy IV-VI - 105 godzin.</w:t>
      </w:r>
    </w:p>
    <w:p w:rsidR="00B502C4" w:rsidRPr="00B502C4" w:rsidRDefault="00B502C4" w:rsidP="00B502C4">
      <w:pPr>
        <w:numPr>
          <w:ilvl w:val="0"/>
          <w:numId w:val="8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wyrownawcze - język angielski - 55 godzin.</w:t>
      </w:r>
    </w:p>
    <w:p w:rsidR="00B502C4" w:rsidRPr="00B502C4" w:rsidRDefault="00B502C4" w:rsidP="00B502C4">
      <w:pPr>
        <w:numPr>
          <w:ilvl w:val="0"/>
          <w:numId w:val="8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Matematyka - 132 godziny.</w:t>
      </w:r>
    </w:p>
    <w:p w:rsidR="00B502C4" w:rsidRPr="00B502C4" w:rsidRDefault="00B502C4" w:rsidP="00B502C4">
      <w:pPr>
        <w:numPr>
          <w:ilvl w:val="0"/>
          <w:numId w:val="8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8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Przyroda - 130 godzin.</w:t>
      </w:r>
    </w:p>
    <w:p w:rsidR="00B502C4" w:rsidRPr="00B502C4" w:rsidRDefault="00B502C4" w:rsidP="00B502C4">
      <w:pPr>
        <w:numPr>
          <w:ilvl w:val="0"/>
          <w:numId w:val="8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8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8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8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8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9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humanistyczne - 161 godzin.</w:t>
      </w:r>
    </w:p>
    <w:p w:rsidR="00B502C4" w:rsidRPr="00B502C4" w:rsidRDefault="00B502C4" w:rsidP="00B502C4">
      <w:pPr>
        <w:numPr>
          <w:ilvl w:val="0"/>
          <w:numId w:val="9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3 - Szkoła Podstawowa w Karścinie Świadczenie usług edukacyjnych polegających na przeprowadzeniu przez nauczycieli zajęć wyrównawczych oraz dodatkowych w klasach I-III i IV- VI.</w:t>
      </w:r>
    </w:p>
    <w:p w:rsidR="00B502C4" w:rsidRPr="00B502C4" w:rsidRDefault="00B502C4" w:rsidP="00B502C4">
      <w:pPr>
        <w:numPr>
          <w:ilvl w:val="0"/>
          <w:numId w:val="9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Wykorzystanie wiedzy w praktyce - językowe - angielski - 55 godzin.</w:t>
      </w:r>
    </w:p>
    <w:p w:rsidR="00B502C4" w:rsidRPr="00B502C4" w:rsidRDefault="00B502C4" w:rsidP="00B502C4">
      <w:pPr>
        <w:numPr>
          <w:ilvl w:val="0"/>
          <w:numId w:val="9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9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- 181 godzin.</w:t>
      </w:r>
    </w:p>
    <w:p w:rsidR="00B502C4" w:rsidRPr="00B502C4" w:rsidRDefault="00B502C4" w:rsidP="00B502C4">
      <w:pPr>
        <w:numPr>
          <w:ilvl w:val="0"/>
          <w:numId w:val="9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9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- 176 godzin.</w:t>
      </w:r>
    </w:p>
    <w:p w:rsidR="00B502C4" w:rsidRPr="00B502C4" w:rsidRDefault="00B502C4" w:rsidP="00B502C4">
      <w:pPr>
        <w:numPr>
          <w:ilvl w:val="0"/>
          <w:numId w:val="9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9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- 177 godzin.</w:t>
      </w:r>
    </w:p>
    <w:p w:rsidR="00B502C4" w:rsidRPr="00B502C4" w:rsidRDefault="00B502C4" w:rsidP="00B502C4">
      <w:pPr>
        <w:numPr>
          <w:ilvl w:val="0"/>
          <w:numId w:val="9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9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Matematyka - 179 godzin.</w:t>
      </w:r>
    </w:p>
    <w:p w:rsidR="00B502C4" w:rsidRPr="00B502C4" w:rsidRDefault="00B502C4" w:rsidP="00B502C4">
      <w:pPr>
        <w:numPr>
          <w:ilvl w:val="0"/>
          <w:numId w:val="9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9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Fizyka - 118 godzin.</w:t>
      </w:r>
    </w:p>
    <w:p w:rsidR="00B502C4" w:rsidRPr="00B502C4" w:rsidRDefault="00B502C4" w:rsidP="00B502C4">
      <w:pPr>
        <w:numPr>
          <w:ilvl w:val="0"/>
          <w:numId w:val="9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9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Chemia - 119 godzin.</w:t>
      </w:r>
    </w:p>
    <w:p w:rsidR="00B502C4" w:rsidRPr="00B502C4" w:rsidRDefault="00B502C4" w:rsidP="00B502C4">
      <w:pPr>
        <w:numPr>
          <w:ilvl w:val="0"/>
          <w:numId w:val="9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9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Biologia - 116 godzin.</w:t>
      </w:r>
    </w:p>
    <w:p w:rsidR="00B502C4" w:rsidRPr="00B502C4" w:rsidRDefault="00B502C4" w:rsidP="00B502C4">
      <w:pPr>
        <w:numPr>
          <w:ilvl w:val="0"/>
          <w:numId w:val="9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9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Geografia - 117 godzin.</w:t>
      </w:r>
    </w:p>
    <w:p w:rsidR="00B502C4" w:rsidRPr="00B502C4" w:rsidRDefault="00B502C4" w:rsidP="00B502C4">
      <w:pPr>
        <w:numPr>
          <w:ilvl w:val="0"/>
          <w:numId w:val="9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9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9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9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9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humanistyczne (j.polski) - 120 godzin.</w:t>
      </w:r>
    </w:p>
    <w:p w:rsidR="00B502C4" w:rsidRPr="00B502C4" w:rsidRDefault="00B502C4" w:rsidP="00B502C4">
      <w:pPr>
        <w:numPr>
          <w:ilvl w:val="0"/>
          <w:numId w:val="10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humanistyczne (j.polski) - 119 godzin.</w:t>
      </w:r>
    </w:p>
    <w:p w:rsidR="00B502C4" w:rsidRPr="00B502C4" w:rsidRDefault="00B502C4" w:rsidP="00B502C4">
      <w:pPr>
        <w:numPr>
          <w:ilvl w:val="0"/>
          <w:numId w:val="10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humanistyczne (j.polski) - 119 godzin.</w:t>
      </w:r>
    </w:p>
    <w:p w:rsidR="00B502C4" w:rsidRPr="00B502C4" w:rsidRDefault="00B502C4" w:rsidP="00B502C4">
      <w:pPr>
        <w:numPr>
          <w:ilvl w:val="0"/>
          <w:numId w:val="10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humanistyczne (j.polski) - 67 godzin.</w:t>
      </w:r>
    </w:p>
    <w:p w:rsidR="00B502C4" w:rsidRPr="00B502C4" w:rsidRDefault="00B502C4" w:rsidP="00B502C4">
      <w:pPr>
        <w:numPr>
          <w:ilvl w:val="0"/>
          <w:numId w:val="10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z logopedą - 46 godzin.</w:t>
      </w:r>
    </w:p>
    <w:p w:rsidR="00B502C4" w:rsidRPr="00B502C4" w:rsidRDefault="00B502C4" w:rsidP="00B502C4">
      <w:pPr>
        <w:numPr>
          <w:ilvl w:val="0"/>
          <w:numId w:val="10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humanistyczne (sztuka) - 116 godzin.</w:t>
      </w:r>
    </w:p>
    <w:p w:rsidR="00B502C4" w:rsidRPr="00B502C4" w:rsidRDefault="00B502C4" w:rsidP="00B502C4">
      <w:pPr>
        <w:numPr>
          <w:ilvl w:val="0"/>
          <w:numId w:val="10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humanistyczne (historia) - 110 godzin.</w:t>
      </w:r>
    </w:p>
    <w:p w:rsidR="00B502C4" w:rsidRPr="00B502C4" w:rsidRDefault="00B502C4" w:rsidP="00B502C4">
      <w:pPr>
        <w:numPr>
          <w:ilvl w:val="0"/>
          <w:numId w:val="10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humanistyczne (historia) - 104 godziny.</w:t>
      </w:r>
    </w:p>
    <w:p w:rsidR="00B502C4" w:rsidRPr="00B502C4" w:rsidRDefault="00B502C4" w:rsidP="00B502C4">
      <w:pPr>
        <w:numPr>
          <w:ilvl w:val="0"/>
          <w:numId w:val="10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- humanistyczne (WOS) - 47 godzin.</w:t>
      </w:r>
    </w:p>
    <w:p w:rsidR="00B502C4" w:rsidRPr="00B502C4" w:rsidRDefault="00B502C4" w:rsidP="00B502C4">
      <w:pPr>
        <w:numPr>
          <w:ilvl w:val="0"/>
          <w:numId w:val="10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0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język angielski - 62 godziny.</w:t>
      </w:r>
    </w:p>
    <w:p w:rsidR="00B502C4" w:rsidRPr="00B502C4" w:rsidRDefault="00B502C4" w:rsidP="00B502C4">
      <w:pPr>
        <w:numPr>
          <w:ilvl w:val="0"/>
          <w:numId w:val="10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0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0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0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0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19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wyrównawcze język niemiecki - 60 godzin.</w:t>
      </w:r>
    </w:p>
    <w:p w:rsidR="00B502C4" w:rsidRPr="00B502C4" w:rsidRDefault="00B502C4" w:rsidP="00B502C4">
      <w:pPr>
        <w:numPr>
          <w:ilvl w:val="0"/>
          <w:numId w:val="1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z pedagogiem - 23 godziny.</w:t>
      </w:r>
    </w:p>
    <w:p w:rsidR="00B502C4" w:rsidRPr="00B502C4" w:rsidRDefault="00B502C4" w:rsidP="00B502C4">
      <w:pPr>
        <w:numPr>
          <w:ilvl w:val="0"/>
          <w:numId w:val="1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z pedagogiem - 103 godziny.</w:t>
      </w:r>
    </w:p>
    <w:p w:rsidR="00B502C4" w:rsidRPr="00B502C4" w:rsidRDefault="00B502C4" w:rsidP="00B502C4">
      <w:pPr>
        <w:numPr>
          <w:ilvl w:val="0"/>
          <w:numId w:val="1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Matematyka - 63 godziny.</w:t>
      </w:r>
    </w:p>
    <w:p w:rsidR="00B502C4" w:rsidRPr="00B502C4" w:rsidRDefault="00B502C4" w:rsidP="00B502C4">
      <w:pPr>
        <w:numPr>
          <w:ilvl w:val="0"/>
          <w:numId w:val="1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Matematyka - 16 godzin.</w:t>
      </w:r>
    </w:p>
    <w:p w:rsidR="00B502C4" w:rsidRPr="00B502C4" w:rsidRDefault="00B502C4" w:rsidP="00B502C4">
      <w:pPr>
        <w:numPr>
          <w:ilvl w:val="0"/>
          <w:numId w:val="1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Matematyka - 32 godziny.</w:t>
      </w:r>
    </w:p>
    <w:p w:rsidR="00B502C4" w:rsidRPr="00B502C4" w:rsidRDefault="00B502C4" w:rsidP="00B502C4">
      <w:pPr>
        <w:numPr>
          <w:ilvl w:val="0"/>
          <w:numId w:val="1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Matematyka - 16 godzin.</w:t>
      </w:r>
    </w:p>
    <w:p w:rsidR="00B502C4" w:rsidRPr="00B502C4" w:rsidRDefault="00B502C4" w:rsidP="00B502C4">
      <w:pPr>
        <w:numPr>
          <w:ilvl w:val="0"/>
          <w:numId w:val="1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Fizyka - 124 godziny.</w:t>
      </w:r>
    </w:p>
    <w:p w:rsidR="00B502C4" w:rsidRPr="00B502C4" w:rsidRDefault="00B502C4" w:rsidP="00B502C4">
      <w:pPr>
        <w:numPr>
          <w:ilvl w:val="0"/>
          <w:numId w:val="1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Chemia - 123 godziny.</w:t>
      </w:r>
    </w:p>
    <w:p w:rsidR="00B502C4" w:rsidRPr="00B502C4" w:rsidRDefault="00B502C4" w:rsidP="00B502C4">
      <w:pPr>
        <w:numPr>
          <w:ilvl w:val="0"/>
          <w:numId w:val="1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Biologia - 126 godzin.</w:t>
      </w:r>
    </w:p>
    <w:p w:rsidR="00B502C4" w:rsidRPr="00B502C4" w:rsidRDefault="00B502C4" w:rsidP="00B502C4">
      <w:pPr>
        <w:numPr>
          <w:ilvl w:val="0"/>
          <w:numId w:val="1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1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1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29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Geografia - 126 godzin.</w:t>
      </w:r>
    </w:p>
    <w:p w:rsidR="00B502C4" w:rsidRPr="00B502C4" w:rsidRDefault="00B502C4" w:rsidP="00B502C4">
      <w:pPr>
        <w:numPr>
          <w:ilvl w:val="0"/>
          <w:numId w:val="1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humanistyczne (j.polski) - 59 godzin.</w:t>
      </w:r>
    </w:p>
    <w:p w:rsidR="00B502C4" w:rsidRPr="00B502C4" w:rsidRDefault="00B502C4" w:rsidP="00B502C4">
      <w:pPr>
        <w:numPr>
          <w:ilvl w:val="0"/>
          <w:numId w:val="1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1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31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humanistyczne (j.polski) - 50 godzin.</w:t>
      </w:r>
    </w:p>
    <w:p w:rsidR="00B502C4" w:rsidRPr="00B502C4" w:rsidRDefault="00B502C4" w:rsidP="00B502C4">
      <w:pPr>
        <w:numPr>
          <w:ilvl w:val="0"/>
          <w:numId w:val="1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32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humanistyczne (j.polski) - 55 godzin.</w:t>
      </w:r>
    </w:p>
    <w:p w:rsidR="00B502C4" w:rsidRPr="00B502C4" w:rsidRDefault="00B502C4" w:rsidP="00B502C4">
      <w:pPr>
        <w:numPr>
          <w:ilvl w:val="0"/>
          <w:numId w:val="1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3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33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humanistyczne (historia) - 58 godzin.</w:t>
      </w:r>
    </w:p>
    <w:p w:rsidR="00B502C4" w:rsidRPr="00B502C4" w:rsidRDefault="00B502C4" w:rsidP="00B502C4">
      <w:pPr>
        <w:numPr>
          <w:ilvl w:val="0"/>
          <w:numId w:val="1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4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34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humanistyczne (historia) - 67 godzin.</w:t>
      </w:r>
    </w:p>
    <w:p w:rsidR="00B502C4" w:rsidRPr="00B502C4" w:rsidRDefault="00B502C4" w:rsidP="00B502C4">
      <w:pPr>
        <w:numPr>
          <w:ilvl w:val="0"/>
          <w:numId w:val="1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5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35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humanistyczne (WOS) - 49 godzin.</w:t>
      </w:r>
    </w:p>
    <w:p w:rsidR="00B502C4" w:rsidRPr="00B502C4" w:rsidRDefault="00B502C4" w:rsidP="00B502C4">
      <w:pPr>
        <w:numPr>
          <w:ilvl w:val="0"/>
          <w:numId w:val="1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6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36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sztuka - 29 godzin.</w:t>
      </w:r>
    </w:p>
    <w:p w:rsidR="00B502C4" w:rsidRPr="00B502C4" w:rsidRDefault="00B502C4" w:rsidP="00B502C4">
      <w:pPr>
        <w:numPr>
          <w:ilvl w:val="0"/>
          <w:numId w:val="1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37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język angielski - 59 godzin.</w:t>
      </w:r>
    </w:p>
    <w:p w:rsidR="00B502C4" w:rsidRPr="00B502C4" w:rsidRDefault="00B502C4" w:rsidP="00B502C4">
      <w:pPr>
        <w:numPr>
          <w:ilvl w:val="0"/>
          <w:numId w:val="1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38 </w:t>
      </w: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Zadanie 4 - Gimnazjum w Karlinie Świadczenie usług edukacyjnych polegających na przeprowadzeniu przez nauczycieli zajęć wyrównawczych oraz dodatkowych w klasach I-III iw Gimnazjum w Karlinie.</w:t>
      </w:r>
    </w:p>
    <w:p w:rsidR="00B502C4" w:rsidRPr="00B502C4" w:rsidRDefault="00B502C4" w:rsidP="00B502C4">
      <w:pPr>
        <w:numPr>
          <w:ilvl w:val="0"/>
          <w:numId w:val="1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Zajęcia dodatkowe - język niemiecki - 61 godzin.</w:t>
      </w:r>
    </w:p>
    <w:p w:rsidR="00B502C4" w:rsidRPr="00B502C4" w:rsidRDefault="00B502C4" w:rsidP="00B502C4">
      <w:pPr>
        <w:numPr>
          <w:ilvl w:val="0"/>
          <w:numId w:val="1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80.00.00.00-4, 80.10.00.00-5, 80.31.00.00-0.</w:t>
      </w:r>
    </w:p>
    <w:p w:rsidR="00B502C4" w:rsidRPr="00B502C4" w:rsidRDefault="00B502C4" w:rsidP="00B502C4">
      <w:pPr>
        <w:numPr>
          <w:ilvl w:val="0"/>
          <w:numId w:val="1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15.06.2013.</w:t>
      </w:r>
    </w:p>
    <w:p w:rsidR="00B502C4" w:rsidRPr="00B502C4" w:rsidRDefault="00B502C4" w:rsidP="00B502C4">
      <w:pPr>
        <w:numPr>
          <w:ilvl w:val="0"/>
          <w:numId w:val="1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502C4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B502C4" w:rsidRPr="00B502C4" w:rsidRDefault="00B502C4" w:rsidP="00B502C4">
      <w:pPr>
        <w:numPr>
          <w:ilvl w:val="1"/>
          <w:numId w:val="12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1. Cena - 60 </w:t>
      </w:r>
    </w:p>
    <w:p w:rsidR="00B502C4" w:rsidRPr="00B502C4" w:rsidRDefault="00B502C4" w:rsidP="00B502C4">
      <w:pPr>
        <w:numPr>
          <w:ilvl w:val="1"/>
          <w:numId w:val="12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B502C4">
        <w:rPr>
          <w:rFonts w:ascii="Arial" w:eastAsia="Times New Roman" w:hAnsi="Arial" w:cs="Arial"/>
          <w:sz w:val="20"/>
          <w:szCs w:val="20"/>
          <w:lang w:eastAsia="pl-PL"/>
        </w:rPr>
        <w:t xml:space="preserve">2. Znajomość indywidualnych potrzeb uczniów (w procentach) - 40 </w:t>
      </w: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2C4" w:rsidRPr="00B502C4" w:rsidRDefault="00B502C4" w:rsidP="00B502C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861" w:rsidRDefault="00991861"/>
    <w:sectPr w:rsidR="00991861" w:rsidSect="0099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1A"/>
    <w:multiLevelType w:val="multilevel"/>
    <w:tmpl w:val="6F3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72EA2"/>
    <w:multiLevelType w:val="multilevel"/>
    <w:tmpl w:val="620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A49F9"/>
    <w:multiLevelType w:val="multilevel"/>
    <w:tmpl w:val="17F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77DCC"/>
    <w:multiLevelType w:val="multilevel"/>
    <w:tmpl w:val="916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803BB"/>
    <w:multiLevelType w:val="multilevel"/>
    <w:tmpl w:val="835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32A3C"/>
    <w:multiLevelType w:val="multilevel"/>
    <w:tmpl w:val="13BC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F394B"/>
    <w:multiLevelType w:val="multilevel"/>
    <w:tmpl w:val="8022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23B0B"/>
    <w:multiLevelType w:val="multilevel"/>
    <w:tmpl w:val="BFEE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9F0B6E"/>
    <w:multiLevelType w:val="multilevel"/>
    <w:tmpl w:val="561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CC31B0"/>
    <w:multiLevelType w:val="multilevel"/>
    <w:tmpl w:val="EDA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83421"/>
    <w:multiLevelType w:val="multilevel"/>
    <w:tmpl w:val="029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5A339D"/>
    <w:multiLevelType w:val="multilevel"/>
    <w:tmpl w:val="873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B471DE"/>
    <w:multiLevelType w:val="multilevel"/>
    <w:tmpl w:val="5BB0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C47AC"/>
    <w:multiLevelType w:val="multilevel"/>
    <w:tmpl w:val="954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2353C7"/>
    <w:multiLevelType w:val="multilevel"/>
    <w:tmpl w:val="99E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D50B05"/>
    <w:multiLevelType w:val="multilevel"/>
    <w:tmpl w:val="C4F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E94781"/>
    <w:multiLevelType w:val="multilevel"/>
    <w:tmpl w:val="B40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304B88"/>
    <w:multiLevelType w:val="multilevel"/>
    <w:tmpl w:val="E3C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1874A6"/>
    <w:multiLevelType w:val="multilevel"/>
    <w:tmpl w:val="AAA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7F5796"/>
    <w:multiLevelType w:val="multilevel"/>
    <w:tmpl w:val="A3A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0D34BF"/>
    <w:multiLevelType w:val="multilevel"/>
    <w:tmpl w:val="62E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795898"/>
    <w:multiLevelType w:val="multilevel"/>
    <w:tmpl w:val="0C4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B8360C"/>
    <w:multiLevelType w:val="multilevel"/>
    <w:tmpl w:val="3838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CA4993"/>
    <w:multiLevelType w:val="multilevel"/>
    <w:tmpl w:val="B64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B02266"/>
    <w:multiLevelType w:val="multilevel"/>
    <w:tmpl w:val="A5F6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E0713D"/>
    <w:multiLevelType w:val="multilevel"/>
    <w:tmpl w:val="2120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4B4A76"/>
    <w:multiLevelType w:val="multilevel"/>
    <w:tmpl w:val="BEA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3F28EF"/>
    <w:multiLevelType w:val="multilevel"/>
    <w:tmpl w:val="34D0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0C69FF"/>
    <w:multiLevelType w:val="multilevel"/>
    <w:tmpl w:val="6AB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43336C"/>
    <w:multiLevelType w:val="multilevel"/>
    <w:tmpl w:val="DD08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5B3382"/>
    <w:multiLevelType w:val="multilevel"/>
    <w:tmpl w:val="7BF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945FA2"/>
    <w:multiLevelType w:val="multilevel"/>
    <w:tmpl w:val="42E6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2E50B2"/>
    <w:multiLevelType w:val="multilevel"/>
    <w:tmpl w:val="0BB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F24B09"/>
    <w:multiLevelType w:val="multilevel"/>
    <w:tmpl w:val="A52C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BA7530F"/>
    <w:multiLevelType w:val="multilevel"/>
    <w:tmpl w:val="80D2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C5B647F"/>
    <w:multiLevelType w:val="multilevel"/>
    <w:tmpl w:val="389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5C0DC4"/>
    <w:multiLevelType w:val="multilevel"/>
    <w:tmpl w:val="85E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011461E"/>
    <w:multiLevelType w:val="multilevel"/>
    <w:tmpl w:val="810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58669E"/>
    <w:multiLevelType w:val="multilevel"/>
    <w:tmpl w:val="EEE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9F744A"/>
    <w:multiLevelType w:val="multilevel"/>
    <w:tmpl w:val="0D7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F862E1"/>
    <w:multiLevelType w:val="multilevel"/>
    <w:tmpl w:val="2CF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1954AD"/>
    <w:multiLevelType w:val="multilevel"/>
    <w:tmpl w:val="7E6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2F07BB"/>
    <w:multiLevelType w:val="multilevel"/>
    <w:tmpl w:val="99C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3C25D43"/>
    <w:multiLevelType w:val="multilevel"/>
    <w:tmpl w:val="385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5CC1079"/>
    <w:multiLevelType w:val="multilevel"/>
    <w:tmpl w:val="3200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F90C42"/>
    <w:multiLevelType w:val="multilevel"/>
    <w:tmpl w:val="BE9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9D7348"/>
    <w:multiLevelType w:val="multilevel"/>
    <w:tmpl w:val="D76E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9FC35A3"/>
    <w:multiLevelType w:val="multilevel"/>
    <w:tmpl w:val="D0E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AFD2944"/>
    <w:multiLevelType w:val="multilevel"/>
    <w:tmpl w:val="9E2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B7E01AF"/>
    <w:multiLevelType w:val="multilevel"/>
    <w:tmpl w:val="7AF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7228A0"/>
    <w:multiLevelType w:val="multilevel"/>
    <w:tmpl w:val="8D84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6B7E65"/>
    <w:multiLevelType w:val="multilevel"/>
    <w:tmpl w:val="6BB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1701F2"/>
    <w:multiLevelType w:val="multilevel"/>
    <w:tmpl w:val="B3D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235105"/>
    <w:multiLevelType w:val="multilevel"/>
    <w:tmpl w:val="E85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2274B4"/>
    <w:multiLevelType w:val="multilevel"/>
    <w:tmpl w:val="F38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316618C"/>
    <w:multiLevelType w:val="multilevel"/>
    <w:tmpl w:val="0576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3B130C3"/>
    <w:multiLevelType w:val="multilevel"/>
    <w:tmpl w:val="D900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3C81B3B"/>
    <w:multiLevelType w:val="multilevel"/>
    <w:tmpl w:val="B1EC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DD46AF"/>
    <w:multiLevelType w:val="multilevel"/>
    <w:tmpl w:val="D6E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3E1B09"/>
    <w:multiLevelType w:val="multilevel"/>
    <w:tmpl w:val="C21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8D684F"/>
    <w:multiLevelType w:val="multilevel"/>
    <w:tmpl w:val="DB0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5EB00FF"/>
    <w:multiLevelType w:val="multilevel"/>
    <w:tmpl w:val="B9C4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6BA0C6C"/>
    <w:multiLevelType w:val="multilevel"/>
    <w:tmpl w:val="879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7070D63"/>
    <w:multiLevelType w:val="multilevel"/>
    <w:tmpl w:val="70F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760028B"/>
    <w:multiLevelType w:val="multilevel"/>
    <w:tmpl w:val="620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92F5D69"/>
    <w:multiLevelType w:val="multilevel"/>
    <w:tmpl w:val="8DD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9384077"/>
    <w:multiLevelType w:val="multilevel"/>
    <w:tmpl w:val="881C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9D233E1"/>
    <w:multiLevelType w:val="multilevel"/>
    <w:tmpl w:val="E46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AA56F6B"/>
    <w:multiLevelType w:val="multilevel"/>
    <w:tmpl w:val="42C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CD1463C"/>
    <w:multiLevelType w:val="multilevel"/>
    <w:tmpl w:val="583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262F12"/>
    <w:multiLevelType w:val="multilevel"/>
    <w:tmpl w:val="13AA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F2D31F1"/>
    <w:multiLevelType w:val="multilevel"/>
    <w:tmpl w:val="6C8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0A356C8"/>
    <w:multiLevelType w:val="multilevel"/>
    <w:tmpl w:val="F8E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19D28C5"/>
    <w:multiLevelType w:val="multilevel"/>
    <w:tmpl w:val="B644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36C227E"/>
    <w:multiLevelType w:val="multilevel"/>
    <w:tmpl w:val="010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4225EE5"/>
    <w:multiLevelType w:val="multilevel"/>
    <w:tmpl w:val="646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4272486"/>
    <w:multiLevelType w:val="multilevel"/>
    <w:tmpl w:val="BB9A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9625640"/>
    <w:multiLevelType w:val="multilevel"/>
    <w:tmpl w:val="53E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A9F4563"/>
    <w:multiLevelType w:val="multilevel"/>
    <w:tmpl w:val="458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B2139BC"/>
    <w:multiLevelType w:val="multilevel"/>
    <w:tmpl w:val="2C50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BE9491F"/>
    <w:multiLevelType w:val="multilevel"/>
    <w:tmpl w:val="F2D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C1858DF"/>
    <w:multiLevelType w:val="multilevel"/>
    <w:tmpl w:val="4AB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C6D14A7"/>
    <w:multiLevelType w:val="multilevel"/>
    <w:tmpl w:val="11F0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E5238DF"/>
    <w:multiLevelType w:val="multilevel"/>
    <w:tmpl w:val="F9E0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02356DC"/>
    <w:multiLevelType w:val="multilevel"/>
    <w:tmpl w:val="006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06668D0"/>
    <w:multiLevelType w:val="multilevel"/>
    <w:tmpl w:val="67B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0A61B73"/>
    <w:multiLevelType w:val="multilevel"/>
    <w:tmpl w:val="9C4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1A07D13"/>
    <w:multiLevelType w:val="multilevel"/>
    <w:tmpl w:val="35A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1F82161"/>
    <w:multiLevelType w:val="multilevel"/>
    <w:tmpl w:val="5798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20F282F"/>
    <w:multiLevelType w:val="multilevel"/>
    <w:tmpl w:val="B59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37C6647"/>
    <w:multiLevelType w:val="multilevel"/>
    <w:tmpl w:val="170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3917349"/>
    <w:multiLevelType w:val="multilevel"/>
    <w:tmpl w:val="257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41C631B"/>
    <w:multiLevelType w:val="multilevel"/>
    <w:tmpl w:val="8AF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6121062"/>
    <w:multiLevelType w:val="multilevel"/>
    <w:tmpl w:val="4F2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88A3C04"/>
    <w:multiLevelType w:val="multilevel"/>
    <w:tmpl w:val="52BE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8E61AFB"/>
    <w:multiLevelType w:val="multilevel"/>
    <w:tmpl w:val="6F2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9623558"/>
    <w:multiLevelType w:val="multilevel"/>
    <w:tmpl w:val="4BA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96D3903"/>
    <w:multiLevelType w:val="multilevel"/>
    <w:tmpl w:val="CF3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97B7065"/>
    <w:multiLevelType w:val="multilevel"/>
    <w:tmpl w:val="649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9D61237"/>
    <w:multiLevelType w:val="multilevel"/>
    <w:tmpl w:val="019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A632677"/>
    <w:multiLevelType w:val="multilevel"/>
    <w:tmpl w:val="D5F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AA8033F"/>
    <w:multiLevelType w:val="multilevel"/>
    <w:tmpl w:val="5C10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B2B2B60"/>
    <w:multiLevelType w:val="multilevel"/>
    <w:tmpl w:val="6A3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C5E2867"/>
    <w:multiLevelType w:val="multilevel"/>
    <w:tmpl w:val="5A1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D774D4F"/>
    <w:multiLevelType w:val="multilevel"/>
    <w:tmpl w:val="0A9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F887130"/>
    <w:multiLevelType w:val="multilevel"/>
    <w:tmpl w:val="364A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0037486"/>
    <w:multiLevelType w:val="multilevel"/>
    <w:tmpl w:val="18EC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0274835"/>
    <w:multiLevelType w:val="multilevel"/>
    <w:tmpl w:val="AA1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0FA7971"/>
    <w:multiLevelType w:val="multilevel"/>
    <w:tmpl w:val="821C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48A1143"/>
    <w:multiLevelType w:val="multilevel"/>
    <w:tmpl w:val="C15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51156C9"/>
    <w:multiLevelType w:val="multilevel"/>
    <w:tmpl w:val="6DF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53C5310"/>
    <w:multiLevelType w:val="multilevel"/>
    <w:tmpl w:val="C65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6AA35FA"/>
    <w:multiLevelType w:val="multilevel"/>
    <w:tmpl w:val="10E0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6AB52E1"/>
    <w:multiLevelType w:val="multilevel"/>
    <w:tmpl w:val="893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6EA455A"/>
    <w:multiLevelType w:val="multilevel"/>
    <w:tmpl w:val="8CD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75D7A55"/>
    <w:multiLevelType w:val="multilevel"/>
    <w:tmpl w:val="A59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78C7E46"/>
    <w:multiLevelType w:val="multilevel"/>
    <w:tmpl w:val="1BF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7A65AEB"/>
    <w:multiLevelType w:val="multilevel"/>
    <w:tmpl w:val="7BEA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7E02D49"/>
    <w:multiLevelType w:val="multilevel"/>
    <w:tmpl w:val="071E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8FE7CEE"/>
    <w:multiLevelType w:val="multilevel"/>
    <w:tmpl w:val="FED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9CE1E5C"/>
    <w:multiLevelType w:val="multilevel"/>
    <w:tmpl w:val="C75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B1D58E0"/>
    <w:multiLevelType w:val="multilevel"/>
    <w:tmpl w:val="A88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D0919ED"/>
    <w:multiLevelType w:val="multilevel"/>
    <w:tmpl w:val="897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D9E5CA2"/>
    <w:multiLevelType w:val="multilevel"/>
    <w:tmpl w:val="050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DA45333"/>
    <w:multiLevelType w:val="multilevel"/>
    <w:tmpl w:val="0030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EEA1DDB"/>
    <w:multiLevelType w:val="multilevel"/>
    <w:tmpl w:val="1E2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F565722"/>
    <w:multiLevelType w:val="multilevel"/>
    <w:tmpl w:val="D1D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F5E0C46"/>
    <w:multiLevelType w:val="multilevel"/>
    <w:tmpl w:val="1BF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FC73963"/>
    <w:multiLevelType w:val="multilevel"/>
    <w:tmpl w:val="893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73"/>
  </w:num>
  <w:num w:numId="4">
    <w:abstractNumId w:val="103"/>
  </w:num>
  <w:num w:numId="5">
    <w:abstractNumId w:val="5"/>
  </w:num>
  <w:num w:numId="6">
    <w:abstractNumId w:val="102"/>
  </w:num>
  <w:num w:numId="7">
    <w:abstractNumId w:val="18"/>
  </w:num>
  <w:num w:numId="8">
    <w:abstractNumId w:val="62"/>
  </w:num>
  <w:num w:numId="9">
    <w:abstractNumId w:val="110"/>
  </w:num>
  <w:num w:numId="10">
    <w:abstractNumId w:val="26"/>
  </w:num>
  <w:num w:numId="11">
    <w:abstractNumId w:val="48"/>
  </w:num>
  <w:num w:numId="12">
    <w:abstractNumId w:val="68"/>
  </w:num>
  <w:num w:numId="13">
    <w:abstractNumId w:val="114"/>
  </w:num>
  <w:num w:numId="14">
    <w:abstractNumId w:val="101"/>
  </w:num>
  <w:num w:numId="15">
    <w:abstractNumId w:val="118"/>
  </w:num>
  <w:num w:numId="16">
    <w:abstractNumId w:val="109"/>
  </w:num>
  <w:num w:numId="17">
    <w:abstractNumId w:val="22"/>
  </w:num>
  <w:num w:numId="18">
    <w:abstractNumId w:val="124"/>
  </w:num>
  <w:num w:numId="19">
    <w:abstractNumId w:val="91"/>
  </w:num>
  <w:num w:numId="20">
    <w:abstractNumId w:val="16"/>
  </w:num>
  <w:num w:numId="21">
    <w:abstractNumId w:val="97"/>
  </w:num>
  <w:num w:numId="22">
    <w:abstractNumId w:val="94"/>
  </w:num>
  <w:num w:numId="23">
    <w:abstractNumId w:val="96"/>
  </w:num>
  <w:num w:numId="24">
    <w:abstractNumId w:val="77"/>
  </w:num>
  <w:num w:numId="25">
    <w:abstractNumId w:val="23"/>
  </w:num>
  <w:num w:numId="26">
    <w:abstractNumId w:val="113"/>
  </w:num>
  <w:num w:numId="27">
    <w:abstractNumId w:val="38"/>
  </w:num>
  <w:num w:numId="28">
    <w:abstractNumId w:val="34"/>
  </w:num>
  <w:num w:numId="29">
    <w:abstractNumId w:val="43"/>
  </w:num>
  <w:num w:numId="30">
    <w:abstractNumId w:val="126"/>
  </w:num>
  <w:num w:numId="31">
    <w:abstractNumId w:val="37"/>
  </w:num>
  <w:num w:numId="32">
    <w:abstractNumId w:val="3"/>
  </w:num>
  <w:num w:numId="33">
    <w:abstractNumId w:val="115"/>
  </w:num>
  <w:num w:numId="34">
    <w:abstractNumId w:val="56"/>
  </w:num>
  <w:num w:numId="35">
    <w:abstractNumId w:val="100"/>
  </w:num>
  <w:num w:numId="36">
    <w:abstractNumId w:val="9"/>
  </w:num>
  <w:num w:numId="37">
    <w:abstractNumId w:val="51"/>
  </w:num>
  <w:num w:numId="38">
    <w:abstractNumId w:val="67"/>
  </w:num>
  <w:num w:numId="39">
    <w:abstractNumId w:val="87"/>
  </w:num>
  <w:num w:numId="40">
    <w:abstractNumId w:val="1"/>
  </w:num>
  <w:num w:numId="41">
    <w:abstractNumId w:val="10"/>
  </w:num>
  <w:num w:numId="42">
    <w:abstractNumId w:val="80"/>
  </w:num>
  <w:num w:numId="43">
    <w:abstractNumId w:val="78"/>
  </w:num>
  <w:num w:numId="44">
    <w:abstractNumId w:val="84"/>
  </w:num>
  <w:num w:numId="45">
    <w:abstractNumId w:val="8"/>
  </w:num>
  <w:num w:numId="46">
    <w:abstractNumId w:val="21"/>
  </w:num>
  <w:num w:numId="47">
    <w:abstractNumId w:val="0"/>
  </w:num>
  <w:num w:numId="48">
    <w:abstractNumId w:val="57"/>
  </w:num>
  <w:num w:numId="49">
    <w:abstractNumId w:val="65"/>
  </w:num>
  <w:num w:numId="50">
    <w:abstractNumId w:val="35"/>
  </w:num>
  <w:num w:numId="51">
    <w:abstractNumId w:val="30"/>
  </w:num>
  <w:num w:numId="52">
    <w:abstractNumId w:val="58"/>
  </w:num>
  <w:num w:numId="53">
    <w:abstractNumId w:val="32"/>
  </w:num>
  <w:num w:numId="54">
    <w:abstractNumId w:val="123"/>
  </w:num>
  <w:num w:numId="55">
    <w:abstractNumId w:val="127"/>
  </w:num>
  <w:num w:numId="56">
    <w:abstractNumId w:val="98"/>
  </w:num>
  <w:num w:numId="57">
    <w:abstractNumId w:val="47"/>
  </w:num>
  <w:num w:numId="58">
    <w:abstractNumId w:val="120"/>
  </w:num>
  <w:num w:numId="59">
    <w:abstractNumId w:val="44"/>
  </w:num>
  <w:num w:numId="60">
    <w:abstractNumId w:val="93"/>
  </w:num>
  <w:num w:numId="61">
    <w:abstractNumId w:val="53"/>
  </w:num>
  <w:num w:numId="62">
    <w:abstractNumId w:val="28"/>
  </w:num>
  <w:num w:numId="63">
    <w:abstractNumId w:val="25"/>
  </w:num>
  <w:num w:numId="64">
    <w:abstractNumId w:val="106"/>
  </w:num>
  <w:num w:numId="65">
    <w:abstractNumId w:val="75"/>
  </w:num>
  <w:num w:numId="66">
    <w:abstractNumId w:val="88"/>
  </w:num>
  <w:num w:numId="67">
    <w:abstractNumId w:val="61"/>
  </w:num>
  <w:num w:numId="68">
    <w:abstractNumId w:val="72"/>
  </w:num>
  <w:num w:numId="69">
    <w:abstractNumId w:val="119"/>
  </w:num>
  <w:num w:numId="70">
    <w:abstractNumId w:val="116"/>
  </w:num>
  <w:num w:numId="71">
    <w:abstractNumId w:val="64"/>
  </w:num>
  <w:num w:numId="72">
    <w:abstractNumId w:val="121"/>
  </w:num>
  <w:num w:numId="73">
    <w:abstractNumId w:val="71"/>
  </w:num>
  <w:num w:numId="74">
    <w:abstractNumId w:val="11"/>
  </w:num>
  <w:num w:numId="75">
    <w:abstractNumId w:val="99"/>
  </w:num>
  <w:num w:numId="76">
    <w:abstractNumId w:val="76"/>
  </w:num>
  <w:num w:numId="77">
    <w:abstractNumId w:val="15"/>
  </w:num>
  <w:num w:numId="78">
    <w:abstractNumId w:val="81"/>
  </w:num>
  <w:num w:numId="79">
    <w:abstractNumId w:val="45"/>
  </w:num>
  <w:num w:numId="80">
    <w:abstractNumId w:val="27"/>
  </w:num>
  <w:num w:numId="81">
    <w:abstractNumId w:val="122"/>
  </w:num>
  <w:num w:numId="82">
    <w:abstractNumId w:val="117"/>
  </w:num>
  <w:num w:numId="83">
    <w:abstractNumId w:val="59"/>
  </w:num>
  <w:num w:numId="84">
    <w:abstractNumId w:val="105"/>
  </w:num>
  <w:num w:numId="85">
    <w:abstractNumId w:val="54"/>
  </w:num>
  <w:num w:numId="86">
    <w:abstractNumId w:val="112"/>
  </w:num>
  <w:num w:numId="87">
    <w:abstractNumId w:val="6"/>
  </w:num>
  <w:num w:numId="88">
    <w:abstractNumId w:val="107"/>
  </w:num>
  <w:num w:numId="89">
    <w:abstractNumId w:val="52"/>
  </w:num>
  <w:num w:numId="90">
    <w:abstractNumId w:val="36"/>
  </w:num>
  <w:num w:numId="91">
    <w:abstractNumId w:val="74"/>
  </w:num>
  <w:num w:numId="92">
    <w:abstractNumId w:val="86"/>
  </w:num>
  <w:num w:numId="93">
    <w:abstractNumId w:val="46"/>
  </w:num>
  <w:num w:numId="94">
    <w:abstractNumId w:val="128"/>
  </w:num>
  <w:num w:numId="95">
    <w:abstractNumId w:val="111"/>
  </w:num>
  <w:num w:numId="96">
    <w:abstractNumId w:val="41"/>
  </w:num>
  <w:num w:numId="97">
    <w:abstractNumId w:val="55"/>
  </w:num>
  <w:num w:numId="98">
    <w:abstractNumId w:val="50"/>
  </w:num>
  <w:num w:numId="99">
    <w:abstractNumId w:val="60"/>
  </w:num>
  <w:num w:numId="100">
    <w:abstractNumId w:val="85"/>
  </w:num>
  <w:num w:numId="101">
    <w:abstractNumId w:val="90"/>
  </w:num>
  <w:num w:numId="102">
    <w:abstractNumId w:val="83"/>
  </w:num>
  <w:num w:numId="103">
    <w:abstractNumId w:val="66"/>
  </w:num>
  <w:num w:numId="104">
    <w:abstractNumId w:val="4"/>
  </w:num>
  <w:num w:numId="105">
    <w:abstractNumId w:val="95"/>
  </w:num>
  <w:num w:numId="106">
    <w:abstractNumId w:val="82"/>
  </w:num>
  <w:num w:numId="107">
    <w:abstractNumId w:val="79"/>
  </w:num>
  <w:num w:numId="108">
    <w:abstractNumId w:val="24"/>
  </w:num>
  <w:num w:numId="109">
    <w:abstractNumId w:val="125"/>
  </w:num>
  <w:num w:numId="110">
    <w:abstractNumId w:val="39"/>
  </w:num>
  <w:num w:numId="111">
    <w:abstractNumId w:val="69"/>
  </w:num>
  <w:num w:numId="112">
    <w:abstractNumId w:val="31"/>
  </w:num>
  <w:num w:numId="113">
    <w:abstractNumId w:val="7"/>
  </w:num>
  <w:num w:numId="114">
    <w:abstractNumId w:val="14"/>
  </w:num>
  <w:num w:numId="115">
    <w:abstractNumId w:val="104"/>
  </w:num>
  <w:num w:numId="116">
    <w:abstractNumId w:val="63"/>
  </w:num>
  <w:num w:numId="117">
    <w:abstractNumId w:val="70"/>
  </w:num>
  <w:num w:numId="118">
    <w:abstractNumId w:val="29"/>
  </w:num>
  <w:num w:numId="119">
    <w:abstractNumId w:val="17"/>
  </w:num>
  <w:num w:numId="120">
    <w:abstractNumId w:val="13"/>
  </w:num>
  <w:num w:numId="121">
    <w:abstractNumId w:val="92"/>
  </w:num>
  <w:num w:numId="122">
    <w:abstractNumId w:val="89"/>
  </w:num>
  <w:num w:numId="123">
    <w:abstractNumId w:val="108"/>
  </w:num>
  <w:num w:numId="124">
    <w:abstractNumId w:val="33"/>
  </w:num>
  <w:num w:numId="125">
    <w:abstractNumId w:val="40"/>
  </w:num>
  <w:num w:numId="126">
    <w:abstractNumId w:val="42"/>
  </w:num>
  <w:num w:numId="127">
    <w:abstractNumId w:val="49"/>
  </w:num>
  <w:num w:numId="128">
    <w:abstractNumId w:val="20"/>
  </w:num>
  <w:num w:numId="129">
    <w:abstractNumId w:val="2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02C4"/>
    <w:rsid w:val="00064739"/>
    <w:rsid w:val="00793155"/>
    <w:rsid w:val="00824358"/>
    <w:rsid w:val="00961FCD"/>
    <w:rsid w:val="00991861"/>
    <w:rsid w:val="00AA1BE5"/>
    <w:rsid w:val="00B502C4"/>
    <w:rsid w:val="00F0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2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02C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main">
    <w:name w:val="kh_main"/>
    <w:basedOn w:val="Normalny"/>
    <w:rsid w:val="00B502C4"/>
    <w:pPr>
      <w:spacing w:after="0" w:line="400" w:lineRule="atLeast"/>
      <w:ind w:left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khheader">
    <w:name w:val="kh_header"/>
    <w:basedOn w:val="Normalny"/>
    <w:rsid w:val="00B502C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502C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khindent1">
    <w:name w:val="kh_indent_1"/>
    <w:basedOn w:val="Normalny"/>
    <w:rsid w:val="00B502C4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indent2">
    <w:name w:val="kh_indent_2"/>
    <w:basedOn w:val="Normalny"/>
    <w:rsid w:val="00B502C4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maly">
    <w:name w:val="odstep_maly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escinazwa">
    <w:name w:val="czesci_nazwa"/>
    <w:basedOn w:val="Normalny"/>
    <w:rsid w:val="00B5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502C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textbig">
    <w:name w:val="text_big"/>
    <w:basedOn w:val="Normalny"/>
    <w:rsid w:val="00B502C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3"/>
      <w:szCs w:val="23"/>
      <w:lang w:eastAsia="pl-PL"/>
    </w:rPr>
  </w:style>
  <w:style w:type="paragraph" w:customStyle="1" w:styleId="text2">
    <w:name w:val="text2"/>
    <w:basedOn w:val="Normalny"/>
    <w:rsid w:val="00B502C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kolorred">
    <w:name w:val="kolor_red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sekcja">
    <w:name w:val="sekcja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bold">
    <w:name w:val="bold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talic">
    <w:name w:val="italic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nder">
    <w:name w:val="under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border">
    <w:name w:val="border"/>
    <w:basedOn w:val="Normalny"/>
    <w:rsid w:val="00B502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">
    <w:name w:val="radio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">
    <w:name w:val="checkbox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">
    <w:name w:val="frame"/>
    <w:basedOn w:val="Normalny"/>
    <w:rsid w:val="00B502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td">
    <w:name w:val="bzp_td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poz">
    <w:name w:val="bzp_poz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rok">
    <w:name w:val="bzp_rok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polerok">
    <w:name w:val="bzp_pole_rok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">
    <w:name w:val="odd"/>
    <w:basedOn w:val="Normalny"/>
    <w:rsid w:val="00B502C4"/>
    <w:pPr>
      <w:shd w:val="clear" w:color="auto" w:fill="D8D8D8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ven">
    <w:name w:val="even"/>
    <w:basedOn w:val="Normalny"/>
    <w:rsid w:val="00B502C4"/>
    <w:pP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maintable">
    <w:name w:val="indexmaintable"/>
    <w:basedOn w:val="Normalny"/>
    <w:rsid w:val="00B502C4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">
    <w:name w:val="maintable"/>
    <w:basedOn w:val="Normalny"/>
    <w:rsid w:val="00B502C4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sr">
    <w:name w:val="maintable_sr"/>
    <w:basedOn w:val="Normalny"/>
    <w:rsid w:val="00B502C4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intable">
    <w:name w:val="logintable"/>
    <w:basedOn w:val="Normalny"/>
    <w:rsid w:val="00B502C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able">
    <w:name w:val="teksttable"/>
    <w:basedOn w:val="Normalny"/>
    <w:rsid w:val="00B502C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owsertable">
    <w:name w:val="browsertable"/>
    <w:basedOn w:val="Normalny"/>
    <w:rsid w:val="00B502C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wetable">
    <w:name w:val="nowetable"/>
    <w:basedOn w:val="Normalny"/>
    <w:rsid w:val="00B502C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ertable">
    <w:name w:val="usertable"/>
    <w:basedOn w:val="Normalny"/>
    <w:rsid w:val="00B502C4"/>
    <w:pPr>
      <w:shd w:val="clear" w:color="auto" w:fill="F0F0F0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table">
    <w:name w:val="indextable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rwanesesje">
    <w:name w:val="przerwanesesje"/>
    <w:basedOn w:val="Normalny"/>
    <w:rsid w:val="00B502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table">
    <w:name w:val="menutable"/>
    <w:basedOn w:val="Normalny"/>
    <w:rsid w:val="00B502C4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item">
    <w:name w:val="menuitem"/>
    <w:basedOn w:val="Normalny"/>
    <w:rsid w:val="00B502C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righttable">
    <w:name w:val="righttable"/>
    <w:basedOn w:val="Normalny"/>
    <w:rsid w:val="00B502C4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gltable">
    <w:name w:val="ogltable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dradio">
    <w:name w:val="tdradio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dcenaoferty">
    <w:name w:val="td_cena_oferty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B502C4"/>
    <w:pPr>
      <w:spacing w:after="0" w:line="240" w:lineRule="auto"/>
      <w:ind w:left="225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basedOn w:val="Normalny"/>
    <w:rsid w:val="00B502C4"/>
    <w:pPr>
      <w:spacing w:after="0" w:line="240" w:lineRule="auto"/>
      <w:ind w:left="225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">
    <w:name w:val="top"/>
    <w:basedOn w:val="Normalny"/>
    <w:rsid w:val="00B502C4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iddle">
    <w:name w:val="middle"/>
    <w:basedOn w:val="Normalny"/>
    <w:rsid w:val="00B502C4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nyrodzajzam">
    <w:name w:val="inny_rodzaj_zam"/>
    <w:basedOn w:val="Normalny"/>
    <w:rsid w:val="00B502C4"/>
    <w:pPr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stzamawiajacamiejscowosc">
    <w:name w:val="inst_zamawiajaca_miejscowosc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stzamawiajacakodpocztowy">
    <w:name w:val="inst_zamawiajaca_kod_pocztowy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atczescinr">
    <w:name w:val="format_czesci_nr"/>
    <w:basedOn w:val="Normalny"/>
    <w:rsid w:val="00B502C4"/>
    <w:pPr>
      <w:spacing w:before="135" w:after="13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">
    <w:name w:val="kat_cpv"/>
    <w:basedOn w:val="Normalny"/>
    <w:rsid w:val="00B502C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2">
    <w:name w:val="kat_cpv2"/>
    <w:basedOn w:val="Normalny"/>
    <w:rsid w:val="00B502C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table">
    <w:name w:val="kat_cpv_table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abled">
    <w:name w:val="disabled"/>
    <w:basedOn w:val="Normalny"/>
    <w:rsid w:val="00B502C4"/>
    <w:pPr>
      <w:spacing w:after="0" w:line="240" w:lineRule="auto"/>
      <w:ind w:left="225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justify">
    <w:name w:val="justify"/>
    <w:basedOn w:val="Normalny"/>
    <w:rsid w:val="00B502C4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ypis">
    <w:name w:val="przypis"/>
    <w:basedOn w:val="Domylnaczcionkaakapitu"/>
    <w:rsid w:val="00B50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12612</Words>
  <Characters>75678</Characters>
  <Application>Microsoft Office Word</Application>
  <DocSecurity>0</DocSecurity>
  <Lines>630</Lines>
  <Paragraphs>176</Paragraphs>
  <ScaleCrop>false</ScaleCrop>
  <Company/>
  <LinksUpToDate>false</LinksUpToDate>
  <CharactersWithSpaces>88114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cp:lastPrinted>2012-04-02T09:25:00Z</cp:lastPrinted>
  <dcterms:created xsi:type="dcterms:W3CDTF">2012-03-28T12:09:00Z</dcterms:created>
  <dcterms:modified xsi:type="dcterms:W3CDTF">2012-03-28T12:16:00Z</dcterms:modified>
</cp:coreProperties>
</file>