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595A" w14:textId="224F8AEF" w:rsidR="006F57DB" w:rsidRPr="00C26A1E" w:rsidRDefault="006F57DB" w:rsidP="005539B8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5355CB">
        <w:rPr>
          <w:rFonts w:ascii="Arial" w:hAnsi="Arial" w:cs="Arial"/>
          <w:sz w:val="24"/>
          <w:szCs w:val="24"/>
        </w:rPr>
        <w:t>Konkurs na nabór partnera do realizacji projektu</w:t>
      </w:r>
      <w:r w:rsidR="005539B8">
        <w:rPr>
          <w:rFonts w:ascii="Arial" w:hAnsi="Arial" w:cs="Arial"/>
          <w:sz w:val="24"/>
          <w:szCs w:val="24"/>
        </w:rPr>
        <w:t xml:space="preserve"> </w:t>
      </w:r>
      <w:bookmarkStart w:id="0" w:name="_Hlk45790413"/>
      <w:r w:rsidR="00780DF5" w:rsidRPr="00780DF5">
        <w:rPr>
          <w:rFonts w:ascii="Arial" w:hAnsi="Arial" w:cs="Arial"/>
          <w:sz w:val="24"/>
          <w:szCs w:val="24"/>
        </w:rPr>
        <w:t>„</w:t>
      </w:r>
      <w:r w:rsidR="00780DF5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Tworzenie i rozwój istniejących centrów usług społecznych i dostarczanych przez nie usług wchodzących w zakres interwencji EFS+ </w:t>
      </w:r>
      <w:r w:rsidR="008642AE">
        <w:rPr>
          <w:rFonts w:ascii="Arial" w:hAnsi="Arial" w:cs="Arial"/>
          <w:sz w:val="24"/>
          <w:szCs w:val="24"/>
        </w:rPr>
        <w:t>w gminie Karlino</w:t>
      </w:r>
      <w:r w:rsidR="00780DF5">
        <w:rPr>
          <w:rFonts w:ascii="Arial" w:hAnsi="Arial" w:cs="Arial"/>
          <w:sz w:val="24"/>
          <w:szCs w:val="24"/>
        </w:rPr>
        <w:t>”</w:t>
      </w:r>
      <w:r w:rsidR="008642AE">
        <w:rPr>
          <w:rFonts w:ascii="Arial" w:hAnsi="Arial" w:cs="Arial"/>
          <w:sz w:val="24"/>
          <w:szCs w:val="24"/>
        </w:rPr>
        <w:t>.</w:t>
      </w:r>
    </w:p>
    <w:bookmarkEnd w:id="0"/>
    <w:p w14:paraId="3395847F" w14:textId="531DB878" w:rsidR="006F57DB" w:rsidRPr="008642AE" w:rsidRDefault="00CE05BF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2AE">
        <w:rPr>
          <w:rFonts w:ascii="Arial" w:hAnsi="Arial" w:cs="Arial"/>
          <w:color w:val="1B1B1B"/>
          <w:sz w:val="24"/>
          <w:szCs w:val="24"/>
          <w:shd w:val="clear" w:color="auto" w:fill="FFFFFF"/>
        </w:rPr>
        <w:t>Na podstawie art. 39 ust. 2 ustawy z dnia 28 kwietnia 2022 r. o zasadach realizacji zadań finansowanych ze środków europejskich w perspektywie finansowej 2021–2027 (Dz. U. 2022 poz. 1079 z późn.zm.)</w:t>
      </w:r>
      <w:r w:rsidRPr="008642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A08DBD3" w14:textId="5C1AA04F" w:rsidR="00041D27" w:rsidRPr="00780DF5" w:rsidRDefault="006F57DB" w:rsidP="00CE05BF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642AE">
        <w:rPr>
          <w:rFonts w:ascii="Arial" w:hAnsi="Arial" w:cs="Arial"/>
          <w:sz w:val="24"/>
          <w:szCs w:val="24"/>
        </w:rPr>
        <w:t xml:space="preserve">Gmina </w:t>
      </w:r>
      <w:r w:rsidR="00041D27" w:rsidRPr="008642AE">
        <w:rPr>
          <w:rFonts w:ascii="Arial" w:hAnsi="Arial" w:cs="Arial"/>
          <w:sz w:val="24"/>
          <w:szCs w:val="24"/>
        </w:rPr>
        <w:t xml:space="preserve">Karlino </w:t>
      </w:r>
      <w:r w:rsidRPr="008642AE">
        <w:rPr>
          <w:rFonts w:ascii="Arial" w:hAnsi="Arial" w:cs="Arial"/>
          <w:sz w:val="24"/>
          <w:szCs w:val="24"/>
        </w:rPr>
        <w:t xml:space="preserve"> ogłasza </w:t>
      </w:r>
      <w:r w:rsidRPr="008642AE">
        <w:rPr>
          <w:rFonts w:ascii="Arial" w:hAnsi="Arial" w:cs="Arial"/>
          <w:sz w:val="24"/>
          <w:szCs w:val="24"/>
          <w:u w:val="single"/>
        </w:rPr>
        <w:t>otwarty nabór na partnera</w:t>
      </w:r>
      <w:r w:rsidR="00041D27" w:rsidRPr="008642AE">
        <w:rPr>
          <w:rFonts w:ascii="Arial" w:hAnsi="Arial" w:cs="Arial"/>
          <w:sz w:val="24"/>
          <w:szCs w:val="24"/>
          <w:u w:val="single"/>
        </w:rPr>
        <w:t xml:space="preserve"> </w:t>
      </w:r>
      <w:r w:rsidRPr="008642AE">
        <w:rPr>
          <w:rFonts w:ascii="Arial" w:hAnsi="Arial" w:cs="Arial"/>
          <w:sz w:val="24"/>
          <w:szCs w:val="24"/>
          <w:u w:val="single"/>
        </w:rPr>
        <w:t xml:space="preserve"> </w:t>
      </w:r>
      <w:r w:rsidR="00041D27" w:rsidRPr="008642AE">
        <w:rPr>
          <w:rFonts w:ascii="Arial" w:hAnsi="Arial" w:cs="Arial"/>
          <w:sz w:val="24"/>
          <w:szCs w:val="24"/>
        </w:rPr>
        <w:t>w cel</w:t>
      </w:r>
      <w:r w:rsidR="005355CB" w:rsidRPr="008642AE">
        <w:rPr>
          <w:rFonts w:ascii="Arial" w:hAnsi="Arial" w:cs="Arial"/>
          <w:sz w:val="24"/>
          <w:szCs w:val="24"/>
        </w:rPr>
        <w:t xml:space="preserve">u wspólnej realizacji </w:t>
      </w:r>
      <w:bookmarkStart w:id="1" w:name="_Hlk152245099"/>
      <w:r w:rsidR="005355CB" w:rsidRPr="008642AE">
        <w:rPr>
          <w:rFonts w:ascii="Arial" w:hAnsi="Arial" w:cs="Arial"/>
          <w:sz w:val="24"/>
          <w:szCs w:val="24"/>
        </w:rPr>
        <w:t xml:space="preserve">projektu  </w:t>
      </w:r>
      <w:bookmarkStart w:id="2" w:name="_Hlk45795485"/>
      <w:bookmarkStart w:id="3" w:name="_Hlk152584298"/>
      <w:r w:rsidR="00AF1FD4" w:rsidRPr="00780DF5">
        <w:rPr>
          <w:rFonts w:ascii="Arial" w:hAnsi="Arial" w:cs="Arial"/>
          <w:sz w:val="24"/>
          <w:szCs w:val="24"/>
        </w:rPr>
        <w:t>„</w:t>
      </w:r>
      <w:bookmarkStart w:id="4" w:name="_Hlk152584464"/>
      <w:r w:rsidR="00AF1FD4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Tworzenie i rozwój istniejących centrów usług społecznych </w:t>
      </w:r>
      <w:r w:rsidR="00AF1F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AF1FD4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dostarczanych przez nie usług wchodzących w zakres interwencji EFS+ </w:t>
      </w:r>
      <w:r w:rsidR="00AF1F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AF1FD4">
        <w:rPr>
          <w:rFonts w:ascii="Arial" w:hAnsi="Arial" w:cs="Arial"/>
          <w:sz w:val="24"/>
          <w:szCs w:val="24"/>
        </w:rPr>
        <w:t>w gminie Karlino”.</w:t>
      </w:r>
      <w:r w:rsidR="00CE05BF" w:rsidRPr="008642AE">
        <w:rPr>
          <w:rFonts w:ascii="Arial" w:hAnsi="Arial" w:cs="Arial"/>
          <w:sz w:val="24"/>
          <w:szCs w:val="24"/>
        </w:rPr>
        <w:t xml:space="preserve"> </w:t>
      </w:r>
      <w:bookmarkEnd w:id="2"/>
      <w:bookmarkEnd w:id="4"/>
      <w:r w:rsidR="00CE05BF" w:rsidRP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>współfinansowanego</w:t>
      </w:r>
      <w:r w:rsid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E05BF" w:rsidRP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 Europejskiego Funduszu Społecznego Plus w ramach FEPZ 2021-2027, Priorytet 6 Fundusze Europejskie na rzecz aktywnego Pomorza Zachodniego, </w:t>
      </w:r>
      <w:r w:rsidR="00780DF5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>Działanie 6.18 Rozwój usług społecznych, w tym świadczonych w społeczności lokalnej typ 1-2, numer naboru: FEPZ.06.18-IP.01-002/23.</w:t>
      </w:r>
      <w:r w:rsidR="00CE05BF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End w:id="3"/>
    </w:p>
    <w:bookmarkEnd w:id="1"/>
    <w:p w14:paraId="50652095" w14:textId="20A0553B" w:rsidR="00DF54EB" w:rsidRPr="00DF54EB" w:rsidRDefault="006F57DB" w:rsidP="008F0290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54EB">
        <w:rPr>
          <w:rFonts w:ascii="Arial" w:eastAsia="Times New Roman" w:hAnsi="Arial" w:cs="Arial"/>
          <w:b/>
          <w:sz w:val="24"/>
          <w:szCs w:val="24"/>
          <w:lang w:eastAsia="pl-PL"/>
        </w:rPr>
        <w:t>Celem Partnerstwa</w:t>
      </w:r>
      <w:r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5" w:name="_Hlk45794779"/>
      <w:r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będzie wspólna realizacja projektu </w:t>
      </w:r>
      <w:r w:rsidR="00041D27"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7B3E7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wspierania integracji społecznej osób zagrożonych ubóstwem lub wykluczeniem społecznym, w tym osób najbardziej potrzebujących</w:t>
      </w:r>
      <w:bookmarkEnd w:id="5"/>
      <w:r w:rsidR="00AF1FD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pn.:</w:t>
      </w:r>
      <w:r w:rsidR="00AF1FD4" w:rsidRPr="00AF1F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1FD4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>Tworzenie i rozwój istniejących centrów usług społecznych</w:t>
      </w:r>
      <w:r w:rsidR="00AF1F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1FD4" w:rsidRPr="00780D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dostarczanych przez nie usług wchodzących w zakres interwencji EFS+ </w:t>
      </w:r>
      <w:r w:rsidR="00AF1F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1FD4">
        <w:rPr>
          <w:rFonts w:ascii="Arial" w:hAnsi="Arial" w:cs="Arial"/>
          <w:sz w:val="24"/>
          <w:szCs w:val="24"/>
        </w:rPr>
        <w:t>w gminie Karlino”.</w:t>
      </w:r>
    </w:p>
    <w:p w14:paraId="05D3294D" w14:textId="4F8B911E" w:rsidR="006F57DB" w:rsidRPr="00780DF5" w:rsidRDefault="006F57DB" w:rsidP="008F0290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Przedmiotowy projekt będzie realizowany w oparciu o dokumentację konkursową umieszczoną na stronach internetowych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Urzędu Pracy </w:t>
      </w:r>
      <w:r w:rsidR="008642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 xml:space="preserve">w Szczecinie </w:t>
      </w:r>
      <w:r w:rsidRPr="00DF54EB">
        <w:rPr>
          <w:rFonts w:ascii="Arial" w:eastAsia="Times New Roman" w:hAnsi="Arial" w:cs="Arial"/>
          <w:sz w:val="24"/>
          <w:szCs w:val="24"/>
          <w:lang w:eastAsia="pl-PL"/>
        </w:rPr>
        <w:t>pod adresem:</w:t>
      </w:r>
    </w:p>
    <w:p w14:paraId="7157F068" w14:textId="38F0EAED" w:rsidR="00780DF5" w:rsidRPr="00780DF5" w:rsidRDefault="00780DF5" w:rsidP="00780DF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0DF5">
        <w:rPr>
          <w:rFonts w:ascii="Arial" w:hAnsi="Arial" w:cs="Arial"/>
          <w:sz w:val="24"/>
          <w:szCs w:val="24"/>
        </w:rPr>
        <w:t>https://rpo.wzp.pl/fepz/nabory-fepz/618-ogloszenie-naboru-w-trybie-konkurencyjnym</w:t>
      </w:r>
    </w:p>
    <w:p w14:paraId="1DC20828" w14:textId="6F84BB35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3. Nabór Partnera odbywać się będzie w terminie 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</w:t>
      </w:r>
      <w:r w:rsidR="008A45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80D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.12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do 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80D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37BF99B5" w14:textId="77777777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4. Załącznikiem do ogłoszenia jest formularz oferty.</w:t>
      </w:r>
    </w:p>
    <w:p w14:paraId="4C7890EA" w14:textId="65019F80" w:rsidR="006F57DB" w:rsidRPr="005355CB" w:rsidRDefault="006F57DB" w:rsidP="005355CB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5. Oferty należy składać w zamkniętej kopercie z adnotacją </w:t>
      </w:r>
      <w:r w:rsidRPr="005355C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"Konkurs na wybór partnera do </w:t>
      </w:r>
      <w:r w:rsidRPr="00A70AD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projektu</w:t>
      </w:r>
      <w:r w:rsidR="00AF1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780DF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pn.: </w:t>
      </w:r>
      <w:r w:rsidR="00780DF5" w:rsidRPr="00AF1FD4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Tworzenie i rozwój istniejących centrów usług społecznych i dostarczanych przez nie usług wchodzących w zakres interwencji EFS+ </w:t>
      </w:r>
      <w:r w:rsidR="00780DF5" w:rsidRPr="00AF1FD4">
        <w:rPr>
          <w:rFonts w:ascii="Arial" w:hAnsi="Arial" w:cs="Arial"/>
          <w:b/>
          <w:bCs/>
          <w:i/>
          <w:iCs/>
          <w:sz w:val="24"/>
          <w:szCs w:val="24"/>
        </w:rPr>
        <w:t>w gminie Karlino”.</w:t>
      </w:r>
      <w:r w:rsidR="00CE05B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osobiście lub drogą pocztową na adres: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Miejsko – Gminny Ośrodek Pomocy Społecznej w Karlinie ul. Traugutta 6</w:t>
      </w:r>
      <w:r w:rsidR="005355CB"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 78-230 Karlino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80DF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.12</w:t>
      </w:r>
      <w:r w:rsidR="00DF54E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F5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63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>(decyduje data wpływu)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85C4AE2" w14:textId="542C5D61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6. Wszelkie pytania związane z prowadzonym naborem należy kierować </w:t>
      </w:r>
      <w:r w:rsidR="005355CB" w:rsidRPr="005355CB">
        <w:rPr>
          <w:rFonts w:ascii="Arial" w:eastAsia="Times New Roman" w:hAnsi="Arial" w:cs="Arial"/>
          <w:sz w:val="24"/>
          <w:szCs w:val="24"/>
          <w:lang w:eastAsia="pl-PL"/>
        </w:rPr>
        <w:t>za pomocą poczty elektronicznej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 na adres: </w:t>
      </w:r>
      <w:hyperlink r:id="rId5" w:history="1">
        <w:r w:rsidR="00CE05BF" w:rsidRPr="0038163C">
          <w:rPr>
            <w:rStyle w:val="Hipercze"/>
            <w:rFonts w:ascii="Arial" w:hAnsi="Arial" w:cs="Arial"/>
            <w:sz w:val="24"/>
            <w:szCs w:val="24"/>
          </w:rPr>
          <w:t>mgops@karlino.pl</w:t>
        </w:r>
      </w:hyperlink>
    </w:p>
    <w:p w14:paraId="11747ADC" w14:textId="1F8BFDF9" w:rsidR="0009542A" w:rsidRDefault="006F57DB" w:rsidP="00CE05BF">
      <w:pPr>
        <w:rPr>
          <w:rFonts w:ascii="Arial" w:hAnsi="Arial" w:cs="Arial"/>
          <w:color w:val="000000" w:themeColor="text1"/>
          <w:sz w:val="24"/>
          <w:szCs w:val="24"/>
        </w:rPr>
      </w:pPr>
      <w:r w:rsidRP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Osob</w:t>
      </w:r>
      <w:r w:rsid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  <w:r w:rsidRP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kontaktu: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Katarzyna Gryszun</w:t>
      </w:r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Dyrektor </w:t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Miejsko – Gminnego Ośrodka Pomocy Społecznej</w:t>
      </w:r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</w:t>
      </w:r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Karlinie, </w:t>
      </w:r>
      <w:r w:rsidR="001E2F54" w:rsidRPr="001E2F54">
        <w:rPr>
          <w:rFonts w:ascii="Arial" w:hAnsi="Arial" w:cs="Arial"/>
          <w:color w:val="000000" w:themeColor="text1"/>
          <w:sz w:val="24"/>
          <w:szCs w:val="24"/>
        </w:rPr>
        <w:t xml:space="preserve"> kom. 6</w:t>
      </w:r>
      <w:r w:rsidR="00CE05BF">
        <w:rPr>
          <w:rFonts w:ascii="Arial" w:hAnsi="Arial" w:cs="Arial"/>
          <w:color w:val="000000" w:themeColor="text1"/>
          <w:sz w:val="24"/>
          <w:szCs w:val="24"/>
        </w:rPr>
        <w:t xml:space="preserve">94417529 </w:t>
      </w:r>
      <w:hyperlink r:id="rId6" w:history="1">
        <w:r w:rsidR="004D6A44" w:rsidRPr="00147FC3">
          <w:rPr>
            <w:rStyle w:val="Hipercze"/>
            <w:rFonts w:ascii="Arial" w:hAnsi="Arial" w:cs="Arial"/>
            <w:sz w:val="24"/>
            <w:szCs w:val="24"/>
          </w:rPr>
          <w:t>mgops@karlino.pl</w:t>
        </w:r>
      </w:hyperlink>
    </w:p>
    <w:p w14:paraId="3B5042B8" w14:textId="57EF5CEE" w:rsidR="007A55EC" w:rsidRDefault="007A55EC" w:rsidP="008E1333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Zastępca Burmistrza</w:t>
      </w:r>
    </w:p>
    <w:p w14:paraId="18420815" w14:textId="41AB8E2F" w:rsidR="007A55EC" w:rsidRPr="008E1333" w:rsidRDefault="007A55EC" w:rsidP="008E1333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Piotr Woś</w:t>
      </w:r>
    </w:p>
    <w:sectPr w:rsidR="007A55EC" w:rsidRPr="008E1333" w:rsidSect="0009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D54C14"/>
    <w:multiLevelType w:val="hybridMultilevel"/>
    <w:tmpl w:val="6A34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AD3"/>
    <w:multiLevelType w:val="hybridMultilevel"/>
    <w:tmpl w:val="9C0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4289">
    <w:abstractNumId w:val="1"/>
  </w:num>
  <w:num w:numId="2" w16cid:durableId="1243181671">
    <w:abstractNumId w:val="2"/>
  </w:num>
  <w:num w:numId="3" w16cid:durableId="54502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B"/>
    <w:rsid w:val="00041D27"/>
    <w:rsid w:val="0009542A"/>
    <w:rsid w:val="001177F6"/>
    <w:rsid w:val="0016693C"/>
    <w:rsid w:val="001E2F54"/>
    <w:rsid w:val="004D6A44"/>
    <w:rsid w:val="00515087"/>
    <w:rsid w:val="005355CB"/>
    <w:rsid w:val="005539B8"/>
    <w:rsid w:val="006F57DB"/>
    <w:rsid w:val="00780DF5"/>
    <w:rsid w:val="007A55EC"/>
    <w:rsid w:val="007A65DB"/>
    <w:rsid w:val="007B3E7F"/>
    <w:rsid w:val="00826880"/>
    <w:rsid w:val="008632AB"/>
    <w:rsid w:val="008642AE"/>
    <w:rsid w:val="008A45AB"/>
    <w:rsid w:val="008E1333"/>
    <w:rsid w:val="008F0290"/>
    <w:rsid w:val="00A70ADF"/>
    <w:rsid w:val="00AF1FD4"/>
    <w:rsid w:val="00C12F27"/>
    <w:rsid w:val="00C26A1E"/>
    <w:rsid w:val="00CE05BF"/>
    <w:rsid w:val="00CF1ABC"/>
    <w:rsid w:val="00D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B1D2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DB"/>
  </w:style>
  <w:style w:type="paragraph" w:styleId="Nagwek1">
    <w:name w:val="heading 1"/>
    <w:basedOn w:val="Normalny"/>
    <w:link w:val="Nagwek1Znak"/>
    <w:uiPriority w:val="9"/>
    <w:qFormat/>
    <w:rsid w:val="006F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7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F57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D27"/>
    <w:pPr>
      <w:ind w:left="720"/>
      <w:contextualSpacing/>
    </w:pPr>
  </w:style>
  <w:style w:type="paragraph" w:customStyle="1" w:styleId="Default">
    <w:name w:val="Default"/>
    <w:rsid w:val="00041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8">
    <w:name w:val="Styl8"/>
    <w:basedOn w:val="Normalny"/>
    <w:qFormat/>
    <w:rsid w:val="00DF54EB"/>
    <w:pPr>
      <w:keepNext/>
      <w:keepLines/>
      <w:numPr>
        <w:numId w:val="3"/>
      </w:numPr>
      <w:spacing w:before="40" w:after="240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karlino.pl" TargetMode="External"/><Relationship Id="rId5" Type="http://schemas.openxmlformats.org/officeDocument/2006/relationships/hyperlink" Target="mailto:mgops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Mgops Karlino</cp:lastModifiedBy>
  <cp:revision>4</cp:revision>
  <cp:lastPrinted>2023-12-04T11:17:00Z</cp:lastPrinted>
  <dcterms:created xsi:type="dcterms:W3CDTF">2023-12-04T11:09:00Z</dcterms:created>
  <dcterms:modified xsi:type="dcterms:W3CDTF">2023-12-04T13:12:00Z</dcterms:modified>
</cp:coreProperties>
</file>