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6C80A1B" w14:textId="77777777" w:rsidR="00A361FA" w:rsidRDefault="00A361FA" w:rsidP="00A361FA">
      <w:pPr>
        <w:rPr>
          <w:b/>
          <w:sz w:val="28"/>
          <w:szCs w:val="28"/>
        </w:rPr>
      </w:pP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1802C2BD" w14:textId="6D0AB276" w:rsidR="00A361FA" w:rsidRDefault="006B1EC7" w:rsidP="00CF08F0">
      <w:pPr>
        <w:ind w:firstLine="708"/>
        <w:jc w:val="both"/>
      </w:pPr>
      <w:r>
        <w:t>Pierwszy</w:t>
      </w:r>
      <w:r w:rsidR="00A361FA">
        <w:t xml:space="preserve"> przetarg ustny </w:t>
      </w:r>
      <w:r>
        <w:t>nie</w:t>
      </w:r>
      <w:r w:rsidR="00A361FA">
        <w:t xml:space="preserve">ograniczony na sprzedaż nieruchomości gruntowej niezabudowanej, oznaczonej w ewidencji gruntów i budynków jako działka </w:t>
      </w:r>
      <w:r>
        <w:rPr>
          <w:b/>
        </w:rPr>
        <w:t xml:space="preserve">nr </w:t>
      </w:r>
      <w:r w:rsidR="000D6B4B">
        <w:rPr>
          <w:b/>
        </w:rPr>
        <w:t>229</w:t>
      </w:r>
      <w:r>
        <w:rPr>
          <w:b/>
        </w:rPr>
        <w:t xml:space="preserve"> </w:t>
      </w:r>
      <w:r>
        <w:rPr>
          <w:b/>
        </w:rPr>
        <w:br/>
        <w:t>o pow. 0,</w:t>
      </w:r>
      <w:r w:rsidR="000D6B4B">
        <w:rPr>
          <w:b/>
        </w:rPr>
        <w:t>13</w:t>
      </w:r>
      <w:r w:rsidR="002552EE">
        <w:rPr>
          <w:b/>
        </w:rPr>
        <w:t>00</w:t>
      </w:r>
      <w:r w:rsidR="00A46490">
        <w:rPr>
          <w:b/>
        </w:rPr>
        <w:t xml:space="preserve"> ha </w:t>
      </w:r>
      <w:r w:rsidR="00A361FA">
        <w:rPr>
          <w:b/>
        </w:rPr>
        <w:t>położonej</w:t>
      </w:r>
      <w:r>
        <w:rPr>
          <w:b/>
        </w:rPr>
        <w:t xml:space="preserve"> </w:t>
      </w:r>
      <w:r w:rsidR="00A361FA">
        <w:rPr>
          <w:b/>
        </w:rPr>
        <w:t xml:space="preserve">w obrębie </w:t>
      </w:r>
      <w:r w:rsidR="000D6B4B">
        <w:rPr>
          <w:b/>
        </w:rPr>
        <w:t>Malonowo</w:t>
      </w:r>
      <w:r w:rsidR="00A361FA">
        <w:rPr>
          <w:b/>
        </w:rPr>
        <w:t xml:space="preserve"> gmina Karlino</w:t>
      </w:r>
      <w:r w:rsidR="002552EE">
        <w:t>. Nieruchomość ma założon</w:t>
      </w:r>
      <w:r w:rsidR="000D6B4B">
        <w:t>ą</w:t>
      </w:r>
      <w:r w:rsidR="002552EE">
        <w:t xml:space="preserve"> i urządzon</w:t>
      </w:r>
      <w:r w:rsidR="000D6B4B">
        <w:t>ą</w:t>
      </w:r>
      <w:r w:rsidR="002552EE">
        <w:t xml:space="preserve"> </w:t>
      </w:r>
      <w:r w:rsidR="000D6B4B">
        <w:t>księgę</w:t>
      </w:r>
      <w:r w:rsidR="002552EE">
        <w:t xml:space="preserve"> wieczyst</w:t>
      </w:r>
      <w:r w:rsidR="000D6B4B">
        <w:t>ą nr KO1B</w:t>
      </w:r>
      <w:r w:rsidR="005C706A">
        <w:t>/</w:t>
      </w:r>
      <w:r w:rsidR="000D6B4B">
        <w:t>00052650/5</w:t>
      </w:r>
      <w:r>
        <w:t>.</w:t>
      </w:r>
      <w:r w:rsidR="00A361FA">
        <w:t xml:space="preserve"> </w:t>
      </w:r>
      <w:r w:rsidR="0067602A">
        <w:t>Teren, na którym zlokalizowana jest w/w działka w</w:t>
      </w:r>
      <w:r w:rsidR="00A361FA">
        <w:t xml:space="preserve"> </w:t>
      </w:r>
      <w:r w:rsidR="000D6B4B">
        <w:t xml:space="preserve">studium uwarunkowań i kierunków zagospodarowania </w:t>
      </w:r>
      <w:r w:rsidR="008722E3">
        <w:t xml:space="preserve">przestrzennego Gminy Karlino </w:t>
      </w:r>
      <w:r w:rsidR="00576525">
        <w:t>oznaczon</w:t>
      </w:r>
      <w:r w:rsidR="000D6B4B">
        <w:t>y</w:t>
      </w:r>
      <w:r w:rsidR="00576525">
        <w:t xml:space="preserve"> jest jako </w:t>
      </w:r>
      <w:r w:rsidR="000D6B4B">
        <w:t>droga niepubliczna</w:t>
      </w:r>
      <w:r w:rsidR="00FB3187">
        <w:t>.</w:t>
      </w:r>
      <w:r w:rsidR="00A361FA">
        <w:t xml:space="preserve"> </w:t>
      </w:r>
    </w:p>
    <w:p w14:paraId="3CF59903" w14:textId="2563DE0B" w:rsidR="00A361FA" w:rsidRDefault="00A361FA" w:rsidP="00CF08F0">
      <w:pPr>
        <w:jc w:val="both"/>
      </w:pPr>
      <w:r>
        <w:t xml:space="preserve">Zgodnie z ewidencją gruntów działka stanowi </w:t>
      </w:r>
      <w:r w:rsidR="001C1D72">
        <w:t>drogi.</w:t>
      </w:r>
    </w:p>
    <w:p w14:paraId="34FBE574" w14:textId="241E0DDB" w:rsidR="00A361FA" w:rsidRDefault="00A361FA" w:rsidP="00CF08F0">
      <w:pPr>
        <w:ind w:firstLine="708"/>
        <w:jc w:val="both"/>
      </w:pPr>
      <w:r>
        <w:t xml:space="preserve">Wyżej opisana  nieruchomość wolna </w:t>
      </w:r>
      <w:r w:rsidR="000B0FA3">
        <w:t xml:space="preserve">jest </w:t>
      </w:r>
      <w:r>
        <w:t>od ograniczonych praw rzeczowych, praw</w:t>
      </w:r>
      <w:r w:rsidR="00CF08F0">
        <w:br/>
      </w:r>
      <w:r>
        <w:t>i roszczeń osobistych i innych obciążeń.</w:t>
      </w:r>
    </w:p>
    <w:p w14:paraId="3E9E530E" w14:textId="77777777" w:rsidR="00A361FA" w:rsidRDefault="00A361FA" w:rsidP="00A361FA">
      <w:pPr>
        <w:rPr>
          <w:b/>
        </w:rPr>
      </w:pPr>
    </w:p>
    <w:p w14:paraId="5AE5179A" w14:textId="0228E921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1C1D72">
        <w:rPr>
          <w:rStyle w:val="Pogrubienie"/>
          <w:bCs w:val="0"/>
          <w:bdr w:val="none" w:sz="0" w:space="0" w:color="auto" w:frame="1"/>
        </w:rPr>
        <w:t xml:space="preserve">   </w:t>
      </w:r>
      <w:r w:rsidR="00FE3B5B">
        <w:rPr>
          <w:b/>
        </w:rPr>
        <w:t>4</w:t>
      </w:r>
      <w:r w:rsidR="000B0FA3">
        <w:rPr>
          <w:b/>
        </w:rPr>
        <w:t>.</w:t>
      </w:r>
      <w:r w:rsidR="001C1D72">
        <w:rPr>
          <w:b/>
        </w:rPr>
        <w:t>10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14:paraId="21C74EC8" w14:textId="6D4A24A4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1C1D72">
        <w:rPr>
          <w:b/>
        </w:rPr>
        <w:t xml:space="preserve">   </w:t>
      </w:r>
      <w:r w:rsidR="00FE3B5B">
        <w:rPr>
          <w:b/>
        </w:rPr>
        <w:t>8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5B19CC32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1C1D72">
        <w:rPr>
          <w:b/>
        </w:rPr>
        <w:t>10 października</w:t>
      </w:r>
      <w:r w:rsidR="0064530F">
        <w:rPr>
          <w:b/>
        </w:rPr>
        <w:t xml:space="preserve"> 2022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3B5C00">
        <w:br/>
      </w:r>
      <w:r>
        <w:t>w Karlinie, ulica Plac Jana Pawła II 6, pokój nr 9, o godz. 10</w:t>
      </w:r>
      <w:r w:rsidR="003B5C00" w:rsidRPr="003B5C00">
        <w:rPr>
          <w:vertAlign w:val="superscript"/>
        </w:rPr>
        <w:t>00</w:t>
      </w:r>
      <w:r>
        <w:t>.</w:t>
      </w:r>
    </w:p>
    <w:p w14:paraId="2172BFD3" w14:textId="49F90B03" w:rsidR="00A361FA" w:rsidRDefault="00A361FA" w:rsidP="00A361FA">
      <w:pPr>
        <w:jc w:val="both"/>
      </w:pPr>
      <w:r>
        <w:t>Warunkiem przystąpienia do przetargu jest wpłata wadium w podanej wyżej wysokości.</w:t>
      </w:r>
    </w:p>
    <w:p w14:paraId="4A35C72F" w14:textId="66959BC2" w:rsidR="00A361FA" w:rsidRDefault="00A361FA" w:rsidP="00A361FA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1C1D72">
        <w:rPr>
          <w:b/>
        </w:rPr>
        <w:t>5</w:t>
      </w:r>
      <w:r w:rsidR="00A46490">
        <w:rPr>
          <w:b/>
        </w:rPr>
        <w:t xml:space="preserve"> </w:t>
      </w:r>
      <w:r w:rsidR="001C1D72">
        <w:rPr>
          <w:b/>
        </w:rPr>
        <w:t>października</w:t>
      </w:r>
      <w:r>
        <w:rPr>
          <w:b/>
        </w:rPr>
        <w:t xml:space="preserve"> 202</w:t>
      </w:r>
      <w:r w:rsidR="0064530F">
        <w:rPr>
          <w:b/>
        </w:rPr>
        <w:t>2</w:t>
      </w:r>
      <w:r>
        <w:rPr>
          <w:b/>
        </w:rPr>
        <w:t xml:space="preserve"> r.</w:t>
      </w:r>
      <w:r w:rsidR="00AB6072">
        <w:t xml:space="preserve"> </w:t>
      </w:r>
      <w:r w:rsidR="00AB7CB9">
        <w:t>na konto</w:t>
      </w:r>
      <w:r>
        <w:t>:</w:t>
      </w:r>
      <w:r w:rsidR="00234961">
        <w:br/>
      </w:r>
      <w:r>
        <w:t xml:space="preserve"> </w:t>
      </w:r>
      <w:r>
        <w:rPr>
          <w:b/>
        </w:rPr>
        <w:t xml:space="preserve">PKO Bank Polski SA </w:t>
      </w:r>
    </w:p>
    <w:p w14:paraId="0C27457F" w14:textId="77777777" w:rsidR="00A361FA" w:rsidRDefault="00A361FA" w:rsidP="00D54137">
      <w:pPr>
        <w:ind w:firstLine="708"/>
        <w:rPr>
          <w:b/>
        </w:rPr>
      </w:pPr>
      <w:r>
        <w:rPr>
          <w:b/>
        </w:rPr>
        <w:t>Nr 32 1020 2791 0000 7602 0247 0219</w:t>
      </w:r>
      <w:r w:rsidR="00A31AE2">
        <w:rPr>
          <w:b/>
        </w:rPr>
        <w:t xml:space="preserve"> lub w kasie Tut. Urzędu</w:t>
      </w:r>
      <w:r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14:paraId="5C183591" w14:textId="148541D6" w:rsidR="00E86E15" w:rsidRDefault="00E86E15" w:rsidP="00CF08F0">
      <w:pPr>
        <w:ind w:firstLine="708"/>
        <w:jc w:val="both"/>
      </w:pPr>
      <w:r>
        <w:t>Wadium wpłacone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14:paraId="27CBDD02" w14:textId="6D0A5991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14:paraId="52EA6DB1" w14:textId="77777777"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14:paraId="7D9E8016" w14:textId="573B78D8" w:rsidR="00CF08F0" w:rsidRDefault="00E86E15" w:rsidP="001C1D72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>o rejestracji działalności gospodarczej albo wyciąg z innego właściwego rejestru. 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14:paraId="5DE53195" w14:textId="350A29FC" w:rsidR="00E86E15" w:rsidRDefault="00E86E15" w:rsidP="00CF08F0">
      <w:pPr>
        <w:ind w:firstLine="708"/>
        <w:jc w:val="both"/>
      </w:pPr>
      <w:r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(Dz. U </w:t>
      </w:r>
      <w:r w:rsidR="00CF08F0">
        <w:br/>
      </w:r>
      <w:r>
        <w:t>z 2017</w:t>
      </w:r>
      <w:r w:rsidR="00C756D8">
        <w:t xml:space="preserve"> r.</w:t>
      </w:r>
      <w:r>
        <w:t xml:space="preserve"> poz. 2278 z</w:t>
      </w:r>
      <w:r w:rsidR="00FC709A">
        <w:t>e</w:t>
      </w:r>
      <w:r>
        <w:t xml:space="preserve"> zm.).</w:t>
      </w:r>
    </w:p>
    <w:p w14:paraId="3CABF98B" w14:textId="77777777"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2C913039" w14:textId="686FF444" w:rsidR="00E86E15" w:rsidRDefault="00E86E15" w:rsidP="00CF08F0">
      <w:pPr>
        <w:ind w:firstLine="708"/>
        <w:jc w:val="both"/>
      </w:pPr>
      <w:r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2022 r.  poz. 931</w:t>
      </w:r>
      <w:r>
        <w:t xml:space="preserve"> z późn. zm.).</w:t>
      </w:r>
    </w:p>
    <w:p w14:paraId="58F3D5AB" w14:textId="77777777" w:rsidR="00E86E15" w:rsidRDefault="00E86E15" w:rsidP="00CF08F0">
      <w:pPr>
        <w:ind w:firstLine="708"/>
        <w:jc w:val="both"/>
      </w:pPr>
      <w:r>
        <w:lastRenderedPageBreak/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</w:t>
      </w:r>
      <w:r w:rsidR="005D5844">
        <w:rPr>
          <w:sz w:val="20"/>
          <w:szCs w:val="20"/>
        </w:rPr>
        <w:t xml:space="preserve">zetargu z uzasadnionych przyczyn, </w:t>
      </w:r>
      <w:r>
        <w:rPr>
          <w:sz w:val="20"/>
          <w:szCs w:val="20"/>
        </w:rPr>
        <w:t xml:space="preserve">o czym poinformuje zainteresowanych w lokalnej prasie. Dodatkowe informacje na temat przetargu można uzyskać telefonicznie </w:t>
      </w:r>
      <w:r w:rsidR="005D5844">
        <w:rPr>
          <w:sz w:val="20"/>
          <w:szCs w:val="20"/>
        </w:rPr>
        <w:t xml:space="preserve">530 279 180 </w:t>
      </w:r>
      <w:r>
        <w:rPr>
          <w:sz w:val="20"/>
          <w:szCs w:val="20"/>
        </w:rPr>
        <w:t>lub bezpośrednio w pokoju nr 16 w siedzibi</w:t>
      </w:r>
      <w:r w:rsidR="005D5844">
        <w:rPr>
          <w:sz w:val="20"/>
          <w:szCs w:val="20"/>
        </w:rPr>
        <w:t>e Urzędu Miejskiego w Karlinie</w:t>
      </w:r>
      <w:r>
        <w:rPr>
          <w:sz w:val="20"/>
          <w:szCs w:val="20"/>
        </w:rPr>
        <w:t xml:space="preserve"> przy </w:t>
      </w:r>
      <w:r w:rsidR="005D5844">
        <w:rPr>
          <w:sz w:val="20"/>
          <w:szCs w:val="20"/>
        </w:rPr>
        <w:br/>
        <w:t xml:space="preserve">ul. Plac </w:t>
      </w:r>
      <w:r>
        <w:rPr>
          <w:sz w:val="20"/>
          <w:szCs w:val="20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25E8DB3E" w14:textId="77777777" w:rsidR="007C28B1" w:rsidRDefault="007C28B1" w:rsidP="00A361FA">
      <w:pPr>
        <w:jc w:val="both"/>
        <w:rPr>
          <w:sz w:val="20"/>
          <w:szCs w:val="20"/>
        </w:rPr>
      </w:pPr>
    </w:p>
    <w:p w14:paraId="712FA952" w14:textId="66E6F1E1" w:rsidR="00E12177" w:rsidRDefault="00A361FA" w:rsidP="00234961">
      <w:r>
        <w:t xml:space="preserve">Karlino, dnia </w:t>
      </w:r>
      <w:r w:rsidR="00211A0F">
        <w:t>09 września</w:t>
      </w:r>
      <w:r w:rsidR="005D5844">
        <w:t xml:space="preserve"> </w:t>
      </w:r>
      <w:r>
        <w:t>202</w:t>
      </w:r>
      <w:r w:rsidR="00F13931">
        <w:t>2</w:t>
      </w:r>
      <w:r>
        <w:t xml:space="preserve"> r.</w:t>
      </w:r>
    </w:p>
    <w:p w14:paraId="4305A509" w14:textId="44DA3BF3" w:rsidR="00234961" w:rsidRDefault="00234961" w:rsidP="00A361FA"/>
    <w:p w14:paraId="033AB2BF" w14:textId="3221B54E" w:rsidR="00211A0F" w:rsidRDefault="003827D6" w:rsidP="003827D6">
      <w:pPr>
        <w:jc w:val="right"/>
      </w:pPr>
      <w:r>
        <w:t>Burmistrz Karlina</w:t>
      </w:r>
    </w:p>
    <w:p w14:paraId="52353884" w14:textId="6E9E3C47" w:rsidR="003827D6" w:rsidRDefault="003827D6" w:rsidP="003827D6">
      <w:pPr>
        <w:jc w:val="right"/>
      </w:pPr>
      <w:r>
        <w:t>Waldemar Miśko</w:t>
      </w:r>
    </w:p>
    <w:p w14:paraId="0A89116F" w14:textId="476E93F4" w:rsidR="006601E3" w:rsidRDefault="006601E3" w:rsidP="00A361FA"/>
    <w:p w14:paraId="782ECD09" w14:textId="77777777" w:rsidR="006601E3" w:rsidRDefault="006601E3" w:rsidP="00A361FA"/>
    <w:p w14:paraId="472A43FA" w14:textId="77777777" w:rsidR="00211A0F" w:rsidRDefault="00211A0F" w:rsidP="00A361FA"/>
    <w:p w14:paraId="6E590B5F" w14:textId="77777777" w:rsidR="00234961" w:rsidRDefault="00234961" w:rsidP="00A361FA"/>
    <w:p w14:paraId="762A0551" w14:textId="77777777" w:rsidR="00A361FA" w:rsidRDefault="00A361FA" w:rsidP="00AB7C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Burmistrz Karlina z siedzibą Urząd Miejski w Karlinie 78-230</w:t>
      </w:r>
      <w:r w:rsidR="00AB7CB9">
        <w:rPr>
          <w:sz w:val="20"/>
          <w:szCs w:val="20"/>
        </w:rPr>
        <w:t xml:space="preserve"> Karlino Plac Jana Pawła II 6 </w:t>
      </w:r>
      <w:r>
        <w:rPr>
          <w:sz w:val="20"/>
          <w:szCs w:val="20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każdej sprawie dotyczącej Państwa danych osobowych można się skontaktować  z Inspektorem Ochrony Danych za pośrednictwem   adresu e-mail: iod@karlino.pl.</w:t>
      </w:r>
    </w:p>
    <w:p w14:paraId="32EE9B47" w14:textId="1E3B9D26" w:rsidR="00A361FA" w:rsidRDefault="00A361FA" w:rsidP="00AB7C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 6 ust 1 lit. b) oraz c) Rozporządzenia Parlamentu Europejskiego i Rady (UE) 2016/679 z dnia 27 kwietnia 2016</w:t>
      </w:r>
      <w:r w:rsidR="004E1931">
        <w:rPr>
          <w:sz w:val="20"/>
          <w:szCs w:val="20"/>
        </w:rPr>
        <w:t xml:space="preserve"> </w:t>
      </w:r>
      <w:r>
        <w:rPr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ustawą z dnia </w:t>
      </w:r>
      <w:r w:rsidR="00234961">
        <w:rPr>
          <w:sz w:val="20"/>
          <w:szCs w:val="20"/>
        </w:rPr>
        <w:br/>
      </w:r>
      <w:r>
        <w:rPr>
          <w:sz w:val="20"/>
          <w:szCs w:val="20"/>
        </w:rPr>
        <w:t>21 sierpnia 1997 r. o gospodarce nieruchomościami oraz rozporządzeniem Rady Ministrów</w:t>
      </w:r>
      <w:r w:rsidR="00234961">
        <w:rPr>
          <w:sz w:val="20"/>
          <w:szCs w:val="20"/>
        </w:rPr>
        <w:t xml:space="preserve"> </w:t>
      </w:r>
      <w:r>
        <w:rPr>
          <w:sz w:val="20"/>
          <w:szCs w:val="20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14:paraId="06C7C5AB" w14:textId="77777777" w:rsidR="00A361FA" w:rsidRDefault="00A361FA" w:rsidP="00A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związku z powyższym:</w:t>
      </w:r>
    </w:p>
    <w:p w14:paraId="38F6E08D" w14:textId="77777777" w:rsidR="00A361FA" w:rsidRDefault="00A361FA" w:rsidP="00A361FA">
      <w:pPr>
        <w:ind w:firstLine="708"/>
        <w:jc w:val="both"/>
        <w:rPr>
          <w:sz w:val="20"/>
          <w:szCs w:val="20"/>
        </w:rPr>
      </w:pPr>
    </w:p>
    <w:p w14:paraId="72115A3C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w celu przeprowadzenia procedury przetargowej oraz zawarcia umowy sprzedaży</w:t>
      </w:r>
      <w:r w:rsidR="00AB7CB9">
        <w:rPr>
          <w:sz w:val="20"/>
          <w:szCs w:val="20"/>
        </w:rPr>
        <w:t xml:space="preserve"> </w:t>
      </w:r>
      <w:r>
        <w:rPr>
          <w:sz w:val="20"/>
          <w:szCs w:val="20"/>
        </w:rPr>
        <w:t>jest obowiązkowe.</w:t>
      </w:r>
    </w:p>
    <w:p w14:paraId="4993F08D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tych danych i ich sprostowan</w:t>
      </w:r>
      <w:r w:rsidR="00AB7CB9">
        <w:rPr>
          <w:sz w:val="20"/>
          <w:szCs w:val="20"/>
        </w:rPr>
        <w:t>ia, ograniczenia przetwarzania,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Default="00A361FA" w:rsidP="00A361F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podlegały automatyzacji podejmowania dec</w:t>
      </w:r>
      <w:r w:rsidR="00AB7CB9">
        <w:rPr>
          <w:sz w:val="20"/>
          <w:szCs w:val="20"/>
        </w:rPr>
        <w:t>yzji oraz nie będą profilowane,</w:t>
      </w:r>
      <w:r w:rsidR="00AB7CB9">
        <w:rPr>
          <w:sz w:val="20"/>
          <w:szCs w:val="20"/>
        </w:rPr>
        <w:br/>
      </w:r>
      <w:r>
        <w:rPr>
          <w:sz w:val="20"/>
          <w:szCs w:val="20"/>
        </w:rPr>
        <w:t>a także nie są przekazywane do państw trzecich.</w:t>
      </w:r>
    </w:p>
    <w:sectPr w:rsidR="00A361FA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A"/>
    <w:rsid w:val="000B0FA3"/>
    <w:rsid w:val="000D6B4B"/>
    <w:rsid w:val="0016239A"/>
    <w:rsid w:val="001C1D72"/>
    <w:rsid w:val="001D3A2E"/>
    <w:rsid w:val="001E5AC9"/>
    <w:rsid w:val="00211A0F"/>
    <w:rsid w:val="00234961"/>
    <w:rsid w:val="002552EE"/>
    <w:rsid w:val="002A1122"/>
    <w:rsid w:val="002C347C"/>
    <w:rsid w:val="002C5695"/>
    <w:rsid w:val="002D2E56"/>
    <w:rsid w:val="00322880"/>
    <w:rsid w:val="003679DC"/>
    <w:rsid w:val="003827D6"/>
    <w:rsid w:val="00385387"/>
    <w:rsid w:val="00387ECA"/>
    <w:rsid w:val="003B5C00"/>
    <w:rsid w:val="00487F4D"/>
    <w:rsid w:val="004E1931"/>
    <w:rsid w:val="0051103B"/>
    <w:rsid w:val="00525F3F"/>
    <w:rsid w:val="00576525"/>
    <w:rsid w:val="00584C3C"/>
    <w:rsid w:val="005C706A"/>
    <w:rsid w:val="005D5844"/>
    <w:rsid w:val="00616F49"/>
    <w:rsid w:val="006452D7"/>
    <w:rsid w:val="0064530F"/>
    <w:rsid w:val="006601E3"/>
    <w:rsid w:val="0067602A"/>
    <w:rsid w:val="006861BD"/>
    <w:rsid w:val="006B1EC7"/>
    <w:rsid w:val="006B6DB5"/>
    <w:rsid w:val="00706046"/>
    <w:rsid w:val="0071107A"/>
    <w:rsid w:val="007C28B1"/>
    <w:rsid w:val="007D7BF3"/>
    <w:rsid w:val="00846CAA"/>
    <w:rsid w:val="00870C16"/>
    <w:rsid w:val="008722E3"/>
    <w:rsid w:val="0089604B"/>
    <w:rsid w:val="008A5C36"/>
    <w:rsid w:val="00924854"/>
    <w:rsid w:val="00925D49"/>
    <w:rsid w:val="009A069F"/>
    <w:rsid w:val="009D3C39"/>
    <w:rsid w:val="00A31AE2"/>
    <w:rsid w:val="00A361FA"/>
    <w:rsid w:val="00A41D99"/>
    <w:rsid w:val="00A46490"/>
    <w:rsid w:val="00AB6072"/>
    <w:rsid w:val="00AB7CB9"/>
    <w:rsid w:val="00B3423D"/>
    <w:rsid w:val="00C11114"/>
    <w:rsid w:val="00C35011"/>
    <w:rsid w:val="00C459F1"/>
    <w:rsid w:val="00C756D8"/>
    <w:rsid w:val="00CF08F0"/>
    <w:rsid w:val="00CF0DB6"/>
    <w:rsid w:val="00D33F02"/>
    <w:rsid w:val="00D54137"/>
    <w:rsid w:val="00E12177"/>
    <w:rsid w:val="00E86E15"/>
    <w:rsid w:val="00ED4AA8"/>
    <w:rsid w:val="00F13931"/>
    <w:rsid w:val="00F13D98"/>
    <w:rsid w:val="00F32631"/>
    <w:rsid w:val="00F521BA"/>
    <w:rsid w:val="00FA3145"/>
    <w:rsid w:val="00FB3187"/>
    <w:rsid w:val="00FC709A"/>
    <w:rsid w:val="00FE0623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7</cp:revision>
  <cp:lastPrinted>2022-09-08T12:47:00Z</cp:lastPrinted>
  <dcterms:created xsi:type="dcterms:W3CDTF">2022-09-08T12:35:00Z</dcterms:created>
  <dcterms:modified xsi:type="dcterms:W3CDTF">2022-09-09T07:41:00Z</dcterms:modified>
</cp:coreProperties>
</file>