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4F19" w14:textId="3F613175" w:rsidR="00E576EC" w:rsidRDefault="00344BCE">
      <w:hyperlink r:id="rId4" w:history="1">
        <w:r w:rsidRPr="00344BCE">
          <w:rPr>
            <w:rStyle w:val="Hipercze"/>
          </w:rPr>
          <w:t>https://ezamowienia.gov.pl/mp-client/search/list/ocds-148610-10b93ecb-4000-4ae3-91da-74c6f5710315</w:t>
        </w:r>
      </w:hyperlink>
    </w:p>
    <w:sectPr w:rsidR="00E5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B2"/>
    <w:rsid w:val="000B1C58"/>
    <w:rsid w:val="002664D6"/>
    <w:rsid w:val="00344BCE"/>
    <w:rsid w:val="004674B2"/>
    <w:rsid w:val="00C937F5"/>
    <w:rsid w:val="00E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02383-F490-442F-877C-8D9B3254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4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4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74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4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4B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44B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10b93ecb-4000-4ae3-91da-74c6f57103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Krystian_M</dc:creator>
  <cp:keywords/>
  <dc:description/>
  <cp:lastModifiedBy>Krystian_M</cp:lastModifiedBy>
  <cp:revision>3</cp:revision>
  <dcterms:created xsi:type="dcterms:W3CDTF">2025-02-26T13:00:00Z</dcterms:created>
  <dcterms:modified xsi:type="dcterms:W3CDTF">2025-02-26T13:00:00Z</dcterms:modified>
</cp:coreProperties>
</file>