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CE94" w14:textId="1D0B5F84" w:rsidR="00E576EC" w:rsidRPr="00F91932" w:rsidRDefault="00F91932" w:rsidP="00F91932">
      <w:hyperlink r:id="rId4" w:history="1">
        <w:r w:rsidRPr="00F91932">
          <w:rPr>
            <w:rStyle w:val="Hipercze"/>
          </w:rPr>
          <w:t>https://ezamowienia.gov.pl/mp-client/search/list/ocds-148610-6d77d318-7922-4c17-b928-1fd554929632</w:t>
        </w:r>
      </w:hyperlink>
    </w:p>
    <w:sectPr w:rsidR="00E576EC" w:rsidRPr="00F9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4D"/>
    <w:rsid w:val="000B1C58"/>
    <w:rsid w:val="002664D6"/>
    <w:rsid w:val="00426F83"/>
    <w:rsid w:val="00737E4D"/>
    <w:rsid w:val="00877E35"/>
    <w:rsid w:val="00A74D79"/>
    <w:rsid w:val="00E576EC"/>
    <w:rsid w:val="00F9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A52A-E70F-4BEE-94D9-6A4D861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E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E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E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E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E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E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E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E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E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E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E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E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E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E4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74D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6d77d318-7922-4c17-b928-1fd5549296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Krystian_M</dc:creator>
  <cp:keywords/>
  <dc:description/>
  <cp:lastModifiedBy>Krystian_M</cp:lastModifiedBy>
  <cp:revision>4</cp:revision>
  <dcterms:created xsi:type="dcterms:W3CDTF">2025-02-26T11:17:00Z</dcterms:created>
  <dcterms:modified xsi:type="dcterms:W3CDTF">2025-02-26T11:21:00Z</dcterms:modified>
</cp:coreProperties>
</file>