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C06E" w14:textId="33B1FE11" w:rsidR="004F4C49" w:rsidRDefault="00E10B54">
      <w:r>
        <w:t xml:space="preserve">Link do postępowania </w:t>
      </w:r>
    </w:p>
    <w:p w14:paraId="2654BF31" w14:textId="77777777" w:rsidR="00E10B54" w:rsidRDefault="00E10B54" w:rsidP="00E10B54">
      <w:r>
        <w:t xml:space="preserve">Identyfikator postępowania: ocds-148610-d68d9566-30c8-47fa-9acc-b2215dde1784 </w:t>
      </w:r>
    </w:p>
    <w:p w14:paraId="361934C7" w14:textId="1C378F53" w:rsidR="00E10B54" w:rsidRDefault="00E10B54" w:rsidP="00E10B54">
      <w:r>
        <w:t>Nr postępowania: GP.271.1.2025.JD</w:t>
      </w:r>
      <w:r>
        <w:tab/>
      </w:r>
    </w:p>
    <w:p w14:paraId="7666E963" w14:textId="77777777" w:rsidR="00E10B54" w:rsidRDefault="00E10B54" w:rsidP="00E10B54">
      <w:pPr>
        <w:rPr>
          <w:b/>
        </w:rPr>
      </w:pPr>
      <w:r>
        <w:t xml:space="preserve">pn. </w:t>
      </w:r>
      <w:r>
        <w:rPr>
          <w:b/>
        </w:rPr>
        <w:t>"Przebudowa drogi gminnej w miejscowości Karścino, gm. Karlino”</w:t>
      </w:r>
    </w:p>
    <w:p w14:paraId="733C306E" w14:textId="77777777" w:rsidR="00E10B54" w:rsidRDefault="00E10B54" w:rsidP="00E10B54">
      <w:pPr>
        <w:jc w:val="center"/>
      </w:pPr>
    </w:p>
    <w:p w14:paraId="671AF201" w14:textId="77777777" w:rsidR="00E10B54" w:rsidRPr="002541DB" w:rsidRDefault="00E10B54" w:rsidP="00E10B54">
      <w:pPr>
        <w:jc w:val="center"/>
        <w:rPr>
          <w:color w:val="0070C0"/>
        </w:rPr>
      </w:pPr>
      <w:hyperlink r:id="rId4" w:history="1">
        <w:r w:rsidRPr="002541DB">
          <w:rPr>
            <w:rStyle w:val="Hipercze"/>
            <w:color w:val="0070C0"/>
          </w:rPr>
          <w:t>https://ezamowienia.gov.pl/mp-client/search/list/ocds-148610-d68d9566-30c8-47fa-9acc-b2215dde1784</w:t>
        </w:r>
      </w:hyperlink>
    </w:p>
    <w:p w14:paraId="0FC30EEC" w14:textId="77777777" w:rsidR="00E10B54" w:rsidRPr="002541DB" w:rsidRDefault="00E10B54" w:rsidP="00E10B54">
      <w:pPr>
        <w:rPr>
          <w:color w:val="0070C0"/>
        </w:rPr>
      </w:pPr>
    </w:p>
    <w:p w14:paraId="49201F31" w14:textId="77777777" w:rsidR="00E10B54" w:rsidRPr="002541DB" w:rsidRDefault="00E10B54" w:rsidP="00E10B54">
      <w:pPr>
        <w:rPr>
          <w:color w:val="0070C0"/>
        </w:rPr>
      </w:pPr>
    </w:p>
    <w:p w14:paraId="564A1609" w14:textId="77777777" w:rsidR="00E10B54" w:rsidRDefault="00E10B54" w:rsidP="00E10B54">
      <w:pPr>
        <w:rPr>
          <w:b/>
        </w:rPr>
      </w:pPr>
    </w:p>
    <w:p w14:paraId="18650469" w14:textId="77777777" w:rsidR="00E10B54" w:rsidRDefault="00E10B54" w:rsidP="00E10B54"/>
    <w:sectPr w:rsidR="00E1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EB"/>
    <w:rsid w:val="004F4C49"/>
    <w:rsid w:val="005A5F33"/>
    <w:rsid w:val="008958EB"/>
    <w:rsid w:val="008F4599"/>
    <w:rsid w:val="009475BE"/>
    <w:rsid w:val="00E1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2BE1"/>
  <w15:chartTrackingRefBased/>
  <w15:docId w15:val="{99A3B13D-710E-401F-8567-8C3A9741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5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8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8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8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8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8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8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8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8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8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8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58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8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8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8E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rsid w:val="00E10B54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E10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d68d9566-30c8-47fa-9acc-b2215dde17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Dworak</dc:creator>
  <cp:keywords/>
  <dc:description/>
  <cp:lastModifiedBy>Justyna Dworak</cp:lastModifiedBy>
  <cp:revision>2</cp:revision>
  <dcterms:created xsi:type="dcterms:W3CDTF">2025-01-30T13:38:00Z</dcterms:created>
  <dcterms:modified xsi:type="dcterms:W3CDTF">2025-01-30T13:39:00Z</dcterms:modified>
</cp:coreProperties>
</file>