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5CA" w14:textId="2B7A713C" w:rsidR="00720FCA" w:rsidRPr="008D1DEB" w:rsidRDefault="00720FCA" w:rsidP="008D1DEB">
      <w:pPr>
        <w:spacing w:after="0" w:line="276" w:lineRule="auto"/>
        <w:rPr>
          <w:rFonts w:ascii="Arial" w:hAnsi="Arial" w:cs="Arial"/>
          <w:b/>
          <w:bCs/>
        </w:rPr>
      </w:pPr>
      <w:r w:rsidRPr="008D1DEB">
        <w:rPr>
          <w:rFonts w:ascii="Arial" w:hAnsi="Arial" w:cs="Arial"/>
        </w:rPr>
        <w:t xml:space="preserve">Link do postępowania nr </w:t>
      </w:r>
      <w:r w:rsidR="00836117" w:rsidRPr="00836117">
        <w:rPr>
          <w:rFonts w:ascii="Arial" w:hAnsi="Arial" w:cs="Arial"/>
        </w:rPr>
        <w:t>ZP.GP.271.3.2026.MR</w:t>
      </w:r>
      <w:r w:rsidR="00836117" w:rsidRPr="00836117">
        <w:rPr>
          <w:rFonts w:ascii="Arial" w:hAnsi="Arial" w:cs="Arial"/>
        </w:rPr>
        <w:t xml:space="preserve"> </w:t>
      </w:r>
      <w:r w:rsidRPr="008D1DEB">
        <w:rPr>
          <w:rFonts w:ascii="Arial" w:hAnsi="Arial" w:cs="Arial"/>
        </w:rPr>
        <w:t xml:space="preserve">pn. </w:t>
      </w:r>
      <w:r w:rsidR="00836117" w:rsidRPr="00836117">
        <w:rPr>
          <w:rFonts w:ascii="Arial" w:hAnsi="Arial" w:cs="Arial"/>
          <w:b/>
        </w:rPr>
        <w:t>Dostawa pojemników na odpady komunalne w ramach projektu pn. „Poprawa jakości systemów selektywnego zbierania odpadów komunalnych na terenie Związku Miast i Gmin Dorzecza Parsęty”</w:t>
      </w:r>
      <w:r w:rsidRPr="008D1DE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1955AC78" w14:textId="056ED7BD" w:rsidR="008D1DEB" w:rsidRDefault="008D1DEB" w:rsidP="008D1DEB">
      <w:pPr>
        <w:pStyle w:val="text-center"/>
        <w:jc w:val="both"/>
        <w:rPr>
          <w:color w:val="EE0000"/>
        </w:rPr>
      </w:pPr>
    </w:p>
    <w:p w14:paraId="12DE1F09" w14:textId="589E84E2" w:rsidR="000E6C64" w:rsidRDefault="000E6C64" w:rsidP="008D1DEB">
      <w:pPr>
        <w:pStyle w:val="text-center"/>
        <w:jc w:val="both"/>
        <w:rPr>
          <w:color w:val="EE0000"/>
        </w:rPr>
      </w:pPr>
      <w:hyperlink r:id="rId4" w:history="1">
        <w:r w:rsidRPr="00594001">
          <w:rPr>
            <w:rStyle w:val="Hipercze"/>
          </w:rPr>
          <w:t>https://ezamowienia.gov.pl/mp-client/</w:t>
        </w:r>
        <w:r w:rsidRPr="00594001">
          <w:rPr>
            <w:rStyle w:val="Hipercze"/>
          </w:rPr>
          <w:t>search/list</w:t>
        </w:r>
        <w:r w:rsidRPr="00594001">
          <w:rPr>
            <w:rStyle w:val="Hipercze"/>
          </w:rPr>
          <w:t>/ocds-148610-e21a0061-7c7b-46da-9e7f-a0fbc1a399ba</w:t>
        </w:r>
      </w:hyperlink>
    </w:p>
    <w:p w14:paraId="696C0DCF" w14:textId="77777777" w:rsidR="000E6C64" w:rsidRPr="00822320" w:rsidRDefault="000E6C64" w:rsidP="008D1DEB">
      <w:pPr>
        <w:pStyle w:val="text-center"/>
        <w:jc w:val="both"/>
        <w:rPr>
          <w:color w:val="EE0000"/>
        </w:rPr>
      </w:pPr>
    </w:p>
    <w:p w14:paraId="79F0B631" w14:textId="2F48DD11" w:rsidR="00720FCA" w:rsidRPr="00720FCA" w:rsidRDefault="00720FCA" w:rsidP="008D1DEB">
      <w:pPr>
        <w:rPr>
          <w:sz w:val="24"/>
          <w:szCs w:val="24"/>
        </w:rPr>
      </w:pPr>
    </w:p>
    <w:sectPr w:rsidR="00720FCA" w:rsidRPr="0072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A"/>
    <w:rsid w:val="000E6C64"/>
    <w:rsid w:val="001B769F"/>
    <w:rsid w:val="003E407F"/>
    <w:rsid w:val="00450F04"/>
    <w:rsid w:val="00720FCA"/>
    <w:rsid w:val="00836117"/>
    <w:rsid w:val="008C2A16"/>
    <w:rsid w:val="008D1DEB"/>
    <w:rsid w:val="00AB062F"/>
    <w:rsid w:val="00C368FA"/>
    <w:rsid w:val="00E2741C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17D0"/>
  <w15:chartTrackingRefBased/>
  <w15:docId w15:val="{4005FFAB-CCE9-4A0F-9810-77C360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F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0FCA"/>
    <w:rPr>
      <w:color w:val="0563C1" w:themeColor="hyperlink"/>
      <w:u w:val="single"/>
    </w:rPr>
  </w:style>
  <w:style w:type="paragraph" w:customStyle="1" w:styleId="text-center">
    <w:name w:val="text-center"/>
    <w:basedOn w:val="Normalny"/>
    <w:rsid w:val="008D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e21a0061-7c7b-46da-9e7f-a0fbc1a399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2026-02-26T07:35:00Z</dcterms:created>
  <dcterms:modified xsi:type="dcterms:W3CDTF">2026-02-26T07:35:00Z</dcterms:modified>
</cp:coreProperties>
</file>