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5A973" w14:textId="77777777" w:rsidR="00376AFD" w:rsidRPr="00376AFD" w:rsidRDefault="00376AFD" w:rsidP="00376AFD">
      <w:hyperlink r:id="rId4" w:tgtFrame="_blank" w:history="1">
        <w:r w:rsidRPr="00376AFD">
          <w:rPr>
            <w:rStyle w:val="Hipercze"/>
          </w:rPr>
          <w:t>https://ezamowienia.gov.pl/mp-client/search/list/ocds-148610-44f50ae2-546a-44e5-aed3-9bb8a44bcae3</w:t>
        </w:r>
      </w:hyperlink>
    </w:p>
    <w:p w14:paraId="3A42C8C6" w14:textId="77777777" w:rsidR="00E576EC" w:rsidRDefault="00E576EC"/>
    <w:sectPr w:rsidR="00E57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1A"/>
    <w:rsid w:val="000B1C58"/>
    <w:rsid w:val="001C0F1A"/>
    <w:rsid w:val="002664D6"/>
    <w:rsid w:val="00376AFD"/>
    <w:rsid w:val="005759E5"/>
    <w:rsid w:val="00E5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48F5A-12F7-4D86-A579-A139A59C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0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0F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0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0F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0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0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0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0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0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0F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0F1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0F1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0F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0F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0F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0F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0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0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0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0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0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0F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0F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0F1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0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0F1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0F1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76A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6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44f50ae2-546a-44e5-aed3-9bb8a44bcae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192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Krystian_M</dc:creator>
  <cp:keywords/>
  <dc:description/>
  <cp:lastModifiedBy>Krystian_M</cp:lastModifiedBy>
  <cp:revision>2</cp:revision>
  <dcterms:created xsi:type="dcterms:W3CDTF">2025-07-03T09:48:00Z</dcterms:created>
  <dcterms:modified xsi:type="dcterms:W3CDTF">2025-07-03T09:48:00Z</dcterms:modified>
</cp:coreProperties>
</file>