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F9" w:rsidRPr="00DA3688" w:rsidRDefault="004E15F9" w:rsidP="004E15F9">
      <w:pPr>
        <w:spacing w:line="240" w:lineRule="auto"/>
        <w:jc w:val="center"/>
        <w:rPr>
          <w:rFonts w:ascii="Times New Roman" w:hAnsi="Times New Roman"/>
          <w:b/>
        </w:rPr>
      </w:pPr>
      <w:r w:rsidRPr="00DA3688">
        <w:rPr>
          <w:rFonts w:ascii="Times New Roman" w:hAnsi="Times New Roman"/>
          <w:b/>
        </w:rPr>
        <w:t>OFERTA  PRACY</w:t>
      </w:r>
    </w:p>
    <w:p w:rsidR="004E15F9" w:rsidRDefault="004E15F9" w:rsidP="004E15F9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Kierownik  Warsztatu  Terapii  Zajęciowej „Iskierka”</w:t>
      </w:r>
    </w:p>
    <w:p w:rsidR="004E15F9" w:rsidRDefault="004E15F9" w:rsidP="004E15F9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 Karlinie</w:t>
      </w:r>
    </w:p>
    <w:p w:rsidR="004E15F9" w:rsidRDefault="004E15F9" w:rsidP="004E15F9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Zatrudni  osobę na  stanowisko:</w:t>
      </w:r>
    </w:p>
    <w:p w:rsidR="004E15F9" w:rsidRPr="00DA3688" w:rsidRDefault="004E15F9" w:rsidP="004E15F9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 w:rsidRPr="00DA3688">
        <w:rPr>
          <w:rFonts w:ascii="Times New Roman" w:hAnsi="Times New Roman"/>
          <w:b/>
          <w:u w:val="single"/>
        </w:rPr>
        <w:t>INSTRUKTOR   TERAPII  ZAJĘCIOWEJ/ TERAPEUTA   ZAJĘCIOWY</w:t>
      </w:r>
      <w:r>
        <w:rPr>
          <w:rFonts w:ascii="Times New Roman" w:hAnsi="Times New Roman"/>
          <w:b/>
          <w:u w:val="single"/>
        </w:rPr>
        <w:t xml:space="preserve"> (pracownia  plastyczna/rękodzieło)</w:t>
      </w:r>
    </w:p>
    <w:p w:rsidR="004E15F9" w:rsidRDefault="004E15F9" w:rsidP="004E15F9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 Warsztacie  Terapii  Zajęciowej  „Iskierka” ul. Kościuszki 3                               78 – 230 Karlino</w:t>
      </w:r>
    </w:p>
    <w:p w:rsidR="004E15F9" w:rsidRDefault="004E15F9" w:rsidP="004E15F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Wymiar  etatu:  pełny  wymiar pracy</w:t>
      </w:r>
    </w:p>
    <w:p w:rsidR="004E15F9" w:rsidRDefault="004E15F9" w:rsidP="004E15F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Przewidywany  termin  zatrudnienia: styczeń 2023</w:t>
      </w:r>
    </w:p>
    <w:p w:rsidR="004E15F9" w:rsidRPr="00DA3688" w:rsidRDefault="004E15F9" w:rsidP="004E15F9">
      <w:pPr>
        <w:spacing w:line="240" w:lineRule="auto"/>
        <w:rPr>
          <w:rFonts w:ascii="Times New Roman" w:hAnsi="Times New Roman"/>
          <w:b/>
          <w:u w:val="single"/>
        </w:rPr>
      </w:pPr>
      <w:r w:rsidRPr="00DA3688">
        <w:rPr>
          <w:rFonts w:ascii="Times New Roman" w:hAnsi="Times New Roman"/>
          <w:b/>
          <w:u w:val="single"/>
        </w:rPr>
        <w:t>Wymagania  konieczne:</w:t>
      </w:r>
    </w:p>
    <w:p w:rsidR="004E15F9" w:rsidRDefault="004E15F9" w:rsidP="004E15F9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 w:rsidRPr="009E7FFB">
        <w:rPr>
          <w:rFonts w:ascii="Times New Roman" w:hAnsi="Times New Roman"/>
        </w:rPr>
        <w:t xml:space="preserve">Wykształcenie  </w:t>
      </w:r>
      <w:r>
        <w:rPr>
          <w:rFonts w:ascii="Times New Roman" w:hAnsi="Times New Roman"/>
        </w:rPr>
        <w:t>kierunkowe terapeuta  zajęciowy.</w:t>
      </w:r>
    </w:p>
    <w:p w:rsidR="004E15F9" w:rsidRPr="009E7FFB" w:rsidRDefault="004E15F9" w:rsidP="004E15F9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 w:rsidRPr="009E7FFB">
        <w:rPr>
          <w:rFonts w:ascii="Times New Roman" w:hAnsi="Times New Roman"/>
        </w:rPr>
        <w:t>Obsługa  komputera  ze znajomością pakietu  MS Office.</w:t>
      </w:r>
    </w:p>
    <w:p w:rsidR="004E15F9" w:rsidRPr="009E7FFB" w:rsidRDefault="004E15F9" w:rsidP="004E15F9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 w:rsidRPr="009E7FFB">
        <w:rPr>
          <w:rFonts w:ascii="Times New Roman" w:hAnsi="Times New Roman"/>
        </w:rPr>
        <w:t>Obywatelstwo  polskie.</w:t>
      </w:r>
    </w:p>
    <w:p w:rsidR="004E15F9" w:rsidRDefault="004E15F9" w:rsidP="004E15F9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Kursy i  szkolenia  plastyczne</w:t>
      </w:r>
    </w:p>
    <w:p w:rsidR="004E15F9" w:rsidRDefault="004E15F9" w:rsidP="004E15F9">
      <w:pPr>
        <w:pStyle w:val="Akapitzlist"/>
        <w:spacing w:line="240" w:lineRule="auto"/>
        <w:ind w:left="1440"/>
        <w:rPr>
          <w:rFonts w:ascii="Times New Roman" w:hAnsi="Times New Roman"/>
        </w:rPr>
      </w:pPr>
    </w:p>
    <w:p w:rsidR="004E15F9" w:rsidRPr="00DA3688" w:rsidRDefault="004E15F9" w:rsidP="004E15F9">
      <w:pPr>
        <w:spacing w:line="240" w:lineRule="auto"/>
        <w:rPr>
          <w:rFonts w:ascii="Times New Roman" w:hAnsi="Times New Roman"/>
          <w:b/>
          <w:u w:val="single"/>
        </w:rPr>
      </w:pPr>
      <w:r w:rsidRPr="00DA3688">
        <w:rPr>
          <w:rFonts w:ascii="Times New Roman" w:hAnsi="Times New Roman"/>
          <w:b/>
          <w:u w:val="single"/>
        </w:rPr>
        <w:t>Wymagania  pożądane:</w:t>
      </w:r>
    </w:p>
    <w:p w:rsidR="004E15F9" w:rsidRDefault="004E15F9" w:rsidP="004E15F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Inicjatywa w  wykonywaniu powierzonych  obowiązków.        2.</w:t>
      </w:r>
      <w:r w:rsidRPr="00A855F9">
        <w:rPr>
          <w:rFonts w:ascii="Times New Roman" w:hAnsi="Times New Roman"/>
        </w:rPr>
        <w:t xml:space="preserve">Nieposzlakowana  opinia  </w:t>
      </w:r>
      <w:r>
        <w:rPr>
          <w:rFonts w:ascii="Times New Roman" w:hAnsi="Times New Roman"/>
        </w:rPr>
        <w:t xml:space="preserve">                                                                                   3. Osoba  ubiegająca  powinna  być: komunikatywna, cierpliwa, odporna  na  stres, asertywna, kreatywna. Powinna  posiadać  umiejętności  współpracy z osobami  niepełnosprawnymi, umiejętność łatwego  nawiązywania kontaktów oraz  powinna  posiadać  zdolności  manualne.</w:t>
      </w:r>
    </w:p>
    <w:p w:rsidR="004E15F9" w:rsidRDefault="004E15F9" w:rsidP="004E15F9">
      <w:pPr>
        <w:spacing w:line="240" w:lineRule="auto"/>
        <w:rPr>
          <w:rFonts w:ascii="Times New Roman" w:hAnsi="Times New Roman"/>
        </w:rPr>
      </w:pPr>
    </w:p>
    <w:p w:rsidR="004E15F9" w:rsidRPr="00DA3688" w:rsidRDefault="004E15F9" w:rsidP="004E15F9">
      <w:pPr>
        <w:spacing w:line="240" w:lineRule="auto"/>
        <w:rPr>
          <w:rFonts w:ascii="Times New Roman" w:hAnsi="Times New Roman"/>
          <w:b/>
          <w:u w:val="single"/>
        </w:rPr>
      </w:pPr>
      <w:r w:rsidRPr="00DA3688">
        <w:rPr>
          <w:rFonts w:ascii="Times New Roman" w:hAnsi="Times New Roman"/>
          <w:b/>
          <w:u w:val="single"/>
        </w:rPr>
        <w:t>Zakres wykonywanych zadań  na  stanowisku:</w:t>
      </w:r>
    </w:p>
    <w:p w:rsidR="004E15F9" w:rsidRDefault="004E15F9" w:rsidP="004E15F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A855F9">
        <w:rPr>
          <w:rFonts w:ascii="Times New Roman" w:hAnsi="Times New Roman"/>
        </w:rPr>
        <w:t>Diagnozowanie  uczestników  WTZ</w:t>
      </w:r>
      <w:r>
        <w:rPr>
          <w:rFonts w:ascii="Times New Roman" w:hAnsi="Times New Roman"/>
        </w:rPr>
        <w:t xml:space="preserve">                                                                  2. Prowadzenie  terapii  zajęciowej                                                                 3.Dostarczanie  uczestnikom  różnorodnych doznań  percepcyjnych        4.Opracowywanie  indywidualnych form wsparcia  terapeutycznego dla  uczestników  WTZ                                                                                                 5. Współpraca  z zespołem  terapeutycznym odnośnie  metod  i  technik pracy       6. prowadzenie  konsultacji  i  udzielanie fachowej pomocy  osobom  uczestnikom WTZ                                                                                                      7. Dokumentowanie  pracy</w:t>
      </w:r>
    </w:p>
    <w:p w:rsidR="004E15F9" w:rsidRDefault="004E15F9" w:rsidP="004E15F9">
      <w:pPr>
        <w:spacing w:line="240" w:lineRule="auto"/>
        <w:rPr>
          <w:rFonts w:ascii="Times New Roman" w:hAnsi="Times New Roman"/>
        </w:rPr>
      </w:pPr>
    </w:p>
    <w:p w:rsidR="004E15F9" w:rsidRPr="00DA3688" w:rsidRDefault="004E15F9" w:rsidP="004E15F9">
      <w:pPr>
        <w:spacing w:line="240" w:lineRule="auto"/>
        <w:rPr>
          <w:rFonts w:ascii="Times New Roman" w:hAnsi="Times New Roman"/>
          <w:b/>
          <w:u w:val="single"/>
        </w:rPr>
      </w:pPr>
      <w:r w:rsidRPr="00DA3688">
        <w:rPr>
          <w:rFonts w:ascii="Times New Roman" w:hAnsi="Times New Roman"/>
          <w:b/>
          <w:u w:val="single"/>
        </w:rPr>
        <w:t>Wymagane  dokumenty:</w:t>
      </w:r>
    </w:p>
    <w:p w:rsidR="004E15F9" w:rsidRDefault="004E15F9" w:rsidP="004E15F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1.Podanie  o przyjęcie  do  pracy, z dokładnym adresem  i  numerem  telefonu        2. CV                                                                                                                      3. List motywacyjny                                                                                          4.Kopie  dokumentów potwierdzających  wykształcenie                                      5. Kopie świadectw pracy                                                                                         6. Oświadczenie  kandydata o  korzystaniu z pełni  praw publicznych                      7. Oświadczenie  o  niekaralności  kandydata za  przestępstwa  popełnione  umyślnie</w:t>
      </w:r>
    </w:p>
    <w:p w:rsidR="004E15F9" w:rsidRPr="00DA3688" w:rsidRDefault="004E15F9" w:rsidP="004E15F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8. Oświadczenie  o  wyrażeniu  zgody  na  przetwarzanie  danych  osobowych dla  potrzeb rozpatrzenia  oferty na  w/w stanowisko</w:t>
      </w:r>
    </w:p>
    <w:p w:rsidR="004E15F9" w:rsidRDefault="004E15F9" w:rsidP="004E15F9">
      <w:pPr>
        <w:spacing w:line="240" w:lineRule="auto"/>
        <w:rPr>
          <w:rFonts w:ascii="Times New Roman" w:hAnsi="Times New Roman"/>
          <w:b/>
          <w:u w:val="single"/>
        </w:rPr>
      </w:pPr>
      <w:r w:rsidRPr="00DA3688">
        <w:rPr>
          <w:rFonts w:ascii="Times New Roman" w:hAnsi="Times New Roman"/>
          <w:b/>
          <w:u w:val="single"/>
        </w:rPr>
        <w:t>Termin  składania  ofert:</w:t>
      </w:r>
    </w:p>
    <w:p w:rsidR="004E15F9" w:rsidRDefault="004E15F9" w:rsidP="004E15F9">
      <w:pPr>
        <w:spacing w:line="240" w:lineRule="auto"/>
        <w:rPr>
          <w:rFonts w:ascii="Times New Roman" w:hAnsi="Times New Roman"/>
        </w:rPr>
      </w:pPr>
      <w:r w:rsidRPr="00DA3688">
        <w:rPr>
          <w:rFonts w:ascii="Times New Roman" w:hAnsi="Times New Roman"/>
        </w:rPr>
        <w:t xml:space="preserve">Oferty  należy składać  od dnia  </w:t>
      </w:r>
      <w:r>
        <w:rPr>
          <w:rFonts w:ascii="Times New Roman" w:hAnsi="Times New Roman"/>
        </w:rPr>
        <w:t>12.12.2022r. do  dnia  20.12.2022r.                        do godz. 13:00 w biurze  Kierownika  WTZ, w  zaklejonej  kopercie, na  której  należy  umieścić dopisek „Oferta na  stanowisko: instruktor  terapii zajęciowej/terapeuta  zajęciowy.</w:t>
      </w:r>
    </w:p>
    <w:p w:rsidR="004E15F9" w:rsidRDefault="004E15F9" w:rsidP="004E15F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Otwarcie  ofert  nastąpi w  dniu  21.12.2022 roku o  godzinie 08.00</w:t>
      </w:r>
    </w:p>
    <w:p w:rsidR="004E15F9" w:rsidRDefault="004E15F9" w:rsidP="004E15F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Spośród  kandydatów,  którzy  złożyli  komplet  dokumentów w  wymaganym terminie zostaną  wyłonione  osoby, z którymi  zostanie  przeprowadzona rozmowa  kwalifikacy</w:t>
      </w:r>
      <w:r w:rsidR="00BB1473">
        <w:rPr>
          <w:rFonts w:ascii="Times New Roman" w:hAnsi="Times New Roman"/>
        </w:rPr>
        <w:t xml:space="preserve">jna, o której  każdy zostanie </w:t>
      </w:r>
      <w:bookmarkStart w:id="0" w:name="_GoBack"/>
      <w:bookmarkEnd w:id="0"/>
      <w:r>
        <w:rPr>
          <w:rFonts w:ascii="Times New Roman" w:hAnsi="Times New Roman"/>
        </w:rPr>
        <w:t>poinformowany telefonicznie.</w:t>
      </w:r>
    </w:p>
    <w:p w:rsidR="004E15F9" w:rsidRPr="00DA3688" w:rsidRDefault="004E15F9" w:rsidP="004E15F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 niespełniające opisanych  wymagań nie  będą rozpatrywane. </w:t>
      </w:r>
    </w:p>
    <w:p w:rsidR="004E15F9" w:rsidRPr="00DA3688" w:rsidRDefault="004E15F9" w:rsidP="004E15F9">
      <w:pPr>
        <w:spacing w:line="240" w:lineRule="auto"/>
        <w:rPr>
          <w:rFonts w:ascii="Times New Roman" w:hAnsi="Times New Roman"/>
          <w:u w:val="single"/>
        </w:rPr>
      </w:pPr>
    </w:p>
    <w:p w:rsidR="004E15F9" w:rsidRDefault="004E15F9" w:rsidP="004E15F9"/>
    <w:p w:rsidR="004E15F9" w:rsidRDefault="004E15F9" w:rsidP="004E15F9"/>
    <w:p w:rsidR="004E15F9" w:rsidRDefault="004E15F9" w:rsidP="004E15F9"/>
    <w:p w:rsidR="004E15F9" w:rsidRDefault="004E15F9" w:rsidP="004E15F9"/>
    <w:p w:rsidR="004E15F9" w:rsidRDefault="004E15F9" w:rsidP="004E15F9"/>
    <w:p w:rsidR="004E15F9" w:rsidRDefault="004E15F9" w:rsidP="004E15F9"/>
    <w:p w:rsidR="00506009" w:rsidRDefault="00506009"/>
    <w:sectPr w:rsidR="00506009" w:rsidSect="0050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C2237"/>
    <w:multiLevelType w:val="multilevel"/>
    <w:tmpl w:val="EA4882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15F9"/>
    <w:rsid w:val="004E15F9"/>
    <w:rsid w:val="00506009"/>
    <w:rsid w:val="00BB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64284-6A8C-4A56-B489-0DE195E3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5F9"/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E1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2856</Characters>
  <Application>Microsoft Office Word</Application>
  <DocSecurity>0</DocSecurity>
  <Lines>23</Lines>
  <Paragraphs>6</Paragraphs>
  <ScaleCrop>false</ScaleCrop>
  <Company>Parsęta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WTZ</dc:creator>
  <cp:keywords/>
  <dc:description/>
  <cp:lastModifiedBy>UMK</cp:lastModifiedBy>
  <cp:revision>3</cp:revision>
  <dcterms:created xsi:type="dcterms:W3CDTF">2022-11-14T11:18:00Z</dcterms:created>
  <dcterms:modified xsi:type="dcterms:W3CDTF">2022-11-14T11:32:00Z</dcterms:modified>
</cp:coreProperties>
</file>