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373FA" w14:textId="60C78DF9" w:rsidR="00D000CB" w:rsidRDefault="00032412" w:rsidP="00032412">
      <w:pPr>
        <w:jc w:val="center"/>
        <w:rPr>
          <w:b/>
        </w:rPr>
      </w:pPr>
      <w:r>
        <w:rPr>
          <w:b/>
        </w:rPr>
        <w:t>I</w:t>
      </w:r>
      <w:r w:rsidR="00D000CB">
        <w:rPr>
          <w:b/>
        </w:rPr>
        <w:t xml:space="preserve"> </w:t>
      </w:r>
      <w:r>
        <w:rPr>
          <w:b/>
        </w:rPr>
        <w:t>N</w:t>
      </w:r>
      <w:r w:rsidR="00D000CB">
        <w:rPr>
          <w:b/>
        </w:rPr>
        <w:t xml:space="preserve"> </w:t>
      </w:r>
      <w:r>
        <w:rPr>
          <w:b/>
        </w:rPr>
        <w:t>F</w:t>
      </w:r>
      <w:r w:rsidR="00D000CB">
        <w:rPr>
          <w:b/>
        </w:rPr>
        <w:t xml:space="preserve"> </w:t>
      </w:r>
      <w:r>
        <w:rPr>
          <w:b/>
        </w:rPr>
        <w:t>O</w:t>
      </w:r>
      <w:r w:rsidR="00D000CB">
        <w:rPr>
          <w:b/>
        </w:rPr>
        <w:t xml:space="preserve"> </w:t>
      </w:r>
      <w:r>
        <w:rPr>
          <w:b/>
        </w:rPr>
        <w:t>R</w:t>
      </w:r>
      <w:r w:rsidR="00D000CB">
        <w:rPr>
          <w:b/>
        </w:rPr>
        <w:t xml:space="preserve"> </w:t>
      </w:r>
      <w:r>
        <w:rPr>
          <w:b/>
        </w:rPr>
        <w:t>M</w:t>
      </w:r>
      <w:r w:rsidR="00D000CB">
        <w:rPr>
          <w:b/>
        </w:rPr>
        <w:t xml:space="preserve"> </w:t>
      </w:r>
      <w:r>
        <w:rPr>
          <w:b/>
        </w:rPr>
        <w:t>A</w:t>
      </w:r>
      <w:r w:rsidR="00D000CB">
        <w:rPr>
          <w:b/>
        </w:rPr>
        <w:t xml:space="preserve"> </w:t>
      </w:r>
      <w:r>
        <w:rPr>
          <w:b/>
        </w:rPr>
        <w:t>C</w:t>
      </w:r>
      <w:r w:rsidR="00D000CB">
        <w:rPr>
          <w:b/>
        </w:rPr>
        <w:t xml:space="preserve"> </w:t>
      </w:r>
      <w:r>
        <w:rPr>
          <w:b/>
        </w:rPr>
        <w:t>J</w:t>
      </w:r>
      <w:r w:rsidR="00D000CB">
        <w:rPr>
          <w:b/>
        </w:rPr>
        <w:t xml:space="preserve"> </w:t>
      </w:r>
      <w:r>
        <w:rPr>
          <w:b/>
        </w:rPr>
        <w:t xml:space="preserve">A </w:t>
      </w:r>
    </w:p>
    <w:p w14:paraId="44AAE1A1" w14:textId="6BD599A0" w:rsidR="00032412" w:rsidRDefault="00032412" w:rsidP="00032412">
      <w:pPr>
        <w:jc w:val="center"/>
        <w:rPr>
          <w:b/>
        </w:rPr>
      </w:pPr>
      <w:r>
        <w:rPr>
          <w:b/>
        </w:rPr>
        <w:t>O WYNIKU PRZETARGU</w:t>
      </w:r>
    </w:p>
    <w:p w14:paraId="64D7EF9A" w14:textId="77777777" w:rsidR="00032412" w:rsidRDefault="00032412" w:rsidP="004526AB">
      <w:pPr>
        <w:rPr>
          <w:b/>
        </w:rPr>
      </w:pPr>
    </w:p>
    <w:p w14:paraId="4B0FCC53" w14:textId="77777777" w:rsidR="00032412" w:rsidRDefault="00032412" w:rsidP="004526AB">
      <w:pPr>
        <w:ind w:left="426"/>
      </w:pPr>
    </w:p>
    <w:p w14:paraId="381E5CC7" w14:textId="359A6874" w:rsidR="00032412" w:rsidRDefault="00032412" w:rsidP="004526AB">
      <w:pPr>
        <w:numPr>
          <w:ilvl w:val="0"/>
          <w:numId w:val="1"/>
        </w:numPr>
        <w:spacing w:line="360" w:lineRule="auto"/>
        <w:ind w:left="426"/>
        <w:jc w:val="both"/>
      </w:pPr>
      <w:r>
        <w:t xml:space="preserve">W dniu </w:t>
      </w:r>
      <w:r w:rsidR="003F5F86">
        <w:t xml:space="preserve">19 sierpnia </w:t>
      </w:r>
      <w:r w:rsidR="003505B6">
        <w:t>2024</w:t>
      </w:r>
      <w:r>
        <w:t xml:space="preserve"> r. o godz. </w:t>
      </w:r>
      <w:r w:rsidR="00B62BC3">
        <w:t>1</w:t>
      </w:r>
      <w:r w:rsidR="00517D84">
        <w:t>0</w:t>
      </w:r>
      <w:r w:rsidR="0014229F">
        <w:t>.00</w:t>
      </w:r>
      <w:r>
        <w:t xml:space="preserve"> w siedzibie Urzędu Miejskiego w Karlinie, Plac Jana Pawła II 6, sala nr 9, odbył się </w:t>
      </w:r>
      <w:r w:rsidR="00510A7A">
        <w:t>pierwszy</w:t>
      </w:r>
      <w:r>
        <w:t xml:space="preserve"> przetarg ustny </w:t>
      </w:r>
      <w:r w:rsidR="007B1F97">
        <w:t>nie</w:t>
      </w:r>
      <w:r>
        <w:t>ograni</w:t>
      </w:r>
      <w:r w:rsidR="00F17B0C">
        <w:t xml:space="preserve">czony na </w:t>
      </w:r>
      <w:r w:rsidR="003F5F86">
        <w:t>najem</w:t>
      </w:r>
      <w:r w:rsidR="00F17B0C">
        <w:t xml:space="preserve"> </w:t>
      </w:r>
      <w:r w:rsidR="000B505D">
        <w:t>garażu murowanego o powierzchni 8,76 m</w:t>
      </w:r>
      <w:r w:rsidR="000B505D" w:rsidRPr="000B505D">
        <w:rPr>
          <w:vertAlign w:val="superscript"/>
        </w:rPr>
        <w:t>2</w:t>
      </w:r>
      <w:r w:rsidR="000B505D">
        <w:t xml:space="preserve"> położonego na </w:t>
      </w:r>
      <w:r w:rsidR="00510A7A">
        <w:t xml:space="preserve">części </w:t>
      </w:r>
      <w:r w:rsidR="00F17B0C">
        <w:t xml:space="preserve">nieruchomości </w:t>
      </w:r>
      <w:r w:rsidR="000B505D">
        <w:t xml:space="preserve">oznaczonej w ewidencji gruntów i budynków jako działka </w:t>
      </w:r>
      <w:r w:rsidR="000B505D">
        <w:t>nr 1</w:t>
      </w:r>
      <w:r w:rsidR="0014229F">
        <w:t>85</w:t>
      </w:r>
      <w:r w:rsidR="000B505D">
        <w:t xml:space="preserve">/1 </w:t>
      </w:r>
      <w:r>
        <w:t xml:space="preserve">w obrębie </w:t>
      </w:r>
      <w:r w:rsidR="00517D84">
        <w:t>005</w:t>
      </w:r>
      <w:r w:rsidR="00F17B0C">
        <w:t xml:space="preserve"> </w:t>
      </w:r>
      <w:r w:rsidR="00517D84">
        <w:t>miasta</w:t>
      </w:r>
      <w:r w:rsidR="00F17B0C">
        <w:t xml:space="preserve"> Karlino</w:t>
      </w:r>
      <w:r w:rsidR="000B505D">
        <w:t>.</w:t>
      </w:r>
    </w:p>
    <w:p w14:paraId="7FDA02D9" w14:textId="77777777" w:rsidR="00032412" w:rsidRDefault="00032412" w:rsidP="004526AB">
      <w:pPr>
        <w:spacing w:line="360" w:lineRule="auto"/>
        <w:ind w:left="426"/>
      </w:pPr>
    </w:p>
    <w:p w14:paraId="69AC46C0" w14:textId="78709DFE" w:rsidR="00032412" w:rsidRDefault="00032412" w:rsidP="004526AB">
      <w:pPr>
        <w:numPr>
          <w:ilvl w:val="0"/>
          <w:numId w:val="1"/>
        </w:numPr>
        <w:spacing w:line="360" w:lineRule="auto"/>
        <w:ind w:left="426"/>
        <w:jc w:val="both"/>
      </w:pPr>
      <w:r>
        <w:t xml:space="preserve">Przedmiotem przetargu był </w:t>
      </w:r>
      <w:r w:rsidR="0014229F">
        <w:t xml:space="preserve">garaż murowany o powierzchni 8,76 </w:t>
      </w:r>
      <w:r w:rsidR="0014229F">
        <w:t>m</w:t>
      </w:r>
      <w:r w:rsidR="0014229F" w:rsidRPr="000B505D">
        <w:rPr>
          <w:vertAlign w:val="superscript"/>
        </w:rPr>
        <w:t>2</w:t>
      </w:r>
      <w:r w:rsidR="0014229F">
        <w:t xml:space="preserve"> </w:t>
      </w:r>
      <w:r w:rsidR="0014229F">
        <w:t xml:space="preserve">położony na </w:t>
      </w:r>
      <w:r w:rsidR="00510A7A">
        <w:t>część działki</w:t>
      </w:r>
      <w:r w:rsidR="00F17B0C">
        <w:t xml:space="preserve"> oznaczon</w:t>
      </w:r>
      <w:r w:rsidR="00510A7A">
        <w:t>ej</w:t>
      </w:r>
      <w:r w:rsidR="00F17B0C">
        <w:t xml:space="preserve"> w ewidencji gruntów</w:t>
      </w:r>
      <w:r w:rsidR="004526AB">
        <w:t xml:space="preserve"> </w:t>
      </w:r>
      <w:r w:rsidR="00F17B0C">
        <w:t xml:space="preserve">i budynków jako nr </w:t>
      </w:r>
      <w:r w:rsidR="00517D84">
        <w:t>1</w:t>
      </w:r>
      <w:r w:rsidR="0014229F">
        <w:t>85</w:t>
      </w:r>
      <w:r w:rsidR="003505B6">
        <w:t>/1</w:t>
      </w:r>
      <w:r>
        <w:t xml:space="preserve"> </w:t>
      </w:r>
      <w:r w:rsidR="0014229F">
        <w:t>obr.</w:t>
      </w:r>
      <w:r>
        <w:t xml:space="preserve"> </w:t>
      </w:r>
      <w:r w:rsidR="00517D84">
        <w:t>005 miasta</w:t>
      </w:r>
      <w:r>
        <w:t xml:space="preserve"> Karlino</w:t>
      </w:r>
      <w:r w:rsidR="0014229F">
        <w:t xml:space="preserve"> przy ul. Szczecińskiej.</w:t>
      </w:r>
    </w:p>
    <w:p w14:paraId="112320C6" w14:textId="77777777" w:rsidR="00032412" w:rsidRDefault="00032412" w:rsidP="004526AB">
      <w:pPr>
        <w:spacing w:line="360" w:lineRule="auto"/>
        <w:ind w:left="426"/>
        <w:jc w:val="both"/>
      </w:pPr>
    </w:p>
    <w:p w14:paraId="0BAD0A6C" w14:textId="136A2026" w:rsidR="00032412" w:rsidRDefault="00032412" w:rsidP="004526AB">
      <w:pPr>
        <w:numPr>
          <w:ilvl w:val="0"/>
          <w:numId w:val="1"/>
        </w:numPr>
        <w:spacing w:line="360" w:lineRule="auto"/>
        <w:ind w:left="426"/>
        <w:jc w:val="both"/>
      </w:pPr>
      <w:r>
        <w:t>Do przetargu przystąpi</w:t>
      </w:r>
      <w:r w:rsidR="00F17B0C">
        <w:t>ł</w:t>
      </w:r>
      <w:r>
        <w:t xml:space="preserve">: </w:t>
      </w:r>
      <w:r w:rsidR="003F5F86">
        <w:t>jeden</w:t>
      </w:r>
      <w:r w:rsidR="00C74D4A">
        <w:t xml:space="preserve"> uc</w:t>
      </w:r>
      <w:r>
        <w:t>zestnik, który wpłaci</w:t>
      </w:r>
      <w:r w:rsidR="003F5F86">
        <w:t>ł</w:t>
      </w:r>
      <w:r w:rsidR="00B62BC3">
        <w:t xml:space="preserve"> </w:t>
      </w:r>
      <w:r>
        <w:t>w terminie wadium</w:t>
      </w:r>
      <w:r w:rsidR="007B1F97">
        <w:t xml:space="preserve"> w związku </w:t>
      </w:r>
      <w:r w:rsidR="0014229F">
        <w:br/>
      </w:r>
      <w:r w:rsidR="007B1F97">
        <w:t xml:space="preserve">z czym </w:t>
      </w:r>
      <w:r>
        <w:t>zosta</w:t>
      </w:r>
      <w:r w:rsidR="003F5F86">
        <w:t>ł</w:t>
      </w:r>
      <w:r>
        <w:t xml:space="preserve"> dopuszcz</w:t>
      </w:r>
      <w:r w:rsidR="003F5F86">
        <w:t>ony</w:t>
      </w:r>
      <w:r>
        <w:t xml:space="preserve"> do przetargu.</w:t>
      </w:r>
    </w:p>
    <w:p w14:paraId="08759772" w14:textId="77777777" w:rsidR="00032412" w:rsidRDefault="00032412" w:rsidP="004526AB">
      <w:pPr>
        <w:spacing w:line="360" w:lineRule="auto"/>
        <w:ind w:left="426"/>
        <w:jc w:val="both"/>
      </w:pPr>
    </w:p>
    <w:p w14:paraId="223FAB76" w14:textId="00BCD65C" w:rsidR="00032412" w:rsidRDefault="00032412" w:rsidP="004526AB">
      <w:pPr>
        <w:numPr>
          <w:ilvl w:val="0"/>
          <w:numId w:val="1"/>
        </w:numPr>
        <w:spacing w:line="360" w:lineRule="auto"/>
        <w:ind w:left="426"/>
        <w:jc w:val="both"/>
      </w:pPr>
      <w:r>
        <w:t>Cena wywoławcza</w:t>
      </w:r>
      <w:r w:rsidR="00BD1B4C">
        <w:t xml:space="preserve"> za dzierżawę części działki</w:t>
      </w:r>
      <w:r>
        <w:t xml:space="preserve"> wynosiła</w:t>
      </w:r>
      <w:r w:rsidR="007B1F97">
        <w:t xml:space="preserve"> </w:t>
      </w:r>
      <w:r w:rsidR="000B505D">
        <w:t>300</w:t>
      </w:r>
      <w:r>
        <w:t>,00 zł</w:t>
      </w:r>
      <w:r w:rsidR="00BD1B4C">
        <w:t xml:space="preserve"> </w:t>
      </w:r>
      <w:r w:rsidR="000B505D">
        <w:t xml:space="preserve">netto </w:t>
      </w:r>
      <w:r w:rsidR="00BD1B4C">
        <w:t>rocznie</w:t>
      </w:r>
      <w:r>
        <w:t>.</w:t>
      </w:r>
    </w:p>
    <w:p w14:paraId="7FA1866F" w14:textId="77777777" w:rsidR="00032412" w:rsidRDefault="00032412" w:rsidP="004526AB">
      <w:pPr>
        <w:spacing w:line="360" w:lineRule="auto"/>
        <w:ind w:left="426"/>
        <w:jc w:val="both"/>
      </w:pPr>
    </w:p>
    <w:p w14:paraId="72AF55D8" w14:textId="39834BE8" w:rsidR="00032412" w:rsidRDefault="00032412" w:rsidP="004526AB">
      <w:pPr>
        <w:numPr>
          <w:ilvl w:val="0"/>
          <w:numId w:val="1"/>
        </w:numPr>
        <w:spacing w:line="360" w:lineRule="auto"/>
        <w:ind w:left="426"/>
        <w:jc w:val="both"/>
      </w:pPr>
      <w:r>
        <w:t>Nabywcą wyże</w:t>
      </w:r>
      <w:r w:rsidR="00F17B0C">
        <w:t xml:space="preserve">j opisanej </w:t>
      </w:r>
      <w:r w:rsidR="00BD1B4C">
        <w:t>części działki</w:t>
      </w:r>
      <w:r w:rsidR="00F17B0C">
        <w:t xml:space="preserve"> został</w:t>
      </w:r>
      <w:r w:rsidR="0014229F">
        <w:t>a</w:t>
      </w:r>
      <w:r w:rsidR="00F17B0C">
        <w:t xml:space="preserve"> </w:t>
      </w:r>
      <w:r>
        <w:t>Pan</w:t>
      </w:r>
      <w:r w:rsidR="0014229F">
        <w:t>i</w:t>
      </w:r>
      <w:r w:rsidR="00992C41">
        <w:t xml:space="preserve"> </w:t>
      </w:r>
      <w:r w:rsidR="0014229F">
        <w:t>Elżbieta Więcek</w:t>
      </w:r>
      <w:r w:rsidR="00F17B0C">
        <w:t xml:space="preserve">, </w:t>
      </w:r>
      <w:r>
        <w:t>któr</w:t>
      </w:r>
      <w:r w:rsidR="00BD1B4C">
        <w:t>a</w:t>
      </w:r>
      <w:r w:rsidR="00517D84">
        <w:t xml:space="preserve"> </w:t>
      </w:r>
      <w:r>
        <w:t>zaoferował</w:t>
      </w:r>
      <w:r w:rsidR="00BD1B4C">
        <w:t>a</w:t>
      </w:r>
      <w:r>
        <w:t xml:space="preserve"> najwyższą cenę w kwocie </w:t>
      </w:r>
      <w:r w:rsidR="0014229F">
        <w:t>31</w:t>
      </w:r>
      <w:r w:rsidR="003505B6">
        <w:t>0</w:t>
      </w:r>
      <w:r w:rsidR="00992C41">
        <w:t>,00</w:t>
      </w:r>
      <w:r>
        <w:t xml:space="preserve"> zł</w:t>
      </w:r>
      <w:r w:rsidR="003505B6">
        <w:t xml:space="preserve"> </w:t>
      </w:r>
      <w:r w:rsidR="0014229F">
        <w:t xml:space="preserve">netto </w:t>
      </w:r>
      <w:r w:rsidR="003505B6">
        <w:t>rocznie</w:t>
      </w:r>
      <w:r>
        <w:t>.</w:t>
      </w:r>
    </w:p>
    <w:p w14:paraId="4B7D33AF" w14:textId="32C05EAF" w:rsidR="00032412" w:rsidRDefault="00032412" w:rsidP="004526AB">
      <w:pPr>
        <w:spacing w:line="360" w:lineRule="auto"/>
        <w:jc w:val="both"/>
      </w:pPr>
    </w:p>
    <w:p w14:paraId="12B62369" w14:textId="77777777" w:rsidR="0004165C" w:rsidRDefault="0004165C" w:rsidP="00032412"/>
    <w:p w14:paraId="4D9F3E65" w14:textId="77777777" w:rsidR="003505B6" w:rsidRDefault="003505B6" w:rsidP="00032412"/>
    <w:p w14:paraId="5F22BCDB" w14:textId="77777777" w:rsidR="003505B6" w:rsidRDefault="003505B6" w:rsidP="00032412"/>
    <w:p w14:paraId="5DB0CF84" w14:textId="77777777" w:rsidR="003505B6" w:rsidRDefault="003505B6" w:rsidP="00032412"/>
    <w:p w14:paraId="2B6832D7" w14:textId="77777777" w:rsidR="00BD1B4C" w:rsidRDefault="00BD1B4C" w:rsidP="00032412"/>
    <w:p w14:paraId="70793348" w14:textId="000C4151" w:rsidR="00032412" w:rsidRDefault="00032412" w:rsidP="00A500D6">
      <w:r>
        <w:t xml:space="preserve">Karlino, dnia </w:t>
      </w:r>
      <w:r w:rsidR="003F5F86">
        <w:t>27 sierpnia</w:t>
      </w:r>
      <w:r w:rsidR="003505B6">
        <w:t xml:space="preserve"> 2024</w:t>
      </w:r>
      <w:r>
        <w:t xml:space="preserve"> r.</w:t>
      </w:r>
    </w:p>
    <w:p w14:paraId="4E942A4F" w14:textId="77777777" w:rsidR="0004165C" w:rsidRDefault="0004165C" w:rsidP="00032412"/>
    <w:p w14:paraId="252806EC" w14:textId="77777777" w:rsidR="0004165C" w:rsidRDefault="0004165C" w:rsidP="00032412"/>
    <w:p w14:paraId="52085F7C" w14:textId="629E7E32" w:rsidR="00032412" w:rsidRDefault="00032412" w:rsidP="00D000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43FF73" w14:textId="77777777" w:rsidR="00032412" w:rsidRDefault="00032412" w:rsidP="00032412"/>
    <w:p w14:paraId="19ABABBB" w14:textId="77777777" w:rsidR="00032412" w:rsidRDefault="00032412" w:rsidP="00032412"/>
    <w:p w14:paraId="69E7ED50" w14:textId="77777777" w:rsidR="00F17B0C" w:rsidRDefault="00F17B0C" w:rsidP="00032412"/>
    <w:p w14:paraId="018801BD" w14:textId="77777777" w:rsidR="00032412" w:rsidRDefault="00032412" w:rsidP="00032412"/>
    <w:p w14:paraId="6B7CE639" w14:textId="41205E25" w:rsidR="00032412" w:rsidRPr="008D7B20" w:rsidRDefault="00032412" w:rsidP="00D000CB">
      <w:pPr>
        <w:jc w:val="both"/>
        <w:rPr>
          <w:i/>
          <w:iCs/>
        </w:rPr>
      </w:pPr>
      <w:r w:rsidRPr="008D7B20">
        <w:rPr>
          <w:i/>
          <w:iCs/>
        </w:rPr>
        <w:t xml:space="preserve">Informację podaje się do publicznej wiadomości na okres od dnia </w:t>
      </w:r>
      <w:r w:rsidR="003F5F86">
        <w:rPr>
          <w:i/>
          <w:iCs/>
        </w:rPr>
        <w:t>27 sierpnia</w:t>
      </w:r>
      <w:r w:rsidR="009351BB">
        <w:rPr>
          <w:i/>
          <w:iCs/>
        </w:rPr>
        <w:t xml:space="preserve"> 2024</w:t>
      </w:r>
      <w:r w:rsidRPr="008D7B20">
        <w:rPr>
          <w:i/>
          <w:iCs/>
        </w:rPr>
        <w:t xml:space="preserve"> r. do dnia </w:t>
      </w:r>
      <w:r w:rsidR="003F5F86">
        <w:rPr>
          <w:i/>
          <w:iCs/>
        </w:rPr>
        <w:t>02 września</w:t>
      </w:r>
      <w:r w:rsidR="009351BB">
        <w:rPr>
          <w:i/>
          <w:iCs/>
        </w:rPr>
        <w:t xml:space="preserve"> 2024</w:t>
      </w:r>
      <w:r w:rsidRPr="008D7B20">
        <w:rPr>
          <w:i/>
          <w:iCs/>
        </w:rPr>
        <w:t xml:space="preserve"> r.</w:t>
      </w:r>
    </w:p>
    <w:p w14:paraId="3198FED6" w14:textId="77777777" w:rsidR="00032412" w:rsidRDefault="00032412" w:rsidP="00032412"/>
    <w:p w14:paraId="55752165" w14:textId="77777777" w:rsidR="00032412" w:rsidRDefault="00032412" w:rsidP="00032412"/>
    <w:p w14:paraId="098F0EBD" w14:textId="77777777" w:rsidR="00032412" w:rsidRDefault="00032412" w:rsidP="00032412"/>
    <w:p w14:paraId="59205250" w14:textId="77777777" w:rsidR="00C459F1" w:rsidRDefault="00C459F1"/>
    <w:sectPr w:rsidR="00C459F1" w:rsidSect="00F17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080F"/>
    <w:multiLevelType w:val="hybridMultilevel"/>
    <w:tmpl w:val="68AE6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2711567">
    <w:abstractNumId w:val="0"/>
  </w:num>
  <w:num w:numId="2" w16cid:durableId="71227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1B"/>
    <w:rsid w:val="00032412"/>
    <w:rsid w:val="0004165C"/>
    <w:rsid w:val="000627E5"/>
    <w:rsid w:val="00080692"/>
    <w:rsid w:val="00095839"/>
    <w:rsid w:val="000B505D"/>
    <w:rsid w:val="0014229F"/>
    <w:rsid w:val="00173B7A"/>
    <w:rsid w:val="003505B6"/>
    <w:rsid w:val="00391EDB"/>
    <w:rsid w:val="003F5F86"/>
    <w:rsid w:val="004526AB"/>
    <w:rsid w:val="00510A7A"/>
    <w:rsid w:val="00517D84"/>
    <w:rsid w:val="006611B3"/>
    <w:rsid w:val="006639A1"/>
    <w:rsid w:val="007B1F97"/>
    <w:rsid w:val="007C3C67"/>
    <w:rsid w:val="008A11B5"/>
    <w:rsid w:val="008D7B20"/>
    <w:rsid w:val="00924854"/>
    <w:rsid w:val="009337B3"/>
    <w:rsid w:val="009351BB"/>
    <w:rsid w:val="00992C41"/>
    <w:rsid w:val="00994A1B"/>
    <w:rsid w:val="009B0BF0"/>
    <w:rsid w:val="00A500D6"/>
    <w:rsid w:val="00A5344C"/>
    <w:rsid w:val="00B2177D"/>
    <w:rsid w:val="00B62BC3"/>
    <w:rsid w:val="00BD1B4C"/>
    <w:rsid w:val="00C459F1"/>
    <w:rsid w:val="00C74D4A"/>
    <w:rsid w:val="00CE5F4E"/>
    <w:rsid w:val="00D000CB"/>
    <w:rsid w:val="00E655F3"/>
    <w:rsid w:val="00EA2370"/>
    <w:rsid w:val="00F17B0C"/>
    <w:rsid w:val="00F36B51"/>
    <w:rsid w:val="00F426E8"/>
    <w:rsid w:val="00F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E5A2"/>
  <w15:docId w15:val="{AB4D41C1-0D9C-4493-BD43-0AB74CE1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1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Magdalena Klepuszewska</cp:lastModifiedBy>
  <cp:revision>3</cp:revision>
  <cp:lastPrinted>2022-09-20T07:04:00Z</cp:lastPrinted>
  <dcterms:created xsi:type="dcterms:W3CDTF">2024-08-27T09:57:00Z</dcterms:created>
  <dcterms:modified xsi:type="dcterms:W3CDTF">2024-08-27T10:12:00Z</dcterms:modified>
</cp:coreProperties>
</file>