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26"/>
        <w:gridCol w:w="1210"/>
        <w:gridCol w:w="253"/>
        <w:gridCol w:w="422"/>
        <w:gridCol w:w="270"/>
        <w:gridCol w:w="169"/>
        <w:gridCol w:w="2465"/>
        <w:gridCol w:w="367"/>
        <w:gridCol w:w="719"/>
        <w:gridCol w:w="161"/>
        <w:gridCol w:w="362"/>
        <w:gridCol w:w="198"/>
        <w:gridCol w:w="709"/>
        <w:gridCol w:w="1453"/>
        <w:gridCol w:w="189"/>
      </w:tblGrid>
      <w:tr w:rsidR="005F65B1" w:rsidRPr="00C50F23">
        <w:trPr>
          <w:trHeight w:hRule="exact" w:val="250"/>
        </w:trPr>
        <w:tc>
          <w:tcPr>
            <w:tcW w:w="387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pl-PL"/>
              </w:rPr>
              <w:t>Nazwa i adres jednostki sprawozdawczej</w:t>
            </w:r>
          </w:p>
        </w:tc>
        <w:tc>
          <w:tcPr>
            <w:tcW w:w="3903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2911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Adresat</w:t>
            </w:r>
            <w:proofErr w:type="spellEnd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5F65B1" w:rsidRPr="00862B94">
        <w:trPr>
          <w:trHeight w:hRule="exact" w:val="555"/>
        </w:trPr>
        <w:tc>
          <w:tcPr>
            <w:tcW w:w="371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Microsoft Sans Serif" w:hAnsi="Microsoft Sans Serif" w:cs="Microsoft Sans Serif"/>
                <w:b/>
                <w:color w:val="000000"/>
                <w:sz w:val="16"/>
                <w:szCs w:val="16"/>
              </w:rPr>
              <w:t>Gmina</w:t>
            </w:r>
            <w:proofErr w:type="spellEnd"/>
            <w:r w:rsidRPr="00C50F23">
              <w:rPr>
                <w:rFonts w:ascii="Microsoft Sans Serif" w:hAnsi="Microsoft Sans Serif" w:cs="Microsoft Sans Serif"/>
                <w:b/>
                <w:color w:val="000000"/>
                <w:sz w:val="16"/>
                <w:szCs w:val="16"/>
              </w:rPr>
              <w:t xml:space="preserve"> Karlino</w:t>
            </w:r>
          </w:p>
        </w:tc>
        <w:tc>
          <w:tcPr>
            <w:tcW w:w="270" w:type="dxa"/>
            <w:vMerge w:val="restart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17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357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862B94" w:rsidRDefault="00D32ECE">
            <w:pPr>
              <w:spacing w:after="0" w:line="225" w:lineRule="auto"/>
              <w:jc w:val="center"/>
              <w:rPr>
                <w:sz w:val="19"/>
                <w:szCs w:val="19"/>
                <w:lang w:val="pl-PL"/>
              </w:rPr>
            </w:pPr>
            <w:r w:rsidRPr="00862B94">
              <w:rPr>
                <w:rFonts w:ascii="Arial" w:hAnsi="Arial" w:cs="Arial"/>
                <w:b/>
                <w:color w:val="000000"/>
                <w:sz w:val="19"/>
                <w:szCs w:val="19"/>
                <w:lang w:val="pl-PL"/>
              </w:rPr>
              <w:t>Wyciąg z danych zawartych w załączniku ‘Informacja dodatkowa’</w:t>
            </w:r>
          </w:p>
        </w:tc>
        <w:tc>
          <w:tcPr>
            <w:tcW w:w="1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2721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862B94" w:rsidRDefault="00D32ECE">
            <w:pPr>
              <w:spacing w:after="0" w:line="195" w:lineRule="auto"/>
              <w:jc w:val="center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Regionalna Izba Obrachunkowa w Szczecinie</w:t>
            </w:r>
          </w:p>
        </w:tc>
        <w:tc>
          <w:tcPr>
            <w:tcW w:w="18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  <w:tr w:rsidR="005F65B1" w:rsidRPr="00C50F23">
        <w:trPr>
          <w:trHeight w:hRule="exact" w:val="305"/>
        </w:trPr>
        <w:tc>
          <w:tcPr>
            <w:tcW w:w="371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Plac</w:t>
            </w:r>
            <w:proofErr w:type="spellEnd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Jana </w:t>
            </w:r>
            <w:proofErr w:type="spellStart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Pawła</w:t>
            </w:r>
            <w:proofErr w:type="spellEnd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II 6</w:t>
            </w:r>
          </w:p>
        </w:tc>
        <w:tc>
          <w:tcPr>
            <w:tcW w:w="270" w:type="dxa"/>
            <w:vMerge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3600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5F65B1"/>
        </w:tc>
        <w:tc>
          <w:tcPr>
            <w:tcW w:w="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2721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5F65B1"/>
        </w:tc>
        <w:tc>
          <w:tcPr>
            <w:tcW w:w="1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</w:tr>
      <w:tr w:rsidR="005F65B1" w:rsidRPr="00C50F23">
        <w:trPr>
          <w:trHeight w:hRule="exact" w:val="468"/>
        </w:trPr>
        <w:tc>
          <w:tcPr>
            <w:tcW w:w="385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78-230 KARLINO</w:t>
            </w:r>
          </w:p>
        </w:tc>
        <w:tc>
          <w:tcPr>
            <w:tcW w:w="3600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5F65B1"/>
        </w:tc>
        <w:tc>
          <w:tcPr>
            <w:tcW w:w="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272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5F65B1"/>
        </w:tc>
        <w:tc>
          <w:tcPr>
            <w:tcW w:w="1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</w:tr>
      <w:tr w:rsidR="005F65B1" w:rsidRPr="00C50F23">
        <w:trPr>
          <w:trHeight w:hRule="exact" w:val="198"/>
        </w:trPr>
        <w:tc>
          <w:tcPr>
            <w:tcW w:w="3871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Numer</w:t>
            </w:r>
            <w:proofErr w:type="spellEnd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identyfikacyjny</w:t>
            </w:r>
            <w:proofErr w:type="spellEnd"/>
            <w:r w:rsidRPr="00C50F2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REGON</w:t>
            </w:r>
          </w:p>
        </w:tc>
        <w:tc>
          <w:tcPr>
            <w:tcW w:w="3742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26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EAD15AA3035AEE6E</w:t>
            </w:r>
          </w:p>
        </w:tc>
        <w:tc>
          <w:tcPr>
            <w:tcW w:w="18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</w:tr>
      <w:tr w:rsidR="005F65B1" w:rsidRPr="00C50F23">
        <w:trPr>
          <w:trHeight w:hRule="exact" w:val="277"/>
        </w:trPr>
        <w:tc>
          <w:tcPr>
            <w:tcW w:w="3458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F23">
              <w:rPr>
                <w:rFonts w:ascii="Arial" w:hAnsi="Arial" w:cs="Arial"/>
                <w:b/>
                <w:color w:val="000000"/>
                <w:sz w:val="20"/>
                <w:szCs w:val="20"/>
              </w:rPr>
              <w:t>330920475</w:t>
            </w:r>
          </w:p>
        </w:tc>
        <w:tc>
          <w:tcPr>
            <w:tcW w:w="2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3742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27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1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</w:tr>
      <w:tr w:rsidR="005F65B1" w:rsidRPr="00C50F23">
        <w:trPr>
          <w:trHeight w:hRule="exact" w:val="320"/>
        </w:trPr>
        <w:tc>
          <w:tcPr>
            <w:tcW w:w="3458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5F65B1"/>
        </w:tc>
        <w:tc>
          <w:tcPr>
            <w:tcW w:w="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3742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  <w:tc>
          <w:tcPr>
            <w:tcW w:w="2708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F65B1" w:rsidRPr="00C50F23" w:rsidRDefault="00862B94">
            <w:r w:rsidRPr="00C50F23">
              <w:rPr>
                <w:noProof/>
                <w:lang w:val="pl-PL" w:eastAsia="pl-PL"/>
              </w:rPr>
              <w:drawing>
                <wp:inline distT="0" distB="0" distL="0" distR="0">
                  <wp:extent cx="1714500" cy="266700"/>
                  <wp:effectExtent l="0" t="0" r="0" b="0"/>
                  <wp:docPr id="1" name="1" descr="Opis: 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Opis: 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5F65B1"/>
        </w:tc>
      </w:tr>
      <w:tr w:rsidR="005F65B1" w:rsidRPr="00862B94">
        <w:trPr>
          <w:trHeight w:hRule="exact" w:val="37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rPr>
                <w:sz w:val="18"/>
                <w:szCs w:val="18"/>
              </w:rPr>
            </w:pPr>
            <w:r w:rsidRPr="00C50F23">
              <w:rPr>
                <w:rFonts w:ascii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99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210" w:lineRule="auto"/>
              <w:rPr>
                <w:sz w:val="18"/>
                <w:szCs w:val="18"/>
                <w:lang w:val="pl-PL"/>
              </w:rPr>
            </w:pPr>
            <w:r w:rsidRPr="00862B9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Dodatkowe informacje i objaśnienia obejmują w szczególności:</w:t>
            </w:r>
          </w:p>
        </w:tc>
      </w:tr>
      <w:tr w:rsidR="005F65B1" w:rsidRPr="00C50F23">
        <w:trPr>
          <w:trHeight w:hRule="exact" w:val="277"/>
        </w:trPr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8363" w:type="dxa"/>
            <w:gridSpan w:val="1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  <w:proofErr w:type="spellEnd"/>
          </w:p>
        </w:tc>
        <w:tc>
          <w:tcPr>
            <w:tcW w:w="1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Kwota</w:t>
            </w:r>
            <w:proofErr w:type="spellEnd"/>
          </w:p>
        </w:tc>
      </w:tr>
      <w:tr w:rsidR="005F65B1" w:rsidRPr="00C50F23">
        <w:trPr>
          <w:trHeight w:hRule="exact" w:val="4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83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Kwota odpisu aktualizującego należności finansowe z tytułu pożyczek udzielonych ze środków budżetu JST utworzonego na podstawie art. 35b ust. 1 ustawy o rachunkowości -  ujęta w poz. 1.7 Informacji dodatkowej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F65B1" w:rsidRPr="00C50F23">
        <w:trPr>
          <w:trHeight w:hRule="exact" w:val="6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83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kwotę zobowiązań w sytuacji gdy jednostka kwalifikuje umowy leasingu zgodnie z przepisami podatkowymi (leasing operacyjny), a według  przepisów o rachunkowości byłby to leasing finansowy lub zwrotny z podziałem na kwotę zobowiązań z tytułu leasingu finansowego lub leasingu zwrotnego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F65B1" w:rsidRPr="00C50F23">
        <w:trPr>
          <w:trHeight w:hRule="exact" w:val="2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1.10.1.</w:t>
            </w:r>
          </w:p>
        </w:tc>
        <w:tc>
          <w:tcPr>
            <w:tcW w:w="83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Łączna kwota zobowiązań z tytułu leasingu finansowego wykazana w pozycji 1.10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F65B1" w:rsidRPr="00C50F23">
        <w:trPr>
          <w:trHeight w:hRule="exact" w:val="2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1.10.2.</w:t>
            </w:r>
          </w:p>
        </w:tc>
        <w:tc>
          <w:tcPr>
            <w:tcW w:w="83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Łączna kwota zobowiązań z tytułu leasingu zwrotnego wykazana w pozycji 1.10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F65B1" w:rsidRPr="00C50F23">
        <w:trPr>
          <w:trHeight w:hRule="exact" w:val="6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83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862B94" w:rsidRDefault="00D32ECE">
            <w:pPr>
              <w:spacing w:after="0" w:line="195" w:lineRule="auto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4 639 290,91</w:t>
            </w:r>
          </w:p>
        </w:tc>
      </w:tr>
      <w:tr w:rsidR="005F65B1" w:rsidRPr="00C50F23">
        <w:trPr>
          <w:trHeight w:hRule="exact" w:val="7157"/>
        </w:trPr>
        <w:tc>
          <w:tcPr>
            <w:tcW w:w="680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1219" w:type="dxa"/>
          </w:tcPr>
          <w:p w:rsidR="005F65B1" w:rsidRPr="00C50F23" w:rsidRDefault="005F65B1"/>
        </w:tc>
        <w:tc>
          <w:tcPr>
            <w:tcW w:w="255" w:type="dxa"/>
          </w:tcPr>
          <w:p w:rsidR="005F65B1" w:rsidRPr="00C50F23" w:rsidRDefault="005F65B1"/>
        </w:tc>
        <w:tc>
          <w:tcPr>
            <w:tcW w:w="312" w:type="dxa"/>
          </w:tcPr>
          <w:p w:rsidR="005F65B1" w:rsidRPr="00C50F23" w:rsidRDefault="005F65B1"/>
        </w:tc>
        <w:tc>
          <w:tcPr>
            <w:tcW w:w="271" w:type="dxa"/>
          </w:tcPr>
          <w:p w:rsidR="005F65B1" w:rsidRPr="00C50F23" w:rsidRDefault="005F65B1"/>
        </w:tc>
        <w:tc>
          <w:tcPr>
            <w:tcW w:w="170" w:type="dxa"/>
          </w:tcPr>
          <w:p w:rsidR="005F65B1" w:rsidRPr="00C50F23" w:rsidRDefault="005F65B1"/>
        </w:tc>
        <w:tc>
          <w:tcPr>
            <w:tcW w:w="2479" w:type="dxa"/>
          </w:tcPr>
          <w:p w:rsidR="005F65B1" w:rsidRPr="00C50F23" w:rsidRDefault="005F65B1">
            <w:bookmarkStart w:id="0" w:name="_GoBack"/>
            <w:bookmarkEnd w:id="0"/>
          </w:p>
        </w:tc>
        <w:tc>
          <w:tcPr>
            <w:tcW w:w="369" w:type="dxa"/>
          </w:tcPr>
          <w:p w:rsidR="005F65B1" w:rsidRPr="00C50F23" w:rsidRDefault="005F65B1"/>
        </w:tc>
        <w:tc>
          <w:tcPr>
            <w:tcW w:w="724" w:type="dxa"/>
          </w:tcPr>
          <w:p w:rsidR="005F65B1" w:rsidRPr="00C50F23" w:rsidRDefault="005F65B1"/>
        </w:tc>
        <w:tc>
          <w:tcPr>
            <w:tcW w:w="162" w:type="dxa"/>
          </w:tcPr>
          <w:p w:rsidR="005F65B1" w:rsidRPr="00C50F23" w:rsidRDefault="005F65B1"/>
        </w:tc>
        <w:tc>
          <w:tcPr>
            <w:tcW w:w="362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  <w:tc>
          <w:tcPr>
            <w:tcW w:w="709" w:type="dxa"/>
          </w:tcPr>
          <w:p w:rsidR="005F65B1" w:rsidRPr="00C50F23" w:rsidRDefault="005F65B1"/>
        </w:tc>
        <w:tc>
          <w:tcPr>
            <w:tcW w:w="1453" w:type="dxa"/>
          </w:tcPr>
          <w:p w:rsidR="005F65B1" w:rsidRPr="00C50F23" w:rsidRDefault="005F65B1"/>
        </w:tc>
        <w:tc>
          <w:tcPr>
            <w:tcW w:w="190" w:type="dxa"/>
          </w:tcPr>
          <w:p w:rsidR="005F65B1" w:rsidRPr="00C50F23" w:rsidRDefault="005F65B1"/>
        </w:tc>
      </w:tr>
      <w:tr w:rsidR="005F65B1" w:rsidRPr="00862B94">
        <w:trPr>
          <w:trHeight w:hRule="exact" w:val="277"/>
        </w:trPr>
        <w:tc>
          <w:tcPr>
            <w:tcW w:w="643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862B94" w:rsidRDefault="00D32EC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Potwierdzenie za zgodność z danymi w Informacji dodatkowej</w:t>
            </w:r>
          </w:p>
        </w:tc>
        <w:tc>
          <w:tcPr>
            <w:tcW w:w="369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724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62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362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98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709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453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90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  <w:tr w:rsidR="005F65B1" w:rsidRPr="00C50F23">
        <w:trPr>
          <w:trHeight w:hRule="exact" w:val="500"/>
        </w:trPr>
        <w:tc>
          <w:tcPr>
            <w:tcW w:w="3458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Lucyna Szymecka</w:t>
            </w:r>
          </w:p>
        </w:tc>
        <w:tc>
          <w:tcPr>
            <w:tcW w:w="271" w:type="dxa"/>
          </w:tcPr>
          <w:p w:rsidR="005F65B1" w:rsidRPr="00C50F23" w:rsidRDefault="005F65B1"/>
        </w:tc>
        <w:tc>
          <w:tcPr>
            <w:tcW w:w="170" w:type="dxa"/>
          </w:tcPr>
          <w:p w:rsidR="005F65B1" w:rsidRPr="00C50F23" w:rsidRDefault="005F65B1"/>
        </w:tc>
        <w:tc>
          <w:tcPr>
            <w:tcW w:w="2479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724" w:type="dxa"/>
          </w:tcPr>
          <w:p w:rsidR="005F65B1" w:rsidRPr="00C50F23" w:rsidRDefault="005F65B1"/>
        </w:tc>
        <w:tc>
          <w:tcPr>
            <w:tcW w:w="162" w:type="dxa"/>
          </w:tcPr>
          <w:p w:rsidR="005F65B1" w:rsidRPr="00C50F23" w:rsidRDefault="005F65B1"/>
        </w:tc>
        <w:tc>
          <w:tcPr>
            <w:tcW w:w="362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  <w:tc>
          <w:tcPr>
            <w:tcW w:w="709" w:type="dxa"/>
          </w:tcPr>
          <w:p w:rsidR="005F65B1" w:rsidRPr="00C50F23" w:rsidRDefault="005F65B1"/>
        </w:tc>
        <w:tc>
          <w:tcPr>
            <w:tcW w:w="1453" w:type="dxa"/>
          </w:tcPr>
          <w:p w:rsidR="005F65B1" w:rsidRPr="00C50F23" w:rsidRDefault="005F65B1"/>
        </w:tc>
        <w:tc>
          <w:tcPr>
            <w:tcW w:w="190" w:type="dxa"/>
          </w:tcPr>
          <w:p w:rsidR="005F65B1" w:rsidRPr="00C50F23" w:rsidRDefault="005F65B1"/>
        </w:tc>
      </w:tr>
      <w:tr w:rsidR="005F65B1" w:rsidRPr="00C50F23">
        <w:trPr>
          <w:trHeight w:hRule="exact" w:val="361"/>
        </w:trPr>
        <w:tc>
          <w:tcPr>
            <w:tcW w:w="3458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5F65B1"/>
        </w:tc>
        <w:tc>
          <w:tcPr>
            <w:tcW w:w="271" w:type="dxa"/>
          </w:tcPr>
          <w:p w:rsidR="005F65B1" w:rsidRPr="00C50F23" w:rsidRDefault="005F65B1"/>
        </w:tc>
        <w:tc>
          <w:tcPr>
            <w:tcW w:w="170" w:type="dxa"/>
          </w:tcPr>
          <w:p w:rsidR="005F65B1" w:rsidRPr="00C50F23" w:rsidRDefault="005F65B1"/>
        </w:tc>
        <w:tc>
          <w:tcPr>
            <w:tcW w:w="2479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724" w:type="dxa"/>
          </w:tcPr>
          <w:p w:rsidR="005F65B1" w:rsidRPr="00C50F23" w:rsidRDefault="005F65B1"/>
        </w:tc>
        <w:tc>
          <w:tcPr>
            <w:tcW w:w="162" w:type="dxa"/>
          </w:tcPr>
          <w:p w:rsidR="005F65B1" w:rsidRPr="00C50F23" w:rsidRDefault="005F65B1"/>
        </w:tc>
        <w:tc>
          <w:tcPr>
            <w:tcW w:w="362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  <w:tc>
          <w:tcPr>
            <w:tcW w:w="709" w:type="dxa"/>
          </w:tcPr>
          <w:p w:rsidR="005F65B1" w:rsidRPr="00C50F23" w:rsidRDefault="005F65B1"/>
        </w:tc>
        <w:tc>
          <w:tcPr>
            <w:tcW w:w="1453" w:type="dxa"/>
          </w:tcPr>
          <w:p w:rsidR="005F65B1" w:rsidRPr="00C50F23" w:rsidRDefault="005F65B1"/>
        </w:tc>
        <w:tc>
          <w:tcPr>
            <w:tcW w:w="190" w:type="dxa"/>
          </w:tcPr>
          <w:p w:rsidR="005F65B1" w:rsidRPr="00C50F23" w:rsidRDefault="005F65B1"/>
        </w:tc>
      </w:tr>
      <w:tr w:rsidR="005F65B1" w:rsidRPr="00C50F23">
        <w:trPr>
          <w:trHeight w:hRule="exact" w:val="305"/>
        </w:trPr>
        <w:tc>
          <w:tcPr>
            <w:tcW w:w="3231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główny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księgowy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2" w:type="dxa"/>
          </w:tcPr>
          <w:p w:rsidR="005F65B1" w:rsidRPr="00C50F23" w:rsidRDefault="005F65B1"/>
        </w:tc>
        <w:tc>
          <w:tcPr>
            <w:tcW w:w="271" w:type="dxa"/>
          </w:tcPr>
          <w:p w:rsidR="005F65B1" w:rsidRPr="00C50F23" w:rsidRDefault="005F65B1"/>
        </w:tc>
        <w:tc>
          <w:tcPr>
            <w:tcW w:w="2523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mies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</w:p>
        </w:tc>
        <w:tc>
          <w:tcPr>
            <w:tcW w:w="369" w:type="dxa"/>
          </w:tcPr>
          <w:p w:rsidR="005F65B1" w:rsidRPr="00C50F23" w:rsidRDefault="005F65B1"/>
        </w:tc>
        <w:tc>
          <w:tcPr>
            <w:tcW w:w="3458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kierownik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jednostki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0" w:type="dxa"/>
          </w:tcPr>
          <w:p w:rsidR="005F65B1" w:rsidRPr="00C50F23" w:rsidRDefault="005F65B1"/>
        </w:tc>
      </w:tr>
      <w:tr w:rsidR="005F65B1" w:rsidRPr="00C50F23">
        <w:trPr>
          <w:trHeight w:hRule="exact" w:val="500"/>
        </w:trPr>
        <w:tc>
          <w:tcPr>
            <w:tcW w:w="680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1219" w:type="dxa"/>
          </w:tcPr>
          <w:p w:rsidR="005F65B1" w:rsidRPr="00C50F23" w:rsidRDefault="005F65B1"/>
        </w:tc>
        <w:tc>
          <w:tcPr>
            <w:tcW w:w="255" w:type="dxa"/>
          </w:tcPr>
          <w:p w:rsidR="005F65B1" w:rsidRPr="00C50F23" w:rsidRDefault="005F65B1"/>
        </w:tc>
        <w:tc>
          <w:tcPr>
            <w:tcW w:w="312" w:type="dxa"/>
          </w:tcPr>
          <w:p w:rsidR="005F65B1" w:rsidRPr="00C50F23" w:rsidRDefault="005F65B1"/>
        </w:tc>
        <w:tc>
          <w:tcPr>
            <w:tcW w:w="271" w:type="dxa"/>
          </w:tcPr>
          <w:p w:rsidR="005F65B1" w:rsidRPr="00C50F23" w:rsidRDefault="005F65B1"/>
        </w:tc>
        <w:tc>
          <w:tcPr>
            <w:tcW w:w="170" w:type="dxa"/>
          </w:tcPr>
          <w:p w:rsidR="005F65B1" w:rsidRPr="00C50F23" w:rsidRDefault="005F65B1"/>
        </w:tc>
        <w:tc>
          <w:tcPr>
            <w:tcW w:w="2479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724" w:type="dxa"/>
          </w:tcPr>
          <w:p w:rsidR="005F65B1" w:rsidRPr="00C50F23" w:rsidRDefault="005F65B1"/>
        </w:tc>
        <w:tc>
          <w:tcPr>
            <w:tcW w:w="162" w:type="dxa"/>
          </w:tcPr>
          <w:p w:rsidR="005F65B1" w:rsidRPr="00C50F23" w:rsidRDefault="005F65B1"/>
        </w:tc>
        <w:tc>
          <w:tcPr>
            <w:tcW w:w="362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  <w:tc>
          <w:tcPr>
            <w:tcW w:w="709" w:type="dxa"/>
          </w:tcPr>
          <w:p w:rsidR="005F65B1" w:rsidRPr="00C50F23" w:rsidRDefault="005F65B1"/>
        </w:tc>
        <w:tc>
          <w:tcPr>
            <w:tcW w:w="1453" w:type="dxa"/>
          </w:tcPr>
          <w:p w:rsidR="005F65B1" w:rsidRPr="00C50F23" w:rsidRDefault="005F65B1"/>
        </w:tc>
        <w:tc>
          <w:tcPr>
            <w:tcW w:w="190" w:type="dxa"/>
          </w:tcPr>
          <w:p w:rsidR="005F65B1" w:rsidRPr="00C50F23" w:rsidRDefault="005F65B1"/>
        </w:tc>
      </w:tr>
      <w:tr w:rsidR="005F65B1" w:rsidRPr="00C50F23">
        <w:trPr>
          <w:trHeight w:hRule="exact" w:val="250"/>
        </w:trPr>
        <w:tc>
          <w:tcPr>
            <w:tcW w:w="29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BeSTia</w:t>
            </w:r>
            <w:proofErr w:type="spellEnd"/>
          </w:p>
        </w:tc>
        <w:tc>
          <w:tcPr>
            <w:tcW w:w="255" w:type="dxa"/>
          </w:tcPr>
          <w:p w:rsidR="005F65B1" w:rsidRPr="00C50F23" w:rsidRDefault="005F65B1"/>
        </w:tc>
        <w:tc>
          <w:tcPr>
            <w:tcW w:w="312" w:type="dxa"/>
          </w:tcPr>
          <w:p w:rsidR="005F65B1" w:rsidRPr="00C50F23" w:rsidRDefault="005F65B1"/>
        </w:tc>
        <w:tc>
          <w:tcPr>
            <w:tcW w:w="271" w:type="dxa"/>
          </w:tcPr>
          <w:p w:rsidR="005F65B1" w:rsidRPr="00C50F23" w:rsidRDefault="005F65B1"/>
        </w:tc>
        <w:tc>
          <w:tcPr>
            <w:tcW w:w="170" w:type="dxa"/>
          </w:tcPr>
          <w:p w:rsidR="005F65B1" w:rsidRPr="00C50F23" w:rsidRDefault="005F65B1"/>
        </w:tc>
        <w:tc>
          <w:tcPr>
            <w:tcW w:w="2479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724" w:type="dxa"/>
          </w:tcPr>
          <w:p w:rsidR="005F65B1" w:rsidRPr="00C50F23" w:rsidRDefault="005F65B1"/>
        </w:tc>
        <w:tc>
          <w:tcPr>
            <w:tcW w:w="162" w:type="dxa"/>
          </w:tcPr>
          <w:p w:rsidR="005F65B1" w:rsidRPr="00C50F23" w:rsidRDefault="005F65B1"/>
        </w:tc>
        <w:tc>
          <w:tcPr>
            <w:tcW w:w="362" w:type="dxa"/>
          </w:tcPr>
          <w:p w:rsidR="005F65B1" w:rsidRPr="00C50F23" w:rsidRDefault="005F65B1"/>
        </w:tc>
        <w:tc>
          <w:tcPr>
            <w:tcW w:w="226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  <w:proofErr w:type="spellEnd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1 z 2</w:t>
            </w:r>
          </w:p>
        </w:tc>
        <w:tc>
          <w:tcPr>
            <w:tcW w:w="190" w:type="dxa"/>
          </w:tcPr>
          <w:p w:rsidR="005F65B1" w:rsidRPr="00C50F23" w:rsidRDefault="005F65B1"/>
        </w:tc>
      </w:tr>
      <w:tr w:rsidR="005F65B1" w:rsidRPr="00C50F23">
        <w:trPr>
          <w:trHeight w:hRule="exact" w:val="305"/>
        </w:trPr>
        <w:tc>
          <w:tcPr>
            <w:tcW w:w="680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652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EAD15AA3035AEE6E</w:t>
            </w:r>
          </w:p>
        </w:tc>
        <w:tc>
          <w:tcPr>
            <w:tcW w:w="709" w:type="dxa"/>
          </w:tcPr>
          <w:p w:rsidR="005F65B1" w:rsidRPr="00C50F23" w:rsidRDefault="005F65B1"/>
        </w:tc>
        <w:tc>
          <w:tcPr>
            <w:tcW w:w="1453" w:type="dxa"/>
          </w:tcPr>
          <w:p w:rsidR="005F65B1" w:rsidRPr="00C50F23" w:rsidRDefault="005F65B1"/>
        </w:tc>
        <w:tc>
          <w:tcPr>
            <w:tcW w:w="190" w:type="dxa"/>
          </w:tcPr>
          <w:p w:rsidR="005F65B1" w:rsidRPr="00C50F23" w:rsidRDefault="005F65B1"/>
        </w:tc>
      </w:tr>
      <w:tr w:rsidR="005F65B1" w:rsidRPr="00862B94">
        <w:trPr>
          <w:trHeight w:hRule="exact" w:val="277"/>
        </w:trPr>
        <w:tc>
          <w:tcPr>
            <w:tcW w:w="680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652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862B94" w:rsidRDefault="00D32ECE">
            <w:pPr>
              <w:spacing w:after="0" w:line="195" w:lineRule="auto"/>
              <w:jc w:val="center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Kopia z dokumentu podpisanego elektronicznie wygenerowana dnia 2023.04.12</w:t>
            </w:r>
          </w:p>
        </w:tc>
        <w:tc>
          <w:tcPr>
            <w:tcW w:w="709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453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90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</w:tbl>
    <w:p w:rsidR="005F65B1" w:rsidRPr="00862B94" w:rsidRDefault="00D32ECE">
      <w:pPr>
        <w:rPr>
          <w:sz w:val="0"/>
          <w:szCs w:val="0"/>
          <w:lang w:val="pl-PL"/>
        </w:rPr>
      </w:pPr>
      <w:r w:rsidRPr="00862B94">
        <w:rPr>
          <w:lang w:val="pl-P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765"/>
        <w:gridCol w:w="510"/>
        <w:gridCol w:w="255"/>
        <w:gridCol w:w="227"/>
        <w:gridCol w:w="482"/>
        <w:gridCol w:w="2523"/>
        <w:gridCol w:w="369"/>
        <w:gridCol w:w="1134"/>
        <w:gridCol w:w="1276"/>
        <w:gridCol w:w="1106"/>
        <w:gridCol w:w="208"/>
      </w:tblGrid>
      <w:tr w:rsidR="005F65B1" w:rsidRPr="00862B94">
        <w:trPr>
          <w:trHeight w:hRule="exact" w:val="277"/>
        </w:trPr>
        <w:tc>
          <w:tcPr>
            <w:tcW w:w="10517" w:type="dxa"/>
            <w:gridSpan w:val="1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862B94" w:rsidRDefault="00D32EC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62B94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Wyciąg z danych zawartych w załączniku ‘Informacja dodatkowa’</w:t>
            </w:r>
          </w:p>
        </w:tc>
      </w:tr>
      <w:tr w:rsidR="005F65B1" w:rsidRPr="00862B94">
        <w:trPr>
          <w:trHeight w:hRule="exact" w:val="305"/>
        </w:trPr>
        <w:tc>
          <w:tcPr>
            <w:tcW w:w="10517" w:type="dxa"/>
            <w:gridSpan w:val="13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  <w:tr w:rsidR="005F65B1" w:rsidRPr="00C50F23">
        <w:trPr>
          <w:trHeight w:hRule="exact" w:val="361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5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  <w:proofErr w:type="spellEnd"/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Uwaga</w:t>
            </w:r>
            <w:proofErr w:type="spellEnd"/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 xml:space="preserve"> JST</w:t>
            </w:r>
          </w:p>
        </w:tc>
      </w:tr>
      <w:tr w:rsidR="005F65B1" w:rsidRPr="00C50F23">
        <w:trPr>
          <w:trHeight w:hRule="exact" w:val="11668"/>
        </w:trPr>
        <w:tc>
          <w:tcPr>
            <w:tcW w:w="1417" w:type="dxa"/>
          </w:tcPr>
          <w:p w:rsidR="005F65B1" w:rsidRPr="00C50F23" w:rsidRDefault="005F65B1"/>
        </w:tc>
        <w:tc>
          <w:tcPr>
            <w:tcW w:w="284" w:type="dxa"/>
          </w:tcPr>
          <w:p w:rsidR="005F65B1" w:rsidRPr="00C50F23" w:rsidRDefault="005F65B1"/>
        </w:tc>
        <w:tc>
          <w:tcPr>
            <w:tcW w:w="765" w:type="dxa"/>
          </w:tcPr>
          <w:p w:rsidR="005F65B1" w:rsidRPr="00C50F23" w:rsidRDefault="005F65B1"/>
        </w:tc>
        <w:tc>
          <w:tcPr>
            <w:tcW w:w="510" w:type="dxa"/>
          </w:tcPr>
          <w:p w:rsidR="005F65B1" w:rsidRPr="00C50F23" w:rsidRDefault="005F65B1"/>
        </w:tc>
        <w:tc>
          <w:tcPr>
            <w:tcW w:w="255" w:type="dxa"/>
          </w:tcPr>
          <w:p w:rsidR="005F65B1" w:rsidRPr="00C50F23" w:rsidRDefault="005F65B1"/>
        </w:tc>
        <w:tc>
          <w:tcPr>
            <w:tcW w:w="227" w:type="dxa"/>
          </w:tcPr>
          <w:p w:rsidR="005F65B1" w:rsidRPr="00C50F23" w:rsidRDefault="005F65B1"/>
        </w:tc>
        <w:tc>
          <w:tcPr>
            <w:tcW w:w="482" w:type="dxa"/>
          </w:tcPr>
          <w:p w:rsidR="005F65B1" w:rsidRPr="00C50F23" w:rsidRDefault="005F65B1"/>
        </w:tc>
        <w:tc>
          <w:tcPr>
            <w:tcW w:w="2495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1276" w:type="dxa"/>
          </w:tcPr>
          <w:p w:rsidR="005F65B1" w:rsidRPr="00C50F23" w:rsidRDefault="005F65B1"/>
        </w:tc>
        <w:tc>
          <w:tcPr>
            <w:tcW w:w="1106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</w:tr>
      <w:tr w:rsidR="005F65B1" w:rsidRPr="00862B94">
        <w:trPr>
          <w:trHeight w:hRule="exact" w:val="277"/>
        </w:trPr>
        <w:tc>
          <w:tcPr>
            <w:tcW w:w="643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862B94" w:rsidRDefault="00D32EC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Potwierdzenie za zgodność z danymi w Informacji dodatkowej</w:t>
            </w:r>
          </w:p>
        </w:tc>
        <w:tc>
          <w:tcPr>
            <w:tcW w:w="369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106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98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  <w:tr w:rsidR="005F65B1" w:rsidRPr="00C50F23">
        <w:trPr>
          <w:trHeight w:hRule="exact" w:val="500"/>
        </w:trPr>
        <w:tc>
          <w:tcPr>
            <w:tcW w:w="3458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Lucyna Szymecka</w:t>
            </w:r>
          </w:p>
        </w:tc>
        <w:tc>
          <w:tcPr>
            <w:tcW w:w="482" w:type="dxa"/>
          </w:tcPr>
          <w:p w:rsidR="005F65B1" w:rsidRPr="00C50F23" w:rsidRDefault="005F65B1"/>
        </w:tc>
        <w:tc>
          <w:tcPr>
            <w:tcW w:w="2495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3458" w:type="dxa"/>
            <w:gridSpan w:val="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 xml:space="preserve">Waldemar </w:t>
            </w: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Włodzimierz</w:t>
            </w:r>
            <w:proofErr w:type="spellEnd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Miśko</w:t>
            </w:r>
          </w:p>
        </w:tc>
        <w:tc>
          <w:tcPr>
            <w:tcW w:w="198" w:type="dxa"/>
          </w:tcPr>
          <w:p w:rsidR="005F65B1" w:rsidRPr="00C50F23" w:rsidRDefault="005F65B1"/>
        </w:tc>
      </w:tr>
      <w:tr w:rsidR="005F65B1" w:rsidRPr="00C50F23">
        <w:trPr>
          <w:trHeight w:hRule="exact" w:val="333"/>
        </w:trPr>
        <w:tc>
          <w:tcPr>
            <w:tcW w:w="3458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5F65B1"/>
        </w:tc>
        <w:tc>
          <w:tcPr>
            <w:tcW w:w="482" w:type="dxa"/>
          </w:tcPr>
          <w:p w:rsidR="005F65B1" w:rsidRPr="00C50F23" w:rsidRDefault="005F65B1"/>
        </w:tc>
        <w:tc>
          <w:tcPr>
            <w:tcW w:w="246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D32E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2023.04.12</w:t>
            </w:r>
          </w:p>
        </w:tc>
        <w:tc>
          <w:tcPr>
            <w:tcW w:w="369" w:type="dxa"/>
          </w:tcPr>
          <w:p w:rsidR="005F65B1" w:rsidRPr="00C50F23" w:rsidRDefault="005F65B1"/>
        </w:tc>
        <w:tc>
          <w:tcPr>
            <w:tcW w:w="3458" w:type="dxa"/>
            <w:gridSpan w:val="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</w:tr>
      <w:tr w:rsidR="005F65B1" w:rsidRPr="00C50F23">
        <w:trPr>
          <w:trHeight w:hRule="exact" w:val="305"/>
        </w:trPr>
        <w:tc>
          <w:tcPr>
            <w:tcW w:w="3231" w:type="dxa"/>
            <w:gridSpan w:val="5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główny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księgowy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5F65B1" w:rsidRPr="00C50F23" w:rsidRDefault="005F65B1"/>
        </w:tc>
        <w:tc>
          <w:tcPr>
            <w:tcW w:w="482" w:type="dxa"/>
          </w:tcPr>
          <w:p w:rsidR="005F65B1" w:rsidRPr="00C50F23" w:rsidRDefault="005F65B1"/>
        </w:tc>
        <w:tc>
          <w:tcPr>
            <w:tcW w:w="2523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mies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</w:p>
        </w:tc>
        <w:tc>
          <w:tcPr>
            <w:tcW w:w="369" w:type="dxa"/>
          </w:tcPr>
          <w:p w:rsidR="005F65B1" w:rsidRPr="00C50F23" w:rsidRDefault="005F65B1"/>
        </w:tc>
        <w:tc>
          <w:tcPr>
            <w:tcW w:w="345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5B1" w:rsidRPr="00C50F23" w:rsidRDefault="00D32E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kierownik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jednostki</w:t>
            </w:r>
            <w:proofErr w:type="spellEnd"/>
            <w:r w:rsidRPr="00C50F2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8" w:type="dxa"/>
          </w:tcPr>
          <w:p w:rsidR="005F65B1" w:rsidRPr="00C50F23" w:rsidRDefault="005F65B1"/>
        </w:tc>
      </w:tr>
      <w:tr w:rsidR="005F65B1" w:rsidRPr="00C50F23">
        <w:trPr>
          <w:trHeight w:hRule="exact" w:val="555"/>
        </w:trPr>
        <w:tc>
          <w:tcPr>
            <w:tcW w:w="1417" w:type="dxa"/>
          </w:tcPr>
          <w:p w:rsidR="005F65B1" w:rsidRPr="00C50F23" w:rsidRDefault="005F65B1"/>
        </w:tc>
        <w:tc>
          <w:tcPr>
            <w:tcW w:w="284" w:type="dxa"/>
          </w:tcPr>
          <w:p w:rsidR="005F65B1" w:rsidRPr="00C50F23" w:rsidRDefault="005F65B1"/>
        </w:tc>
        <w:tc>
          <w:tcPr>
            <w:tcW w:w="765" w:type="dxa"/>
          </w:tcPr>
          <w:p w:rsidR="005F65B1" w:rsidRPr="00C50F23" w:rsidRDefault="005F65B1"/>
        </w:tc>
        <w:tc>
          <w:tcPr>
            <w:tcW w:w="510" w:type="dxa"/>
          </w:tcPr>
          <w:p w:rsidR="005F65B1" w:rsidRPr="00C50F23" w:rsidRDefault="005F65B1"/>
        </w:tc>
        <w:tc>
          <w:tcPr>
            <w:tcW w:w="255" w:type="dxa"/>
          </w:tcPr>
          <w:p w:rsidR="005F65B1" w:rsidRPr="00C50F23" w:rsidRDefault="005F65B1"/>
        </w:tc>
        <w:tc>
          <w:tcPr>
            <w:tcW w:w="227" w:type="dxa"/>
          </w:tcPr>
          <w:p w:rsidR="005F65B1" w:rsidRPr="00C50F23" w:rsidRDefault="005F65B1"/>
        </w:tc>
        <w:tc>
          <w:tcPr>
            <w:tcW w:w="482" w:type="dxa"/>
          </w:tcPr>
          <w:p w:rsidR="005F65B1" w:rsidRPr="00C50F23" w:rsidRDefault="005F65B1"/>
        </w:tc>
        <w:tc>
          <w:tcPr>
            <w:tcW w:w="2495" w:type="dxa"/>
          </w:tcPr>
          <w:p w:rsidR="005F65B1" w:rsidRPr="00C50F23" w:rsidRDefault="005F65B1"/>
        </w:tc>
        <w:tc>
          <w:tcPr>
            <w:tcW w:w="369" w:type="dxa"/>
          </w:tcPr>
          <w:p w:rsidR="005F65B1" w:rsidRPr="00C50F23" w:rsidRDefault="005F65B1"/>
        </w:tc>
        <w:tc>
          <w:tcPr>
            <w:tcW w:w="1134" w:type="dxa"/>
          </w:tcPr>
          <w:p w:rsidR="005F65B1" w:rsidRPr="00C50F23" w:rsidRDefault="005F65B1"/>
        </w:tc>
        <w:tc>
          <w:tcPr>
            <w:tcW w:w="1276" w:type="dxa"/>
          </w:tcPr>
          <w:p w:rsidR="005F65B1" w:rsidRPr="00C50F23" w:rsidRDefault="005F65B1"/>
        </w:tc>
        <w:tc>
          <w:tcPr>
            <w:tcW w:w="1106" w:type="dxa"/>
          </w:tcPr>
          <w:p w:rsidR="005F65B1" w:rsidRPr="00C50F23" w:rsidRDefault="005F65B1"/>
        </w:tc>
        <w:tc>
          <w:tcPr>
            <w:tcW w:w="198" w:type="dxa"/>
          </w:tcPr>
          <w:p w:rsidR="005F65B1" w:rsidRPr="00C50F23" w:rsidRDefault="005F65B1"/>
        </w:tc>
      </w:tr>
      <w:tr w:rsidR="005F65B1" w:rsidRPr="00C50F23">
        <w:trPr>
          <w:trHeight w:hRule="exact" w:val="277"/>
        </w:trPr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BeSTia</w:t>
            </w:r>
            <w:proofErr w:type="spellEnd"/>
          </w:p>
        </w:tc>
        <w:tc>
          <w:tcPr>
            <w:tcW w:w="496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50F23">
              <w:rPr>
                <w:rFonts w:ascii="Arial" w:hAnsi="Arial" w:cs="Arial"/>
                <w:color w:val="000000"/>
                <w:sz w:val="18"/>
                <w:szCs w:val="18"/>
              </w:rPr>
              <w:t>EAD15AA3035AEE6E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C50F23" w:rsidRDefault="00D32E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  <w:proofErr w:type="spellEnd"/>
            <w:r w:rsidRPr="00C5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2 z 2</w:t>
            </w:r>
          </w:p>
        </w:tc>
        <w:tc>
          <w:tcPr>
            <w:tcW w:w="198" w:type="dxa"/>
          </w:tcPr>
          <w:p w:rsidR="005F65B1" w:rsidRPr="00C50F23" w:rsidRDefault="005F65B1"/>
        </w:tc>
      </w:tr>
      <w:tr w:rsidR="005F65B1" w:rsidRPr="00862B94">
        <w:trPr>
          <w:trHeight w:hRule="exact" w:val="416"/>
        </w:trPr>
        <w:tc>
          <w:tcPr>
            <w:tcW w:w="1417" w:type="dxa"/>
          </w:tcPr>
          <w:p w:rsidR="005F65B1" w:rsidRPr="00C50F23" w:rsidRDefault="005F65B1"/>
        </w:tc>
        <w:tc>
          <w:tcPr>
            <w:tcW w:w="779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5B1" w:rsidRPr="00862B94" w:rsidRDefault="00D32ECE">
            <w:pPr>
              <w:spacing w:after="0" w:line="195" w:lineRule="auto"/>
              <w:jc w:val="center"/>
              <w:rPr>
                <w:sz w:val="16"/>
                <w:szCs w:val="16"/>
                <w:lang w:val="pl-PL"/>
              </w:rPr>
            </w:pPr>
            <w:r w:rsidRPr="00862B94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Kopia z dokumentu podpisanego elektronicznie wygenerowana dnia 2023.04.12</w:t>
            </w:r>
          </w:p>
        </w:tc>
        <w:tc>
          <w:tcPr>
            <w:tcW w:w="1106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  <w:tc>
          <w:tcPr>
            <w:tcW w:w="198" w:type="dxa"/>
          </w:tcPr>
          <w:p w:rsidR="005F65B1" w:rsidRPr="00862B94" w:rsidRDefault="005F65B1">
            <w:pPr>
              <w:rPr>
                <w:lang w:val="pl-PL"/>
              </w:rPr>
            </w:pPr>
          </w:p>
        </w:tc>
      </w:tr>
    </w:tbl>
    <w:p w:rsidR="005F65B1" w:rsidRPr="00862B94" w:rsidRDefault="005F65B1">
      <w:pPr>
        <w:rPr>
          <w:lang w:val="pl-PL"/>
        </w:rPr>
      </w:pPr>
    </w:p>
    <w:sectPr w:rsidR="005F65B1" w:rsidRPr="00862B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F65B1"/>
    <w:rsid w:val="00862B94"/>
    <w:rsid w:val="00C50F23"/>
    <w:rsid w:val="00D31453"/>
    <w:rsid w:val="00D32E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B91FFB-5FE4-4D13-9136-0752878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F-Inf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F-Inf</dc:title>
  <dc:subject/>
  <dc:creator>FastReport.NET</dc:creator>
  <cp:keywords/>
  <cp:lastModifiedBy>UMK</cp:lastModifiedBy>
  <cp:revision>2</cp:revision>
  <dcterms:created xsi:type="dcterms:W3CDTF">2023-04-25T07:27:00Z</dcterms:created>
  <dcterms:modified xsi:type="dcterms:W3CDTF">2023-04-25T07:27:00Z</dcterms:modified>
</cp:coreProperties>
</file>