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2203D0FE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EA0D05">
        <w:t>09 maja</w:t>
      </w:r>
      <w:r w:rsidR="007C7794">
        <w:t xml:space="preserve"> 2023</w:t>
      </w:r>
      <w:r>
        <w:t xml:space="preserve"> r. o godz. 1</w:t>
      </w:r>
      <w:r w:rsidR="009E6034">
        <w:t>1</w:t>
      </w:r>
      <w:r w:rsidR="009E6034">
        <w:rPr>
          <w:vertAlign w:val="superscript"/>
        </w:rPr>
        <w:t>0</w:t>
      </w:r>
      <w:r w:rsidR="00F41721" w:rsidRPr="00F41721">
        <w:rPr>
          <w:vertAlign w:val="superscript"/>
        </w:rPr>
        <w:t>0</w:t>
      </w:r>
      <w:r>
        <w:t xml:space="preserve"> w siedzibie Urzędu Miejskiego w Karlinie, Plac Jana Pawła II 6, sala nr 9, odbył się </w:t>
      </w:r>
      <w:r w:rsidR="007B1F97">
        <w:t>pierwszy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sprzedaż nieruchomości </w:t>
      </w:r>
      <w:r>
        <w:t>gruntowej</w:t>
      </w:r>
      <w:r w:rsidR="00357A2F">
        <w:t>,</w:t>
      </w:r>
      <w:r>
        <w:t xml:space="preserve"> niezabudowanej położonej w obrębie</w:t>
      </w:r>
      <w:r w:rsidR="00EA0D05">
        <w:t xml:space="preserve"> </w:t>
      </w:r>
      <w:r w:rsidR="009E6034">
        <w:t>Zwartowo</w:t>
      </w:r>
      <w:r w:rsidR="00F17B0C">
        <w:t xml:space="preserve"> gmina Karlino, oznaczonej w ewidencji gruntów i budynków jako działka </w:t>
      </w:r>
      <w:r>
        <w:t xml:space="preserve">nr </w:t>
      </w:r>
      <w:r w:rsidR="009E6034">
        <w:t>48/2</w:t>
      </w:r>
      <w:r w:rsidR="00F41721">
        <w:t xml:space="preserve"> </w:t>
      </w:r>
      <w:r>
        <w:t>o pow</w:t>
      </w:r>
      <w:r w:rsidR="00F41721">
        <w:t>.</w:t>
      </w:r>
      <w:r>
        <w:t xml:space="preserve"> </w:t>
      </w:r>
      <w:r w:rsidR="007B1F97">
        <w:t>0,</w:t>
      </w:r>
      <w:r w:rsidR="00F41721">
        <w:t>0</w:t>
      </w:r>
      <w:r w:rsidR="009E6034">
        <w:t>436</w:t>
      </w:r>
      <w:r w:rsidR="00F17B0C">
        <w:t xml:space="preserve"> ha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6AE47689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F17B0C">
        <w:t>nieruchomość oznaczona w ewidencji gruntów</w:t>
      </w:r>
      <w:r w:rsidR="004526AB">
        <w:t xml:space="preserve"> </w:t>
      </w:r>
      <w:r w:rsidR="00F17B0C">
        <w:t xml:space="preserve">i budynków jako działka nr </w:t>
      </w:r>
      <w:r w:rsidR="009E6034">
        <w:t>48/2</w:t>
      </w:r>
      <w:r>
        <w:t xml:space="preserve"> o pow. </w:t>
      </w:r>
      <w:r w:rsidR="007B1F97">
        <w:t>0,</w:t>
      </w:r>
      <w:r w:rsidR="00F41721">
        <w:t>0</w:t>
      </w:r>
      <w:r w:rsidR="009E6034">
        <w:t>436</w:t>
      </w:r>
      <w:r w:rsidR="00F17B0C">
        <w:t xml:space="preserve"> ha</w:t>
      </w:r>
      <w:r w:rsidR="006611B3">
        <w:t xml:space="preserve"> </w:t>
      </w:r>
      <w:r>
        <w:t xml:space="preserve">położona w obrębie </w:t>
      </w:r>
      <w:r w:rsidR="009E6034">
        <w:t>Zwartowo</w:t>
      </w:r>
      <w:r w:rsidR="00F17B0C">
        <w:t xml:space="preserve">, </w:t>
      </w:r>
      <w:r>
        <w:t>gmina Karlino, posiadająca urządzon</w:t>
      </w:r>
      <w:r w:rsidR="00B62BC3">
        <w:t>ą</w:t>
      </w:r>
      <w:r>
        <w:t xml:space="preserve">  księg</w:t>
      </w:r>
      <w:r w:rsidR="00B62BC3">
        <w:t>ę</w:t>
      </w:r>
      <w:r>
        <w:t xml:space="preserve"> wieczyst</w:t>
      </w:r>
      <w:r w:rsidR="00B62BC3">
        <w:t xml:space="preserve">ą nr </w:t>
      </w:r>
      <w:r w:rsidR="00F41721" w:rsidRPr="00F41721">
        <w:t>KO1B/00</w:t>
      </w:r>
      <w:r w:rsidR="009E6034">
        <w:t>049998/2</w:t>
      </w:r>
      <w:r w:rsidR="00F41721" w:rsidRPr="00F41721">
        <w:t>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7DBC3087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 przystąpi</w:t>
      </w:r>
      <w:r w:rsidR="00F17B0C">
        <w:t>ł</w:t>
      </w:r>
      <w:r>
        <w:t xml:space="preserve">: </w:t>
      </w:r>
      <w:r w:rsidR="00B62BC3">
        <w:t>jeden</w:t>
      </w:r>
      <w:r w:rsidR="00C74D4A">
        <w:t xml:space="preserve"> uc</w:t>
      </w:r>
      <w:r>
        <w:t>zestnik, który wpłaci</w:t>
      </w:r>
      <w:r w:rsidR="00B62BC3">
        <w:t xml:space="preserve">ł </w:t>
      </w:r>
      <w:r>
        <w:t>w terminie wadium</w:t>
      </w:r>
      <w:r w:rsidR="007B1F97">
        <w:t xml:space="preserve"> w związku </w:t>
      </w:r>
      <w:r w:rsidR="00B62BC3">
        <w:br/>
      </w:r>
      <w:r w:rsidR="007B1F97">
        <w:t xml:space="preserve">z czym </w:t>
      </w:r>
      <w:r>
        <w:t>zosta</w:t>
      </w:r>
      <w:r w:rsidR="00B62BC3">
        <w:t>ł</w:t>
      </w:r>
      <w:r>
        <w:t xml:space="preserve"> dopuszcz</w:t>
      </w:r>
      <w:r w:rsidR="00B62BC3">
        <w:t>ony</w:t>
      </w:r>
      <w:r>
        <w:t xml:space="preserve"> 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1F0107FC" w14:textId="4F212E86" w:rsidR="00357A2F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 wynosiła</w:t>
      </w:r>
      <w:r w:rsidR="007B1F97">
        <w:t xml:space="preserve"> </w:t>
      </w:r>
      <w:r w:rsidR="009E6034">
        <w:t>3</w:t>
      </w:r>
      <w:r w:rsidR="007B1F97">
        <w:t>.</w:t>
      </w:r>
      <w:r w:rsidR="009E6034">
        <w:t>7</w:t>
      </w:r>
      <w:r w:rsidR="00B62BC3">
        <w:t>0</w:t>
      </w:r>
      <w:r w:rsidR="007B1F97">
        <w:t>0</w:t>
      </w:r>
      <w:r>
        <w:t>,00 zł.</w:t>
      </w:r>
    </w:p>
    <w:p w14:paraId="059C0852" w14:textId="77777777" w:rsidR="00357A2F" w:rsidRDefault="00357A2F" w:rsidP="00357A2F">
      <w:pPr>
        <w:pStyle w:val="Akapitzlist"/>
      </w:pPr>
    </w:p>
    <w:p w14:paraId="72AF55D8" w14:textId="3D89E57A" w:rsidR="00032412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>j opisanej nieruchomości zosta</w:t>
      </w:r>
      <w:r w:rsidR="00160B1B">
        <w:t>ł</w:t>
      </w:r>
      <w:r w:rsidR="00357A2F">
        <w:t xml:space="preserve"> </w:t>
      </w:r>
      <w:r w:rsidR="009644DB">
        <w:t>Pa</w:t>
      </w:r>
      <w:r w:rsidR="00160B1B">
        <w:t>n</w:t>
      </w:r>
      <w:r w:rsidR="009644DB">
        <w:t xml:space="preserve"> </w:t>
      </w:r>
      <w:r w:rsidR="00160B1B">
        <w:t>Zbigniew Miksiewicz</w:t>
      </w:r>
      <w:r w:rsidR="00F17B0C">
        <w:t xml:space="preserve">, </w:t>
      </w:r>
      <w:r>
        <w:t>któr</w:t>
      </w:r>
      <w:r w:rsidR="009644DB">
        <w:t>y</w:t>
      </w:r>
      <w:r w:rsidR="00F17B0C">
        <w:t xml:space="preserve"> </w:t>
      </w:r>
      <w:r>
        <w:t>zaoferowa</w:t>
      </w:r>
      <w:r w:rsidR="00160B1B">
        <w:t>ł</w:t>
      </w:r>
      <w:r w:rsidR="009644DB">
        <w:t xml:space="preserve"> </w:t>
      </w:r>
      <w:r>
        <w:t xml:space="preserve">najwyższą cenę w kwocie </w:t>
      </w:r>
      <w:r w:rsidR="009E6034">
        <w:t>3</w:t>
      </w:r>
      <w:r w:rsidR="009644DB">
        <w:t>.</w:t>
      </w:r>
      <w:r w:rsidR="009E6034">
        <w:t>740</w:t>
      </w:r>
      <w:r w:rsidR="00992C41">
        <w:t>,00</w:t>
      </w:r>
      <w:r>
        <w:t xml:space="preserve"> zł.</w:t>
      </w:r>
    </w:p>
    <w:p w14:paraId="4B7D33AF" w14:textId="77777777" w:rsidR="00032412" w:rsidRDefault="00032412" w:rsidP="004526AB">
      <w:pPr>
        <w:spacing w:line="360" w:lineRule="auto"/>
        <w:jc w:val="both"/>
      </w:pPr>
    </w:p>
    <w:p w14:paraId="689A18C5" w14:textId="77777777" w:rsidR="00A71A85" w:rsidRDefault="00A71A85" w:rsidP="00A71A85">
      <w:pPr>
        <w:jc w:val="right"/>
      </w:pPr>
      <w:r>
        <w:t xml:space="preserve">Zastępca Burmistrza </w:t>
      </w:r>
    </w:p>
    <w:p w14:paraId="7AB51A06" w14:textId="77777777" w:rsidR="00A71A85" w:rsidRDefault="00A71A85" w:rsidP="00A71A85">
      <w:pPr>
        <w:jc w:val="right"/>
      </w:pPr>
      <w:r>
        <w:t xml:space="preserve">Piotr </w:t>
      </w:r>
      <w:proofErr w:type="spellStart"/>
      <w:r>
        <w:t>Woś</w:t>
      </w:r>
      <w:proofErr w:type="spellEnd"/>
    </w:p>
    <w:p w14:paraId="2921FA4E" w14:textId="3E79E555" w:rsidR="00B2177D" w:rsidRDefault="00B2177D" w:rsidP="00B2177D">
      <w:pPr>
        <w:jc w:val="right"/>
      </w:pPr>
      <w:r>
        <w:tab/>
      </w:r>
    </w:p>
    <w:p w14:paraId="12B62369" w14:textId="77777777" w:rsidR="0004165C" w:rsidRDefault="0004165C" w:rsidP="00032412"/>
    <w:p w14:paraId="70793348" w14:textId="67CEDB48" w:rsidR="00032412" w:rsidRDefault="00032412" w:rsidP="00032412">
      <w:r>
        <w:t xml:space="preserve">Karlino, dnia </w:t>
      </w:r>
      <w:r w:rsidR="001F7880">
        <w:t>17 maja</w:t>
      </w:r>
      <w:r>
        <w:t xml:space="preserve"> 202</w:t>
      </w:r>
      <w:r w:rsidR="007C7794">
        <w:t>3</w:t>
      </w:r>
      <w:r>
        <w:t xml:space="preserve"> r.</w:t>
      </w:r>
    </w:p>
    <w:p w14:paraId="4E942A4F" w14:textId="77777777" w:rsidR="0004165C" w:rsidRDefault="0004165C" w:rsidP="00032412"/>
    <w:p w14:paraId="252806EC" w14:textId="77777777" w:rsidR="0004165C" w:rsidRDefault="0004165C" w:rsidP="00032412"/>
    <w:p w14:paraId="52085F7C" w14:textId="629E7E32" w:rsidR="00032412" w:rsidRDefault="00032412" w:rsidP="00D00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ABABBB" w14:textId="77777777" w:rsidR="00032412" w:rsidRDefault="00032412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602FDED0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9337B3">
        <w:rPr>
          <w:i/>
          <w:iCs/>
        </w:rPr>
        <w:t>1</w:t>
      </w:r>
      <w:r w:rsidR="00981C76">
        <w:rPr>
          <w:i/>
          <w:iCs/>
        </w:rPr>
        <w:t>7</w:t>
      </w:r>
      <w:r w:rsidR="009337B3">
        <w:rPr>
          <w:i/>
          <w:iCs/>
        </w:rPr>
        <w:t xml:space="preserve"> </w:t>
      </w:r>
      <w:r w:rsidR="00981C76">
        <w:rPr>
          <w:i/>
          <w:iCs/>
        </w:rPr>
        <w:t>maj</w:t>
      </w:r>
      <w:r w:rsidR="009337B3">
        <w:rPr>
          <w:i/>
          <w:iCs/>
        </w:rPr>
        <w:t>a</w:t>
      </w:r>
      <w:r w:rsidR="00D000CB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981C76">
        <w:rPr>
          <w:i/>
          <w:iCs/>
        </w:rPr>
        <w:t>3</w:t>
      </w:r>
      <w:r w:rsidRPr="008D7B20">
        <w:rPr>
          <w:i/>
          <w:iCs/>
        </w:rPr>
        <w:t xml:space="preserve"> r. do dnia </w:t>
      </w:r>
      <w:r w:rsidR="00C45A14">
        <w:rPr>
          <w:i/>
          <w:iCs/>
        </w:rPr>
        <w:br/>
      </w:r>
      <w:r w:rsidR="009337B3">
        <w:rPr>
          <w:i/>
          <w:iCs/>
        </w:rPr>
        <w:t>2</w:t>
      </w:r>
      <w:r w:rsidR="00981C76">
        <w:rPr>
          <w:i/>
          <w:iCs/>
        </w:rPr>
        <w:t>4</w:t>
      </w:r>
      <w:r w:rsidR="009337B3">
        <w:rPr>
          <w:i/>
          <w:iCs/>
        </w:rPr>
        <w:t xml:space="preserve"> </w:t>
      </w:r>
      <w:r w:rsidR="00981C76">
        <w:rPr>
          <w:i/>
          <w:iCs/>
        </w:rPr>
        <w:t>maja</w:t>
      </w:r>
      <w:r w:rsidR="00F17B0C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981C76">
        <w:rPr>
          <w:i/>
          <w:iCs/>
        </w:rPr>
        <w:t>3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035237A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27E5"/>
    <w:rsid w:val="000E6B17"/>
    <w:rsid w:val="00160B1B"/>
    <w:rsid w:val="00173B7A"/>
    <w:rsid w:val="001B2706"/>
    <w:rsid w:val="001F7880"/>
    <w:rsid w:val="00357A2F"/>
    <w:rsid w:val="00391EDB"/>
    <w:rsid w:val="004526AB"/>
    <w:rsid w:val="006611B3"/>
    <w:rsid w:val="006639A1"/>
    <w:rsid w:val="007B1F97"/>
    <w:rsid w:val="007C3C67"/>
    <w:rsid w:val="007C7794"/>
    <w:rsid w:val="008D7B20"/>
    <w:rsid w:val="00924854"/>
    <w:rsid w:val="009337B3"/>
    <w:rsid w:val="009644DB"/>
    <w:rsid w:val="00981C76"/>
    <w:rsid w:val="00992C41"/>
    <w:rsid w:val="00994A1B"/>
    <w:rsid w:val="009E6034"/>
    <w:rsid w:val="00A5344C"/>
    <w:rsid w:val="00A71A85"/>
    <w:rsid w:val="00B2177D"/>
    <w:rsid w:val="00B40F98"/>
    <w:rsid w:val="00B62BC3"/>
    <w:rsid w:val="00C459F1"/>
    <w:rsid w:val="00C45A14"/>
    <w:rsid w:val="00C74D4A"/>
    <w:rsid w:val="00D000CB"/>
    <w:rsid w:val="00D44FCC"/>
    <w:rsid w:val="00EA0D05"/>
    <w:rsid w:val="00EA2370"/>
    <w:rsid w:val="00F17B0C"/>
    <w:rsid w:val="00F362C5"/>
    <w:rsid w:val="00F36B51"/>
    <w:rsid w:val="00F41721"/>
    <w:rsid w:val="00F426E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5</cp:revision>
  <cp:lastPrinted>2023-02-23T08:06:00Z</cp:lastPrinted>
  <dcterms:created xsi:type="dcterms:W3CDTF">2023-05-08T09:07:00Z</dcterms:created>
  <dcterms:modified xsi:type="dcterms:W3CDTF">2023-05-17T12:33:00Z</dcterms:modified>
</cp:coreProperties>
</file>