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89D2" w14:textId="77777777" w:rsidR="00596F01" w:rsidRPr="005B14B6" w:rsidRDefault="00596F01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B14B6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5B14B6" w:rsidRDefault="00596F01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B14B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5B14B6" w:rsidRDefault="00596F01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B14B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1AFBB3E9" w14:textId="3FE34702" w:rsidR="00EA320D" w:rsidRPr="005B14B6" w:rsidRDefault="00EA320D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89804581"/>
      <w:bookmarkStart w:id="1" w:name="_Hlk524426396"/>
      <w:r w:rsidRPr="005B14B6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9E1530" w:rsidRPr="005B14B6">
        <w:rPr>
          <w:rFonts w:ascii="Arial" w:eastAsia="Arial Unicode MS" w:hAnsi="Arial" w:cs="Arial"/>
          <w:kern w:val="3"/>
          <w:sz w:val="20"/>
          <w:szCs w:val="20"/>
        </w:rPr>
        <w:t>5</w:t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9E1530" w:rsidRPr="005B14B6">
        <w:rPr>
          <w:rFonts w:ascii="Arial" w:eastAsia="Arial Unicode MS" w:hAnsi="Arial" w:cs="Arial"/>
          <w:kern w:val="3"/>
          <w:sz w:val="20"/>
          <w:szCs w:val="20"/>
        </w:rPr>
        <w:t>8</w:t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bookmarkEnd w:id="0"/>
    <w:p w14:paraId="77E748FE" w14:textId="77777777" w:rsidR="00596F01" w:rsidRPr="005B14B6" w:rsidRDefault="00596F01" w:rsidP="005B14B6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5B14B6" w:rsidRDefault="00596F01" w:rsidP="005B14B6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5B14B6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5B14B6" w:rsidRDefault="00596F01" w:rsidP="005B14B6">
      <w:pPr>
        <w:pStyle w:val="Zwykytekst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5B14B6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5B14B6" w:rsidRDefault="00596F01" w:rsidP="005B14B6">
      <w:pPr>
        <w:pStyle w:val="Zwykytekst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7E074AC4" w14:textId="1E46C21F" w:rsidR="009E1530" w:rsidRPr="005B14B6" w:rsidRDefault="009E1530" w:rsidP="005B14B6">
      <w:pPr>
        <w:pStyle w:val="Zwykytek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bookmarkStart w:id="2" w:name="_Hlk110509772"/>
      <w:bookmarkEnd w:id="1"/>
      <w:r w:rsidRPr="005B14B6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3" w:name="_Hlk55681032"/>
      <w:r w:rsidRPr="005B14B6">
        <w:rPr>
          <w:rFonts w:ascii="Arial" w:hAnsi="Arial" w:cs="Arial"/>
          <w:sz w:val="20"/>
          <w:szCs w:val="20"/>
        </w:rPr>
        <w:t>GP.271.26.2022.JD - „Remont lokali mieszkalnych dla repatriantów” - lokal przy ul. Waryńskiego 5/1”.</w:t>
      </w:r>
    </w:p>
    <w:bookmarkEnd w:id="2"/>
    <w:bookmarkEnd w:id="3"/>
    <w:p w14:paraId="5F79FE22" w14:textId="77777777" w:rsidR="00596F01" w:rsidRPr="005B14B6" w:rsidRDefault="00596F01" w:rsidP="005B14B6">
      <w:pPr>
        <w:pStyle w:val="Zwykytek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3DF8AFC" w14:textId="00C6BA66" w:rsidR="008F1730" w:rsidRPr="005B14B6" w:rsidRDefault="008F1730" w:rsidP="005B14B6">
      <w:pPr>
        <w:shd w:val="clear" w:color="auto" w:fill="FFFFFF" w:themeFill="background1"/>
        <w:ind w:firstLine="284"/>
        <w:jc w:val="both"/>
        <w:rPr>
          <w:rFonts w:ascii="Arial" w:hAnsi="Arial" w:cs="Arial"/>
          <w:sz w:val="20"/>
          <w:szCs w:val="20"/>
        </w:rPr>
      </w:pPr>
      <w:bookmarkStart w:id="4" w:name="_Hlk78885709"/>
      <w:bookmarkStart w:id="5" w:name="_Hlk98058537"/>
      <w:r w:rsidRPr="005B14B6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5B14B6">
        <w:rPr>
          <w:rFonts w:ascii="Arial" w:hAnsi="Arial" w:cs="Arial"/>
          <w:sz w:val="20"/>
          <w:szCs w:val="20"/>
        </w:rPr>
        <w:t>t.j</w:t>
      </w:r>
      <w:proofErr w:type="spellEnd"/>
      <w:r w:rsidRPr="005B14B6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5B14B6">
        <w:rPr>
          <w:rFonts w:ascii="Arial" w:hAnsi="Arial" w:cs="Arial"/>
          <w:sz w:val="20"/>
          <w:szCs w:val="20"/>
        </w:rPr>
        <w:t>Pzp</w:t>
      </w:r>
      <w:proofErr w:type="spellEnd"/>
      <w:r w:rsidRPr="005B14B6">
        <w:rPr>
          <w:rFonts w:ascii="Arial" w:hAnsi="Arial" w:cs="Arial"/>
          <w:sz w:val="20"/>
          <w:szCs w:val="20"/>
        </w:rPr>
        <w:t>”, zawiadamia, że</w:t>
      </w:r>
      <w:r w:rsidRPr="005B14B6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2E996EC" w14:textId="77777777" w:rsidR="008F1730" w:rsidRPr="005B14B6" w:rsidRDefault="008F1730" w:rsidP="005B14B6">
      <w:pPr>
        <w:shd w:val="clear" w:color="auto" w:fill="FFFFFF" w:themeFill="background1"/>
        <w:ind w:firstLine="284"/>
        <w:jc w:val="both"/>
        <w:rPr>
          <w:rFonts w:ascii="Arial" w:hAnsi="Arial" w:cs="Arial"/>
          <w:sz w:val="20"/>
          <w:szCs w:val="20"/>
        </w:rPr>
      </w:pPr>
    </w:p>
    <w:p w14:paraId="780D71D2" w14:textId="3307076B" w:rsidR="008F1730" w:rsidRPr="005B14B6" w:rsidRDefault="008F1730" w:rsidP="005B14B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5B14B6">
        <w:rPr>
          <w:rFonts w:ascii="Arial" w:hAnsi="Arial" w:cs="Arial"/>
          <w:sz w:val="20"/>
          <w:szCs w:val="20"/>
        </w:rPr>
        <w:t xml:space="preserve">- </w:t>
      </w:r>
      <w:r w:rsidR="00EA320D" w:rsidRPr="005B14B6">
        <w:rPr>
          <w:rFonts w:ascii="Arial" w:hAnsi="Arial" w:cs="Arial"/>
          <w:sz w:val="20"/>
          <w:szCs w:val="20"/>
        </w:rPr>
        <w:t>Usługi Remontowo-Budowlane Jacek Wyrwicki, ul. Dworcowa 4/1, 78-230 Karlino</w:t>
      </w:r>
      <w:r w:rsidR="009E1530" w:rsidRPr="005B14B6">
        <w:rPr>
          <w:rFonts w:ascii="Arial" w:hAnsi="Arial" w:cs="Arial"/>
          <w:sz w:val="20"/>
          <w:szCs w:val="20"/>
        </w:rPr>
        <w:t>.</w:t>
      </w:r>
    </w:p>
    <w:p w14:paraId="2FB463BF" w14:textId="5AF63635" w:rsidR="009E1530" w:rsidRPr="005B14B6" w:rsidRDefault="009E1530" w:rsidP="005B14B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8F03994" w14:textId="77777777" w:rsidR="00D5689F" w:rsidRPr="005B14B6" w:rsidRDefault="00D5689F" w:rsidP="005B14B6">
      <w:pPr>
        <w:pStyle w:val="Zwykytek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5B14B6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5B14B6">
        <w:rPr>
          <w:rFonts w:ascii="Arial" w:hAnsi="Arial" w:cs="Arial"/>
          <w:sz w:val="20"/>
          <w:szCs w:val="20"/>
        </w:rPr>
        <w:t>Pzp</w:t>
      </w:r>
      <w:proofErr w:type="spellEnd"/>
      <w:r w:rsidRPr="005B14B6">
        <w:rPr>
          <w:rFonts w:ascii="Arial" w:hAnsi="Arial" w:cs="Arial"/>
          <w:sz w:val="20"/>
          <w:szCs w:val="20"/>
        </w:rPr>
        <w:t xml:space="preserve">, jej treść jest zgodna z wymaganiami zamawiającego określonymi w dokumentach zamówienia (art. 218 ust. 2 ustawy </w:t>
      </w:r>
      <w:proofErr w:type="spellStart"/>
      <w:r w:rsidRPr="005B14B6">
        <w:rPr>
          <w:rFonts w:ascii="Arial" w:hAnsi="Arial" w:cs="Arial"/>
          <w:sz w:val="20"/>
          <w:szCs w:val="20"/>
        </w:rPr>
        <w:t>Pzp</w:t>
      </w:r>
      <w:proofErr w:type="spellEnd"/>
      <w:r w:rsidRPr="005B14B6">
        <w:rPr>
          <w:rFonts w:ascii="Arial" w:hAnsi="Arial" w:cs="Arial"/>
          <w:sz w:val="20"/>
          <w:szCs w:val="20"/>
        </w:rPr>
        <w:t xml:space="preserve">) oraz została wybrana jako najkorzystniejsza na podstawie kryteriów oceny ofert (art. 239 ust. 1 ustawy </w:t>
      </w:r>
      <w:proofErr w:type="spellStart"/>
      <w:r w:rsidRPr="005B14B6">
        <w:rPr>
          <w:rFonts w:ascii="Arial" w:hAnsi="Arial" w:cs="Arial"/>
          <w:sz w:val="20"/>
          <w:szCs w:val="20"/>
        </w:rPr>
        <w:t>Pzp</w:t>
      </w:r>
      <w:proofErr w:type="spellEnd"/>
      <w:r w:rsidRPr="005B14B6">
        <w:rPr>
          <w:rFonts w:ascii="Arial" w:hAnsi="Arial" w:cs="Arial"/>
          <w:sz w:val="20"/>
          <w:szCs w:val="20"/>
        </w:rPr>
        <w:t>).</w:t>
      </w:r>
    </w:p>
    <w:p w14:paraId="72DDBDE0" w14:textId="77777777" w:rsidR="00D5689F" w:rsidRPr="005B14B6" w:rsidRDefault="00D5689F" w:rsidP="005B14B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FCA35C8" w14:textId="77777777" w:rsidR="00D5689F" w:rsidRPr="005B14B6" w:rsidRDefault="00D5689F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0"/>
          <w:szCs w:val="20"/>
        </w:rPr>
      </w:pPr>
      <w:r w:rsidRPr="005B14B6">
        <w:rPr>
          <w:rFonts w:ascii="Arial" w:hAnsi="Arial" w:cs="Arial"/>
          <w:sz w:val="20"/>
          <w:szCs w:val="20"/>
        </w:rPr>
        <w:t>Wykaz i porównanie złożonych ofert: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906"/>
        <w:gridCol w:w="1024"/>
        <w:gridCol w:w="720"/>
        <w:gridCol w:w="807"/>
        <w:gridCol w:w="745"/>
        <w:gridCol w:w="900"/>
      </w:tblGrid>
      <w:tr w:rsidR="00D3198E" w:rsidRPr="005B14B6" w14:paraId="3AC2BCC2" w14:textId="77777777" w:rsidTr="00D3198E">
        <w:trPr>
          <w:trHeight w:val="10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542C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B14B6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5B14B6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E783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4460" w14:textId="77777777" w:rsidR="00D3198E" w:rsidRPr="005B14B6" w:rsidRDefault="00D3198E" w:rsidP="005B14B6">
            <w:pPr>
              <w:shd w:val="clear" w:color="auto" w:fill="FFFFFF" w:themeFill="background1"/>
              <w:ind w:left="-65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759E6A06" w14:textId="58CBB3F3" w:rsidR="00D3198E" w:rsidRPr="005B14B6" w:rsidRDefault="00D3198E" w:rsidP="005B14B6">
            <w:pPr>
              <w:shd w:val="clear" w:color="auto" w:fill="FFFFFF" w:themeFill="background1"/>
              <w:ind w:left="-65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556D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14B6">
              <w:rPr>
                <w:rFonts w:ascii="Arial" w:hAnsi="Arial" w:cs="Arial"/>
                <w:sz w:val="14"/>
                <w:szCs w:val="14"/>
              </w:rPr>
              <w:t>Ilość punktów w kryterium ceny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0A24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14B6">
              <w:rPr>
                <w:rFonts w:ascii="Arial" w:hAnsi="Arial" w:cs="Arial"/>
                <w:sz w:val="14"/>
                <w:szCs w:val="14"/>
              </w:rPr>
              <w:t xml:space="preserve">Okres gwarancji </w:t>
            </w:r>
            <w:r w:rsidRPr="005B14B6">
              <w:rPr>
                <w:rFonts w:ascii="Arial" w:hAnsi="Arial" w:cs="Arial"/>
                <w:sz w:val="14"/>
                <w:szCs w:val="14"/>
              </w:rPr>
              <w:br/>
              <w:t>(miesiące)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F53A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14B6">
              <w:rPr>
                <w:rFonts w:ascii="Arial" w:hAnsi="Arial" w:cs="Arial"/>
                <w:sz w:val="14"/>
                <w:szCs w:val="14"/>
              </w:rPr>
              <w:t>Ilość punktów w kryterium okres gwarancji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5FF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4B6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D3198E" w:rsidRPr="005B14B6" w14:paraId="7EC6B130" w14:textId="77777777" w:rsidTr="00D3198E">
        <w:trPr>
          <w:trHeight w:val="49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D01F23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GoBack" w:colFirst="3" w:colLast="3"/>
            <w:r w:rsidRPr="005B14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4EF8" w14:textId="77777777" w:rsidR="00D3198E" w:rsidRPr="005B14B6" w:rsidRDefault="00D3198E" w:rsidP="005B14B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Usługi Remontowo-Budowlane Jacek Wyrwicki,</w:t>
            </w:r>
          </w:p>
          <w:p w14:paraId="5A47788D" w14:textId="48BF90E8" w:rsidR="00D3198E" w:rsidRPr="005B14B6" w:rsidRDefault="00D3198E" w:rsidP="005B14B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ul. Dworcowa 4/1, 78-230 Karlino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9636" w14:textId="77777777" w:rsidR="00D3198E" w:rsidRPr="005B14B6" w:rsidRDefault="00D3198E" w:rsidP="005B14B6">
            <w:pPr>
              <w:shd w:val="clear" w:color="auto" w:fill="FFFFFF" w:themeFill="background1"/>
              <w:ind w:left="-65" w:right="-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155526,03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7590E" w14:textId="77777777" w:rsidR="00D3198E" w:rsidRPr="005B14B6" w:rsidRDefault="00D3198E" w:rsidP="005B14B6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8033D8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51DA6F" w14:textId="77777777" w:rsidR="00D3198E" w:rsidRPr="005B14B6" w:rsidRDefault="00D3198E" w:rsidP="005B14B6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9CA2" w14:textId="77777777" w:rsidR="00D3198E" w:rsidRPr="005B14B6" w:rsidRDefault="00D3198E" w:rsidP="005B14B6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bookmarkEnd w:id="6"/>
      <w:tr w:rsidR="00D3198E" w:rsidRPr="005B14B6" w14:paraId="0C372818" w14:textId="77777777" w:rsidTr="00D3198E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8370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DB29B" w14:textId="77777777" w:rsidR="00D3198E" w:rsidRPr="005B14B6" w:rsidRDefault="00D3198E" w:rsidP="005B14B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PPUH TERMO-DACH Wiesław Nowotarski,</w:t>
            </w:r>
          </w:p>
          <w:p w14:paraId="3B27230C" w14:textId="7826EC8B" w:rsidR="00D3198E" w:rsidRPr="005B14B6" w:rsidRDefault="00D3198E" w:rsidP="005B14B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ul. Szcz</w:t>
            </w:r>
            <w:r w:rsidR="0033352F" w:rsidRPr="005B14B6">
              <w:rPr>
                <w:rFonts w:ascii="Arial" w:hAnsi="Arial" w:cs="Arial"/>
                <w:sz w:val="20"/>
                <w:szCs w:val="20"/>
              </w:rPr>
              <w:t>e</w:t>
            </w:r>
            <w:r w:rsidRPr="005B14B6">
              <w:rPr>
                <w:rFonts w:ascii="Arial" w:hAnsi="Arial" w:cs="Arial"/>
                <w:sz w:val="20"/>
                <w:szCs w:val="20"/>
              </w:rPr>
              <w:t>cińska 4, 75-123 Koszalin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883" w14:textId="77777777" w:rsidR="00D3198E" w:rsidRPr="005B14B6" w:rsidRDefault="00D3198E" w:rsidP="005B14B6">
            <w:pPr>
              <w:shd w:val="clear" w:color="auto" w:fill="FFFFFF" w:themeFill="background1"/>
              <w:ind w:left="-65" w:right="-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197000,00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E4BAD" w14:textId="77777777" w:rsidR="00D3198E" w:rsidRPr="005B14B6" w:rsidRDefault="00D3198E" w:rsidP="005B14B6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47,37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9D669" w14:textId="77777777" w:rsidR="00D3198E" w:rsidRPr="005B14B6" w:rsidRDefault="00D3198E" w:rsidP="005B14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33438" w14:textId="77777777" w:rsidR="00D3198E" w:rsidRPr="005B14B6" w:rsidRDefault="00D3198E" w:rsidP="005B14B6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30D" w14:textId="77777777" w:rsidR="00D3198E" w:rsidRPr="005B14B6" w:rsidRDefault="00D3198E" w:rsidP="005B14B6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4B6">
              <w:rPr>
                <w:rFonts w:ascii="Arial" w:hAnsi="Arial" w:cs="Arial"/>
                <w:sz w:val="20"/>
                <w:szCs w:val="20"/>
              </w:rPr>
              <w:t>87,37</w:t>
            </w:r>
          </w:p>
        </w:tc>
      </w:tr>
    </w:tbl>
    <w:p w14:paraId="28FB90A8" w14:textId="747D575F" w:rsidR="00D5689F" w:rsidRPr="005B14B6" w:rsidRDefault="00D5689F" w:rsidP="005B14B6">
      <w:pPr>
        <w:shd w:val="clear" w:color="auto" w:fill="FFFFFF" w:themeFill="background1"/>
        <w:jc w:val="both"/>
        <w:rPr>
          <w:rFonts w:ascii="Arial" w:hAnsi="Arial" w:cs="Arial"/>
          <w:color w:val="FF0000"/>
          <w:sz w:val="20"/>
          <w:szCs w:val="20"/>
        </w:rPr>
      </w:pPr>
    </w:p>
    <w:p w14:paraId="078DD758" w14:textId="77777777" w:rsidR="00D5689F" w:rsidRPr="005B14B6" w:rsidRDefault="00D5689F" w:rsidP="005B14B6">
      <w:pPr>
        <w:shd w:val="clear" w:color="auto" w:fill="FFFFFF" w:themeFill="background1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4"/>
    <w:bookmarkEnd w:id="5"/>
    <w:p w14:paraId="0CE9E978" w14:textId="77777777" w:rsidR="009E1530" w:rsidRPr="005B14B6" w:rsidRDefault="009E1530" w:rsidP="005B14B6">
      <w:pPr>
        <w:shd w:val="clear" w:color="auto" w:fill="FFFFFF" w:themeFill="background1"/>
        <w:jc w:val="both"/>
        <w:rPr>
          <w:rFonts w:ascii="Arial" w:eastAsia="Arial Unicode MS" w:hAnsi="Arial" w:cs="Arial"/>
          <w:color w:val="FF0000"/>
          <w:kern w:val="3"/>
          <w:sz w:val="20"/>
          <w:szCs w:val="20"/>
        </w:rPr>
      </w:pPr>
    </w:p>
    <w:p w14:paraId="4635108F" w14:textId="44B5C8EC" w:rsidR="0066054F" w:rsidRPr="005B14B6" w:rsidRDefault="009D05E4" w:rsidP="005B14B6">
      <w:pPr>
        <w:shd w:val="clear" w:color="auto" w:fill="FFFFFF" w:themeFill="background1"/>
        <w:jc w:val="both"/>
        <w:rPr>
          <w:rFonts w:ascii="Arial" w:hAnsi="Arial" w:cs="Arial"/>
          <w:color w:val="FF0000"/>
          <w:sz w:val="20"/>
          <w:szCs w:val="20"/>
        </w:rPr>
      </w:pPr>
      <w:r w:rsidRPr="005B14B6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</w:p>
    <w:p w14:paraId="785C7E06" w14:textId="324618E0" w:rsidR="009D05E4" w:rsidRPr="005B14B6" w:rsidRDefault="009D05E4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0F5BA63E" w14:textId="77777777" w:rsidR="009D05E4" w:rsidRPr="005B14B6" w:rsidRDefault="009D05E4" w:rsidP="005B14B6">
      <w:pPr>
        <w:shd w:val="clear" w:color="auto" w:fill="FFFFFF" w:themeFill="background1"/>
        <w:autoSpaceDE w:val="0"/>
        <w:autoSpaceDN w:val="0"/>
        <w:adjustRightInd w:val="0"/>
        <w:ind w:left="5652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5B14B6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5B14B6" w:rsidRDefault="009D05E4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F0C2225" w14:textId="2B774F01" w:rsidR="009D05E4" w:rsidRPr="009D05E4" w:rsidRDefault="009D05E4" w:rsidP="005B14B6">
      <w:pPr>
        <w:shd w:val="clear" w:color="auto" w:fill="FFFFFF" w:themeFill="background1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</w:r>
      <w:r w:rsidRPr="005B14B6">
        <w:rPr>
          <w:rFonts w:ascii="Arial" w:eastAsia="Arial Unicode MS" w:hAnsi="Arial" w:cs="Arial"/>
          <w:kern w:val="3"/>
          <w:sz w:val="20"/>
          <w:szCs w:val="20"/>
        </w:rPr>
        <w:tab/>
        <w:t>Waldemar Miśko</w:t>
      </w:r>
    </w:p>
    <w:sectPr w:rsidR="009D05E4" w:rsidRPr="009D05E4" w:rsidSect="00741D25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7447" w14:textId="77777777" w:rsidR="000E1B3D" w:rsidRDefault="000E1B3D">
      <w:r>
        <w:separator/>
      </w:r>
    </w:p>
  </w:endnote>
  <w:endnote w:type="continuationSeparator" w:id="0">
    <w:p w14:paraId="71F62CB0" w14:textId="77777777" w:rsidR="000E1B3D" w:rsidRDefault="000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05A49" w14:textId="77777777" w:rsidR="000E1B3D" w:rsidRDefault="000E1B3D">
      <w:r>
        <w:separator/>
      </w:r>
    </w:p>
  </w:footnote>
  <w:footnote w:type="continuationSeparator" w:id="0">
    <w:p w14:paraId="1B7288FB" w14:textId="77777777" w:rsidR="000E1B3D" w:rsidRDefault="000E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8"/>
  </w:num>
  <w:num w:numId="31">
    <w:abstractNumId w:val="29"/>
  </w:num>
  <w:num w:numId="32">
    <w:abstractNumId w:val="6"/>
  </w:num>
  <w:num w:numId="33">
    <w:abstractNumId w:val="17"/>
  </w:num>
  <w:num w:numId="34">
    <w:abstractNumId w:val="39"/>
  </w:num>
  <w:num w:numId="35">
    <w:abstractNumId w:val="16"/>
  </w:num>
  <w:num w:numId="36">
    <w:abstractNumId w:val="37"/>
  </w:num>
  <w:num w:numId="37">
    <w:abstractNumId w:val="10"/>
  </w:num>
  <w:num w:numId="38">
    <w:abstractNumId w:val="3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73EF1"/>
    <w:rsid w:val="00087631"/>
    <w:rsid w:val="000A5DA6"/>
    <w:rsid w:val="000D6165"/>
    <w:rsid w:val="000E1B3D"/>
    <w:rsid w:val="000F7E52"/>
    <w:rsid w:val="001027C7"/>
    <w:rsid w:val="00105FEF"/>
    <w:rsid w:val="0010675D"/>
    <w:rsid w:val="00117182"/>
    <w:rsid w:val="001278B2"/>
    <w:rsid w:val="0013692A"/>
    <w:rsid w:val="001525FC"/>
    <w:rsid w:val="001539E3"/>
    <w:rsid w:val="00156153"/>
    <w:rsid w:val="00164D85"/>
    <w:rsid w:val="001920B5"/>
    <w:rsid w:val="001A0F78"/>
    <w:rsid w:val="001A1645"/>
    <w:rsid w:val="001B0BAD"/>
    <w:rsid w:val="001B2351"/>
    <w:rsid w:val="001B29A2"/>
    <w:rsid w:val="001B6738"/>
    <w:rsid w:val="001D234B"/>
    <w:rsid w:val="001D47EA"/>
    <w:rsid w:val="001E71CA"/>
    <w:rsid w:val="001F25C7"/>
    <w:rsid w:val="00214CD8"/>
    <w:rsid w:val="00224D74"/>
    <w:rsid w:val="002339FC"/>
    <w:rsid w:val="002743B3"/>
    <w:rsid w:val="0027492D"/>
    <w:rsid w:val="002B7E3F"/>
    <w:rsid w:val="002C5F30"/>
    <w:rsid w:val="002E3CED"/>
    <w:rsid w:val="002E6C41"/>
    <w:rsid w:val="00300E14"/>
    <w:rsid w:val="00306E68"/>
    <w:rsid w:val="00311B0B"/>
    <w:rsid w:val="0033352F"/>
    <w:rsid w:val="00335F0B"/>
    <w:rsid w:val="00337EDF"/>
    <w:rsid w:val="00342345"/>
    <w:rsid w:val="0036672E"/>
    <w:rsid w:val="003732E4"/>
    <w:rsid w:val="00374FF2"/>
    <w:rsid w:val="003B5178"/>
    <w:rsid w:val="003D0651"/>
    <w:rsid w:val="003E0434"/>
    <w:rsid w:val="003E31D2"/>
    <w:rsid w:val="003F3807"/>
    <w:rsid w:val="00417BFF"/>
    <w:rsid w:val="00440316"/>
    <w:rsid w:val="00444616"/>
    <w:rsid w:val="00460D39"/>
    <w:rsid w:val="00465417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3C27"/>
    <w:rsid w:val="005745FF"/>
    <w:rsid w:val="005747B0"/>
    <w:rsid w:val="00596F01"/>
    <w:rsid w:val="005B14B6"/>
    <w:rsid w:val="005B4CFB"/>
    <w:rsid w:val="005B5BA8"/>
    <w:rsid w:val="005F64A3"/>
    <w:rsid w:val="00617678"/>
    <w:rsid w:val="006300D7"/>
    <w:rsid w:val="0063594D"/>
    <w:rsid w:val="0064067F"/>
    <w:rsid w:val="00645181"/>
    <w:rsid w:val="00645596"/>
    <w:rsid w:val="0066054F"/>
    <w:rsid w:val="0066129E"/>
    <w:rsid w:val="00666EC4"/>
    <w:rsid w:val="00677F09"/>
    <w:rsid w:val="006A0D39"/>
    <w:rsid w:val="006A0E54"/>
    <w:rsid w:val="006A42D4"/>
    <w:rsid w:val="006C3CCE"/>
    <w:rsid w:val="006D092F"/>
    <w:rsid w:val="006D19E1"/>
    <w:rsid w:val="006E28BC"/>
    <w:rsid w:val="006F3A46"/>
    <w:rsid w:val="006F56F8"/>
    <w:rsid w:val="006F6F79"/>
    <w:rsid w:val="00703CA5"/>
    <w:rsid w:val="00717C3A"/>
    <w:rsid w:val="007319A4"/>
    <w:rsid w:val="0073492D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B5D75"/>
    <w:rsid w:val="007C4C40"/>
    <w:rsid w:val="007E0F09"/>
    <w:rsid w:val="007F14EE"/>
    <w:rsid w:val="00803B54"/>
    <w:rsid w:val="008040EB"/>
    <w:rsid w:val="00807DCC"/>
    <w:rsid w:val="00820D8E"/>
    <w:rsid w:val="00827A18"/>
    <w:rsid w:val="00827D2A"/>
    <w:rsid w:val="00835D8A"/>
    <w:rsid w:val="008469B3"/>
    <w:rsid w:val="00846C0D"/>
    <w:rsid w:val="00847581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1730"/>
    <w:rsid w:val="008F2176"/>
    <w:rsid w:val="008F56C7"/>
    <w:rsid w:val="0093071F"/>
    <w:rsid w:val="009427BF"/>
    <w:rsid w:val="009610A4"/>
    <w:rsid w:val="00970295"/>
    <w:rsid w:val="00972381"/>
    <w:rsid w:val="00987D27"/>
    <w:rsid w:val="00992514"/>
    <w:rsid w:val="00993312"/>
    <w:rsid w:val="009A139C"/>
    <w:rsid w:val="009A224C"/>
    <w:rsid w:val="009B5E37"/>
    <w:rsid w:val="009B7146"/>
    <w:rsid w:val="009D05E4"/>
    <w:rsid w:val="009E1530"/>
    <w:rsid w:val="009E4121"/>
    <w:rsid w:val="009E4E4C"/>
    <w:rsid w:val="009F605E"/>
    <w:rsid w:val="00A14253"/>
    <w:rsid w:val="00A25116"/>
    <w:rsid w:val="00A4695A"/>
    <w:rsid w:val="00A500E6"/>
    <w:rsid w:val="00A56786"/>
    <w:rsid w:val="00A653EE"/>
    <w:rsid w:val="00A91F25"/>
    <w:rsid w:val="00A946BD"/>
    <w:rsid w:val="00AC3867"/>
    <w:rsid w:val="00AD5F34"/>
    <w:rsid w:val="00AE2C0F"/>
    <w:rsid w:val="00B03533"/>
    <w:rsid w:val="00B040E3"/>
    <w:rsid w:val="00B054D7"/>
    <w:rsid w:val="00B44123"/>
    <w:rsid w:val="00B5248B"/>
    <w:rsid w:val="00B53A59"/>
    <w:rsid w:val="00B735A3"/>
    <w:rsid w:val="00BD52D4"/>
    <w:rsid w:val="00BF1D78"/>
    <w:rsid w:val="00BF7CBC"/>
    <w:rsid w:val="00C31294"/>
    <w:rsid w:val="00C46E23"/>
    <w:rsid w:val="00C54DDC"/>
    <w:rsid w:val="00C6627A"/>
    <w:rsid w:val="00C7282B"/>
    <w:rsid w:val="00C85F73"/>
    <w:rsid w:val="00CA477E"/>
    <w:rsid w:val="00CC1B34"/>
    <w:rsid w:val="00CC5A23"/>
    <w:rsid w:val="00CD3785"/>
    <w:rsid w:val="00CF103E"/>
    <w:rsid w:val="00D00E00"/>
    <w:rsid w:val="00D24C00"/>
    <w:rsid w:val="00D3198E"/>
    <w:rsid w:val="00D53E13"/>
    <w:rsid w:val="00D5689F"/>
    <w:rsid w:val="00D73CB1"/>
    <w:rsid w:val="00DD18F6"/>
    <w:rsid w:val="00DD437B"/>
    <w:rsid w:val="00DD4A60"/>
    <w:rsid w:val="00DE1307"/>
    <w:rsid w:val="00E11327"/>
    <w:rsid w:val="00E23B1D"/>
    <w:rsid w:val="00E24767"/>
    <w:rsid w:val="00E3426D"/>
    <w:rsid w:val="00E34492"/>
    <w:rsid w:val="00E5100A"/>
    <w:rsid w:val="00E51DB5"/>
    <w:rsid w:val="00E7064D"/>
    <w:rsid w:val="00E80BC2"/>
    <w:rsid w:val="00E84A71"/>
    <w:rsid w:val="00EA320D"/>
    <w:rsid w:val="00EA5801"/>
    <w:rsid w:val="00EA732D"/>
    <w:rsid w:val="00EE25C8"/>
    <w:rsid w:val="00F065D6"/>
    <w:rsid w:val="00F5161A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3973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2</cp:revision>
  <cp:lastPrinted>2021-10-15T19:29:00Z</cp:lastPrinted>
  <dcterms:created xsi:type="dcterms:W3CDTF">2022-08-05T06:57:00Z</dcterms:created>
  <dcterms:modified xsi:type="dcterms:W3CDTF">2022-08-05T06:57:00Z</dcterms:modified>
</cp:coreProperties>
</file>