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4F" w:rsidRPr="00514DDE" w:rsidRDefault="00A10D4F" w:rsidP="00A10D4F">
      <w:pPr>
        <w:ind w:right="-28"/>
        <w:jc w:val="right"/>
        <w:rPr>
          <w:rFonts w:ascii="Arial" w:hAnsi="Arial" w:cs="Arial"/>
          <w:sz w:val="16"/>
          <w:szCs w:val="16"/>
        </w:rPr>
      </w:pPr>
      <w:r w:rsidRPr="00514DDE">
        <w:rPr>
          <w:rFonts w:ascii="Arial" w:hAnsi="Arial" w:cs="Arial"/>
          <w:i/>
          <w:iCs/>
          <w:sz w:val="16"/>
          <w:szCs w:val="16"/>
        </w:rPr>
        <w:t>Załącznik - opis przedmiotu zamówienia</w:t>
      </w:r>
    </w:p>
    <w:p w:rsidR="00A10D4F" w:rsidRPr="00514DDE" w:rsidRDefault="00A10D4F" w:rsidP="00A10D4F">
      <w:pPr>
        <w:rPr>
          <w:rFonts w:ascii="Arial" w:hAnsi="Arial" w:cs="Arial"/>
          <w:sz w:val="20"/>
          <w:szCs w:val="20"/>
          <w:lang w:bidi="pl-PL"/>
        </w:rPr>
      </w:pPr>
      <w:r w:rsidRPr="00514DDE">
        <w:rPr>
          <w:rFonts w:ascii="Arial" w:hAnsi="Arial" w:cs="Arial"/>
          <w:sz w:val="20"/>
          <w:szCs w:val="20"/>
        </w:rPr>
        <w:t>Nazwa zamówienia: wykonanie usług przewozu dzieci i młodzieży w 2021r.</w:t>
      </w:r>
    </w:p>
    <w:p w:rsidR="00A10D4F" w:rsidRPr="00514DDE" w:rsidRDefault="00A10D4F" w:rsidP="00A10D4F">
      <w:pPr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</w:p>
    <w:p w:rsidR="00A10D4F" w:rsidRPr="00514DDE" w:rsidRDefault="00A10D4F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514DD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1. Obwód Szkoły Podstawowej w Karścinie i Zespół Szkół w Karlinie</w:t>
      </w:r>
    </w:p>
    <w:p w:rsidR="00A10D4F" w:rsidRPr="00514DDE" w:rsidRDefault="00A10D4F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b/>
          <w:sz w:val="20"/>
          <w:szCs w:val="20"/>
          <w:lang w:eastAsia="en-US"/>
        </w:rPr>
        <w:t xml:space="preserve">Miejscowości z których odbierane są dzieci: 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-   Miejscowości: Pobłocie Wielkie -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Krukowo-Karścino-Karścino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szkoła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-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Chotyń-Kowańcz-Karlino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Zespół Szkół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godzina przyjazdu do ZS Karlino 7:25</w:t>
      </w:r>
    </w:p>
    <w:p w:rsidR="00A10D4F" w:rsidRPr="00514DDE" w:rsidRDefault="00A10D4F" w:rsidP="00A10D4F">
      <w:pPr>
        <w:numPr>
          <w:ilvl w:val="0"/>
          <w:numId w:val="32"/>
        </w:numPr>
        <w:tabs>
          <w:tab w:val="left" w:pos="284"/>
        </w:tabs>
        <w:suppressAutoHyphens/>
        <w:ind w:left="0" w:firstLine="0"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Miejscowości: Karlino 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Kowańcz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Chotyń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– Karścino (Szkoła) - Krukowo - Pobłocie Wielkie – Karścino (szkoła) – Karlino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godzina przyjazdu do SP Karścino 8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05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 Miejscowości: Karlino - Karścino SP - Pobłocie Wielkie – Krukowo -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Chotyń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Kowańcz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- Karlino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godzina odwozu 13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05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:rsidR="00A10D4F" w:rsidRPr="00514DDE" w:rsidRDefault="00A10D4F" w:rsidP="00A10D4F">
      <w:pPr>
        <w:numPr>
          <w:ilvl w:val="0"/>
          <w:numId w:val="32"/>
        </w:numPr>
        <w:tabs>
          <w:tab w:val="left" w:pos="284"/>
        </w:tabs>
        <w:suppressAutoHyphens/>
        <w:ind w:left="0" w:firstLine="0"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Miejscowości: Karlino – Karścino SP – Pobłocie Wielkie- Krukowo -–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Chotyń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Kowańcz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- Karlino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godzina odwozu 14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25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lub 15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15  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Ilość uczniów i dzieci: 82 osoby, 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kursów: 4</w:t>
      </w:r>
      <w:r w:rsidR="007C38D1" w:rsidRPr="00514DD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A10D4F" w:rsidRPr="00514DDE" w:rsidRDefault="00A10D4F" w:rsidP="00A10D4F">
      <w:pPr>
        <w:suppressAutoHyphens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514DDE">
        <w:rPr>
          <w:rFonts w:ascii="Arial" w:eastAsia="Calibri" w:hAnsi="Arial" w:cs="Arial"/>
          <w:b/>
          <w:sz w:val="20"/>
          <w:szCs w:val="20"/>
          <w:lang w:eastAsia="en-US"/>
        </w:rPr>
        <w:t>2. O</w:t>
      </w:r>
      <w:r w:rsidRPr="00514DD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bwód Szkoły Podstawowej w Karlinie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b/>
          <w:sz w:val="20"/>
          <w:szCs w:val="20"/>
          <w:lang w:eastAsia="en-US"/>
        </w:rPr>
        <w:t xml:space="preserve">Miejscowości z których odbierane są dzieci: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- Miejscowości: – Karlino – Lubiechowo – Karlino (SP Karlino, Przedszkole Miejskie i Zespół Szkół)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przyjazdu do szkół: 7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45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odwozu: 12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45</w:t>
      </w:r>
      <w:r w:rsidR="00235036" w:rsidRPr="00514DDE">
        <w:rPr>
          <w:rFonts w:ascii="Arial" w:eastAsia="Calibri" w:hAnsi="Arial" w:cs="Arial"/>
          <w:sz w:val="20"/>
          <w:szCs w:val="20"/>
          <w:lang w:eastAsia="en-US"/>
        </w:rPr>
        <w:t xml:space="preserve"> i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14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40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Ilość uczniów i dzieci 25 osób,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Ilość kursów: 3,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- Miejscowości: Karlino - Redlino - Karlino (Szkoła Podstawowa, Przedszkole Miejskie i Zespół Szkół)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przyjazdu do szkół: 7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45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odwozu:</w:t>
      </w:r>
      <w:r w:rsidR="00235036"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12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45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i 14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40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Ilość uczniów i dzieci: 20 osób,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kursów: 3</w:t>
      </w:r>
      <w:r w:rsidR="007C38D1" w:rsidRPr="00514DDE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 Miejscowości: Karlino – Karlinko -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Krzywopłoty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– Karlino (Szkoła Podstawowa, Przedszkole Miejskie i Zespół Szkół)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godziny przyjazdu do szkół: 7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45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odwozu: 12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45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i 14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40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ilość uczniów i dzieci 15 osób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kursów: 3</w:t>
      </w:r>
      <w:r w:rsidR="007C38D1" w:rsidRPr="00514DD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 Miejscowości: Karlino 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Dębolas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Witolub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(Szkoła Podstawowa, Przedszkole Miejskie i Zespół Szkół)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przyjazdu do szkół: 7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45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odwozu: 12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45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i 14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40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uczniów i dzieci 5 osób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kursów: 3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suppressAutoHyphens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514DDE">
        <w:rPr>
          <w:rFonts w:ascii="Arial" w:eastAsia="Calibri" w:hAnsi="Arial" w:cs="Arial"/>
          <w:b/>
          <w:sz w:val="20"/>
          <w:szCs w:val="20"/>
          <w:lang w:eastAsia="en-US"/>
        </w:rPr>
        <w:t>3.</w:t>
      </w:r>
      <w:r w:rsidRPr="00514DD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Szkoła Specjalna Białogard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b/>
          <w:sz w:val="20"/>
          <w:szCs w:val="20"/>
          <w:lang w:eastAsia="en-US"/>
        </w:rPr>
        <w:t xml:space="preserve">Miejscowości z których odbierane są dzieci: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- Miejscowości: Karlino – Białogard – Karlino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godziny </w:t>
      </w:r>
      <w:r w:rsidR="004F70A6">
        <w:rPr>
          <w:rFonts w:ascii="Arial" w:eastAsia="Calibri" w:hAnsi="Arial" w:cs="Arial"/>
          <w:sz w:val="20"/>
          <w:szCs w:val="20"/>
          <w:lang w:eastAsia="en-US"/>
        </w:rPr>
        <w:t>przyjazdu do szkoły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: 7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45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odwozu:15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00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uczniów i dzieci: 16 osób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kursów: 2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- Miejscowości: Karlino –</w:t>
      </w:r>
      <w:r w:rsidR="008A739B">
        <w:rPr>
          <w:rFonts w:ascii="Arial" w:eastAsia="Calibri" w:hAnsi="Arial" w:cs="Arial"/>
          <w:sz w:val="20"/>
          <w:szCs w:val="20"/>
          <w:lang w:eastAsia="en-US"/>
        </w:rPr>
        <w:t>Karlinko-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Krzywopłoty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Pr="008A739B">
        <w:rPr>
          <w:rFonts w:ascii="Arial" w:eastAsia="Calibri" w:hAnsi="Arial" w:cs="Arial"/>
          <w:i/>
          <w:sz w:val="20"/>
          <w:szCs w:val="20"/>
          <w:lang w:eastAsia="en-US"/>
        </w:rPr>
        <w:t>Mierzyn (3 razy w tygodniu)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Karlino 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Kowańcz</w:t>
      </w:r>
      <w:proofErr w:type="spellEnd"/>
      <w:r w:rsidR="00235036"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-</w:t>
      </w:r>
      <w:r w:rsidR="00235036"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Chotyń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35036" w:rsidRPr="00514DDE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Karścino SP </w:t>
      </w:r>
      <w:r w:rsidR="00235036" w:rsidRPr="00514DDE">
        <w:rPr>
          <w:rFonts w:ascii="Arial" w:eastAsia="Calibri" w:hAnsi="Arial" w:cs="Arial"/>
          <w:sz w:val="20"/>
          <w:szCs w:val="20"/>
          <w:lang w:eastAsia="en-US"/>
        </w:rPr>
        <w:t xml:space="preserve">–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Krukowo</w:t>
      </w:r>
      <w:r w:rsidR="00235036" w:rsidRPr="00514DDE">
        <w:rPr>
          <w:rFonts w:ascii="Arial" w:eastAsia="Calibri" w:hAnsi="Arial" w:cs="Arial"/>
          <w:sz w:val="20"/>
          <w:szCs w:val="20"/>
          <w:lang w:eastAsia="en-US"/>
        </w:rPr>
        <w:t xml:space="preserve"> -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Pobłocie WLK - Karlino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odwozu:15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35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ilość uczniów i dzieci: 15 osób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kursów: 1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b/>
          <w:sz w:val="20"/>
          <w:szCs w:val="20"/>
          <w:lang w:eastAsia="en-US"/>
        </w:rPr>
        <w:t>4. O</w:t>
      </w:r>
      <w:r w:rsidRPr="00514DD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bwód Szkoły Podstawowej w Karwinie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b/>
          <w:sz w:val="20"/>
          <w:szCs w:val="20"/>
          <w:lang w:eastAsia="en-US"/>
        </w:rPr>
        <w:t xml:space="preserve">Miejscowości z których odbierane są dzieci: </w:t>
      </w:r>
    </w:p>
    <w:p w:rsidR="00A10D4F" w:rsidRPr="00514DDE" w:rsidRDefault="00A10D4F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- Miejscowość: Karlino-Domacyno-Garnki-Karlino ZS godz. 7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00</w:t>
      </w:r>
    </w:p>
    <w:p w:rsidR="00A10D4F" w:rsidRPr="00514DDE" w:rsidRDefault="00A10D4F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lastRenderedPageBreak/>
        <w:t>- Miejscowości: Karlino-Kozia Góra –Karlino ZS godz. 7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15</w:t>
      </w:r>
    </w:p>
    <w:p w:rsidR="00A10D4F" w:rsidRPr="00514DDE" w:rsidRDefault="00A10D4F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 Miejscowości: Karlino-Kozia Góra- Malonowo- Karwin -Gościnko – Karwin Sp– Karlino </w:t>
      </w:r>
    </w:p>
    <w:p w:rsidR="00A10D4F" w:rsidRPr="00514DDE" w:rsidRDefault="00A10D4F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 Miejscowości: Karlino- Garnki – Nasutowo-Kamosowo- Garnki Zwartowo- Domacyno- Karwin Sp– Karlino 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godzina przyjazdu do szkół: 8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15</w:t>
      </w:r>
    </w:p>
    <w:p w:rsidR="00A10D4F" w:rsidRPr="00514DDE" w:rsidRDefault="00A10D4F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-Miejscowości: Karlino – Karwin SP – Gościnko – Karwin – Malonowo – Kozia Góra – Karlino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-Miejscowości: Karlino – Karwin SP – Domacyno – Zwartowo – Garnki- Nasutowo 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Komasowo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– Nasutowo -Garnki - Karlino </w:t>
      </w:r>
    </w:p>
    <w:p w:rsidR="00A10D4F" w:rsidRPr="00514DDE" w:rsidRDefault="00A10D4F" w:rsidP="00A10D4F">
      <w:pPr>
        <w:tabs>
          <w:tab w:val="left" w:pos="284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godzina odwozu</w:t>
      </w:r>
      <w:r w:rsidR="00235036" w:rsidRPr="00514DDE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13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15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i 15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05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lub 15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55</w:t>
      </w:r>
    </w:p>
    <w:p w:rsidR="00A10D4F" w:rsidRPr="00514DDE" w:rsidRDefault="00A10D4F" w:rsidP="00A10D4F">
      <w:pPr>
        <w:tabs>
          <w:tab w:val="left" w:pos="284"/>
        </w:tabs>
        <w:suppressAutoHyphens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Ilość uczniów i dzieci: 71 osób,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kursów: 4 (2 autobusy na 2 strony)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Miejscowości: Karlino – Wartkowo – Karwin SP - Karlino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przyjazdu do szkół: 8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15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odwozu: 13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15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i 15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05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lub 15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55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uczniów i dzieci: 6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kursów: 3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10D4F" w:rsidRPr="00514DDE" w:rsidRDefault="00A10D4F" w:rsidP="00A10D4F">
      <w:pPr>
        <w:suppressAutoHyphens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b/>
          <w:sz w:val="20"/>
          <w:szCs w:val="20"/>
          <w:lang w:eastAsia="en-US"/>
        </w:rPr>
        <w:t>5. O</w:t>
      </w:r>
      <w:r w:rsidRPr="00514DD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bwód Szkoły Podstawowej w Daszewie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b/>
          <w:sz w:val="20"/>
          <w:szCs w:val="20"/>
          <w:lang w:eastAsia="en-US"/>
        </w:rPr>
        <w:t xml:space="preserve">Miejscowości z których odbierane są dzieci: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-Miejscowości: Karlino – Brzeźno 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Poczernino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– Wyganowo – Mierzynek - Daszewo - Karlino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przyjazdów do szkół: 8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10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-Miejscowości: Karlino – Daszewo – Mierzynek - Wyganowo 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Poczernino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- Brzeźno – Karlino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godziny odwozu: 13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10 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>i 15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05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lub 15</w:t>
      </w:r>
      <w:r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50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Ilość dzieci: 13 osób, 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kursów: 3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-Miejscowości: Karlino – </w:t>
      </w:r>
      <w:proofErr w:type="spellStart"/>
      <w:r w:rsidRPr="00514DDE">
        <w:rPr>
          <w:rFonts w:ascii="Arial" w:eastAsia="Calibri" w:hAnsi="Arial" w:cs="Arial"/>
          <w:sz w:val="20"/>
          <w:szCs w:val="20"/>
          <w:lang w:eastAsia="en-US"/>
        </w:rPr>
        <w:t>Krzywopłoty</w:t>
      </w:r>
      <w:proofErr w:type="spellEnd"/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- Karlino</w:t>
      </w:r>
    </w:p>
    <w:p w:rsidR="00A10D4F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Ilość dzieci: </w:t>
      </w:r>
      <w:r w:rsidRPr="00514DDE">
        <w:rPr>
          <w:rFonts w:ascii="Arial" w:eastAsia="Calibri" w:hAnsi="Arial" w:cs="Arial"/>
          <w:sz w:val="20"/>
          <w:szCs w:val="20"/>
          <w:u w:val="single"/>
          <w:lang w:eastAsia="en-US"/>
        </w:rPr>
        <w:t>1 osoba,</w:t>
      </w:r>
      <w:r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235036" w:rsidRPr="00514DDE" w:rsidRDefault="00A10D4F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Ilość kursów: 1</w:t>
      </w:r>
    </w:p>
    <w:p w:rsidR="00A10D4F" w:rsidRPr="00514DDE" w:rsidRDefault="00235036" w:rsidP="00A10D4F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14DDE">
        <w:rPr>
          <w:rFonts w:ascii="Arial" w:eastAsia="Calibri" w:hAnsi="Arial" w:cs="Arial"/>
          <w:sz w:val="20"/>
          <w:szCs w:val="20"/>
          <w:lang w:eastAsia="en-US"/>
        </w:rPr>
        <w:t>godzina odwozu: 1</w:t>
      </w:r>
      <w:r w:rsidR="00A10D4F" w:rsidRPr="00514DDE">
        <w:rPr>
          <w:rFonts w:ascii="Arial" w:eastAsia="Calibri" w:hAnsi="Arial" w:cs="Arial"/>
          <w:sz w:val="20"/>
          <w:szCs w:val="20"/>
          <w:lang w:eastAsia="en-US"/>
        </w:rPr>
        <w:t>5</w:t>
      </w:r>
      <w:r w:rsidR="00A10D4F" w:rsidRPr="00514DD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55</w:t>
      </w:r>
      <w:r w:rsidR="00A10D4F" w:rsidRPr="00514D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10D4F" w:rsidRPr="00514DDE" w:rsidRDefault="00A10D4F" w:rsidP="00A10D4F">
      <w:pPr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</w:p>
    <w:p w:rsidR="00A10D4F" w:rsidRPr="00514DDE" w:rsidRDefault="00A10D4F" w:rsidP="00A10D4F">
      <w:pPr>
        <w:pStyle w:val="Akapitzlist"/>
        <w:tabs>
          <w:tab w:val="left" w:pos="284"/>
        </w:tabs>
        <w:suppressAutoHyphens/>
        <w:ind w:left="0"/>
        <w:jc w:val="both"/>
        <w:rPr>
          <w:rFonts w:ascii="Arial" w:hAnsi="Arial" w:cs="Arial"/>
          <w:b/>
        </w:rPr>
      </w:pPr>
      <w:r w:rsidRPr="00514DDE">
        <w:rPr>
          <w:rFonts w:ascii="Arial" w:hAnsi="Arial" w:cs="Arial"/>
          <w:b/>
        </w:rPr>
        <w:t>Dodatkowe informacje:</w:t>
      </w:r>
    </w:p>
    <w:p w:rsidR="00A10D4F" w:rsidRPr="00514DDE" w:rsidRDefault="00A10D4F" w:rsidP="00A10D4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</w:rPr>
      </w:pPr>
      <w:r w:rsidRPr="00514DDE">
        <w:rPr>
          <w:rFonts w:ascii="Arial" w:hAnsi="Arial" w:cs="Arial"/>
          <w:b/>
        </w:rPr>
        <w:t>Planowane ilości biletów:</w:t>
      </w:r>
      <w:r w:rsidRPr="00514DDE">
        <w:rPr>
          <w:rFonts w:ascii="Arial" w:hAnsi="Arial" w:cs="Arial"/>
        </w:rPr>
        <w:t xml:space="preserve"> styczeń-czerwiec 2021r. i wrzesień-grudzień 2021r.:</w:t>
      </w:r>
    </w:p>
    <w:p w:rsidR="00A10D4F" w:rsidRPr="00514DDE" w:rsidRDefault="00A10D4F" w:rsidP="00A10D4F">
      <w:pPr>
        <w:suppressAutoHyphens/>
        <w:jc w:val="both"/>
        <w:rPr>
          <w:rFonts w:ascii="Arial" w:hAnsi="Arial" w:cs="Arial"/>
          <w:sz w:val="20"/>
          <w:szCs w:val="20"/>
        </w:rPr>
      </w:pPr>
      <w:r w:rsidRPr="00514DDE">
        <w:rPr>
          <w:rFonts w:ascii="Arial" w:hAnsi="Arial" w:cs="Arial"/>
          <w:sz w:val="20"/>
          <w:szCs w:val="20"/>
        </w:rPr>
        <w:t>- bilety ulgowe dla uczniów (2280 szt.)</w:t>
      </w:r>
      <w:r w:rsidRPr="00514DDE">
        <w:rPr>
          <w:rFonts w:ascii="Arial" w:hAnsi="Arial" w:cs="Arial"/>
          <w:sz w:val="20"/>
          <w:szCs w:val="20"/>
        </w:rPr>
        <w:tab/>
        <w:t xml:space="preserve">- 228 szt./m-c x 10 </w:t>
      </w:r>
      <w:proofErr w:type="spellStart"/>
      <w:r w:rsidRPr="00514DDE">
        <w:rPr>
          <w:rFonts w:ascii="Arial" w:hAnsi="Arial" w:cs="Arial"/>
          <w:sz w:val="20"/>
          <w:szCs w:val="20"/>
        </w:rPr>
        <w:t>m-cy</w:t>
      </w:r>
      <w:proofErr w:type="spellEnd"/>
      <w:r w:rsidRPr="00514DDE">
        <w:rPr>
          <w:rFonts w:ascii="Arial" w:hAnsi="Arial" w:cs="Arial"/>
          <w:sz w:val="20"/>
          <w:szCs w:val="20"/>
        </w:rPr>
        <w:t>,</w:t>
      </w:r>
    </w:p>
    <w:p w:rsidR="00A10D4F" w:rsidRPr="00514DDE" w:rsidRDefault="00A10D4F" w:rsidP="00A10D4F">
      <w:pPr>
        <w:suppressAutoHyphens/>
        <w:jc w:val="both"/>
        <w:rPr>
          <w:rFonts w:ascii="Arial" w:hAnsi="Arial" w:cs="Arial"/>
          <w:sz w:val="20"/>
          <w:szCs w:val="20"/>
        </w:rPr>
      </w:pPr>
      <w:r w:rsidRPr="00514DDE">
        <w:rPr>
          <w:rFonts w:ascii="Arial" w:hAnsi="Arial" w:cs="Arial"/>
          <w:sz w:val="20"/>
          <w:szCs w:val="20"/>
        </w:rPr>
        <w:t xml:space="preserve">- bilety dla dzieci do 4 lat (220 szt.) - 22 szt./m-c x 10 </w:t>
      </w:r>
      <w:proofErr w:type="spellStart"/>
      <w:r w:rsidRPr="00514DDE">
        <w:rPr>
          <w:rFonts w:ascii="Arial" w:hAnsi="Arial" w:cs="Arial"/>
          <w:sz w:val="20"/>
          <w:szCs w:val="20"/>
        </w:rPr>
        <w:t>m-cy</w:t>
      </w:r>
      <w:proofErr w:type="spellEnd"/>
      <w:r w:rsidRPr="00514DDE">
        <w:rPr>
          <w:rFonts w:ascii="Arial" w:hAnsi="Arial" w:cs="Arial"/>
          <w:sz w:val="20"/>
          <w:szCs w:val="20"/>
        </w:rPr>
        <w:t>.</w:t>
      </w:r>
    </w:p>
    <w:p w:rsidR="00A10D4F" w:rsidRPr="00514DDE" w:rsidRDefault="00A10D4F" w:rsidP="00A10D4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14DDE">
        <w:rPr>
          <w:rFonts w:ascii="Arial" w:hAnsi="Arial" w:cs="Arial"/>
        </w:rPr>
        <w:t>Powyższe dane (harmonogramy usług) dotyczą planowanych ilości osób, kursów oraz godzin przewozów.</w:t>
      </w:r>
    </w:p>
    <w:p w:rsidR="00A10D4F" w:rsidRPr="00514DDE" w:rsidRDefault="00A10D4F" w:rsidP="00A10D4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14DDE">
        <w:rPr>
          <w:rFonts w:ascii="Arial" w:hAnsi="Arial" w:cs="Arial"/>
        </w:rPr>
        <w:t>Dokładna ilość przewożonych osób, kursów, dni i godziny przewozów, zostanie podana wykonawcy przed rozpoczęciem wykonywania przedmiotu umowy.</w:t>
      </w:r>
    </w:p>
    <w:p w:rsidR="00A10D4F" w:rsidRPr="00F90CA3" w:rsidRDefault="00A10D4F" w:rsidP="00A10D4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F90CA3">
        <w:rPr>
          <w:rFonts w:ascii="Arial" w:hAnsi="Arial" w:cs="Arial"/>
        </w:rPr>
        <w:t>Wykonawca zobowiązany jest zapewnić właściwą ilość pojazdów dla odpowiedniej trasy przewozu.</w:t>
      </w:r>
    </w:p>
    <w:p w:rsidR="001539E3" w:rsidRPr="00514DDE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514DDE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46" w:rsidRDefault="00553846">
      <w:r>
        <w:separator/>
      </w:r>
    </w:p>
  </w:endnote>
  <w:endnote w:type="continuationSeparator" w:id="0">
    <w:p w:rsidR="00553846" w:rsidRDefault="0055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933C80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F90CA3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933C80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F90CA3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46" w:rsidRDefault="00553846">
      <w:r>
        <w:separator/>
      </w:r>
    </w:p>
  </w:footnote>
  <w:footnote w:type="continuationSeparator" w:id="0">
    <w:p w:rsidR="00553846" w:rsidRDefault="00553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7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F7EE0"/>
    <w:multiLevelType w:val="hybridMultilevel"/>
    <w:tmpl w:val="77AA2C28"/>
    <w:lvl w:ilvl="0" w:tplc="69A44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18"/>
  </w:num>
  <w:num w:numId="5">
    <w:abstractNumId w:val="32"/>
  </w:num>
  <w:num w:numId="6">
    <w:abstractNumId w:val="23"/>
  </w:num>
  <w:num w:numId="7">
    <w:abstractNumId w:val="10"/>
  </w:num>
  <w:num w:numId="8">
    <w:abstractNumId w:val="6"/>
  </w:num>
  <w:num w:numId="9">
    <w:abstractNumId w:val="11"/>
  </w:num>
  <w:num w:numId="10">
    <w:abstractNumId w:val="15"/>
  </w:num>
  <w:num w:numId="11">
    <w:abstractNumId w:val="19"/>
  </w:num>
  <w:num w:numId="12">
    <w:abstractNumId w:val="3"/>
  </w:num>
  <w:num w:numId="13">
    <w:abstractNumId w:val="28"/>
  </w:num>
  <w:num w:numId="14">
    <w:abstractNumId w:val="26"/>
  </w:num>
  <w:num w:numId="15">
    <w:abstractNumId w:val="2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2"/>
  </w:num>
  <w:num w:numId="26">
    <w:abstractNumId w:val="1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35036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D484D"/>
    <w:rsid w:val="004E26B3"/>
    <w:rsid w:val="004E517D"/>
    <w:rsid w:val="004F4D2C"/>
    <w:rsid w:val="004F70A6"/>
    <w:rsid w:val="00514DDE"/>
    <w:rsid w:val="00517542"/>
    <w:rsid w:val="00540495"/>
    <w:rsid w:val="00550F98"/>
    <w:rsid w:val="00553846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38D1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2EA9"/>
    <w:rsid w:val="00853A0B"/>
    <w:rsid w:val="00865036"/>
    <w:rsid w:val="008843B1"/>
    <w:rsid w:val="008859CB"/>
    <w:rsid w:val="0088647D"/>
    <w:rsid w:val="00892931"/>
    <w:rsid w:val="008A607D"/>
    <w:rsid w:val="008A739B"/>
    <w:rsid w:val="008C6EA8"/>
    <w:rsid w:val="008D41CD"/>
    <w:rsid w:val="008E66F6"/>
    <w:rsid w:val="008F56C7"/>
    <w:rsid w:val="0093071F"/>
    <w:rsid w:val="00933C80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0D4F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E632F"/>
    <w:rsid w:val="00AF7197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560B0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0CA3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A10D4F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A10D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9</cp:revision>
  <cp:lastPrinted>2020-12-23T08:55:00Z</cp:lastPrinted>
  <dcterms:created xsi:type="dcterms:W3CDTF">2020-12-20T20:08:00Z</dcterms:created>
  <dcterms:modified xsi:type="dcterms:W3CDTF">2020-12-23T08:55:00Z</dcterms:modified>
</cp:coreProperties>
</file>