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4983" w14:textId="77777777" w:rsidR="00CF22E1" w:rsidRPr="004846C0" w:rsidRDefault="00CF4CBA" w:rsidP="004846C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4C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LISTA JED</w:t>
      </w:r>
      <w:r w:rsidR="004846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NOSTEK NIEODPŁATNEGO PORADNICTWA OBYWATELSKIEGO</w:t>
      </w:r>
    </w:p>
    <w:tbl>
      <w:tblPr>
        <w:tblW w:w="208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4"/>
        <w:gridCol w:w="141"/>
        <w:gridCol w:w="142"/>
        <w:gridCol w:w="2268"/>
        <w:gridCol w:w="378"/>
        <w:gridCol w:w="47"/>
        <w:gridCol w:w="1560"/>
        <w:gridCol w:w="567"/>
        <w:gridCol w:w="1417"/>
        <w:gridCol w:w="29"/>
        <w:gridCol w:w="113"/>
        <w:gridCol w:w="29"/>
        <w:gridCol w:w="18"/>
        <w:gridCol w:w="1512"/>
        <w:gridCol w:w="189"/>
        <w:gridCol w:w="2504"/>
        <w:gridCol w:w="662"/>
        <w:gridCol w:w="1465"/>
        <w:gridCol w:w="2173"/>
        <w:gridCol w:w="425"/>
        <w:gridCol w:w="142"/>
        <w:gridCol w:w="1134"/>
        <w:gridCol w:w="850"/>
        <w:gridCol w:w="284"/>
      </w:tblGrid>
      <w:tr w:rsidR="00CF4CBA" w:rsidRPr="00C25080" w14:paraId="1BDB9BC9" w14:textId="77777777" w:rsidTr="002C0F09">
        <w:trPr>
          <w:gridAfter w:val="6"/>
          <w:wAfter w:w="50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32BFF4E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9EE2F93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1A3E4E3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</w:t>
            </w:r>
          </w:p>
          <w:p w14:paraId="07907AB6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PORADNICTWA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CC04BF8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82F42C0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TELEFON odpłatność połączeń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8206CDC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DOSTĘPNOŚĆ</w:t>
            </w:r>
          </w:p>
          <w:p w14:paraId="2EFCF4BC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dni i godziny </w:t>
            </w:r>
          </w:p>
          <w:p w14:paraId="3945AEB5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14C2A80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WWW</w:t>
            </w:r>
          </w:p>
          <w:p w14:paraId="220734B0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97D02A8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CF4CBA" w:rsidRPr="00C25080" w14:paraId="79FDDF15" w14:textId="77777777" w:rsidTr="00C25080">
        <w:trPr>
          <w:gridAfter w:val="6"/>
          <w:wAfter w:w="5008" w:type="dxa"/>
          <w:trHeight w:val="5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2F41CB3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532971018"/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t>PSYCHOLOGICZNE</w:t>
            </w:r>
            <w:r w:rsidR="00042528"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t>/PEDAGOGICZNE</w:t>
            </w:r>
          </w:p>
        </w:tc>
      </w:tr>
      <w:tr w:rsidR="00CF4CBA" w:rsidRPr="00C25080" w14:paraId="6B767D97" w14:textId="77777777" w:rsidTr="00A74CE4">
        <w:trPr>
          <w:gridAfter w:val="6"/>
          <w:wAfter w:w="5008" w:type="dxa"/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397" w14:textId="77777777" w:rsidR="00CF4CBA" w:rsidRPr="00C25080" w:rsidRDefault="009953DB" w:rsidP="002F60D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532970417"/>
            <w:bookmarkStart w:id="2" w:name="_Hlk533049289"/>
            <w:bookmarkEnd w:id="0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0E2D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Poradnia Psychologiczno – Pedagogiczna</w:t>
            </w:r>
          </w:p>
          <w:p w14:paraId="424AC8A3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Białogardzie</w:t>
            </w:r>
          </w:p>
          <w:p w14:paraId="49FFEB75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3F6" w14:textId="77777777" w:rsidR="00CF4CBA" w:rsidRPr="00C25080" w:rsidRDefault="00CF4CBA" w:rsidP="00A74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Poradnictwo psychologiczne</w:t>
            </w:r>
            <w:r w:rsidR="00A74CE4">
              <w:rPr>
                <w:rFonts w:ascii="Times New Roman" w:eastAsia="Calibri" w:hAnsi="Times New Roman" w:cs="Times New Roman"/>
                <w:sz w:val="20"/>
                <w:szCs w:val="20"/>
              </w:rPr>
              <w:t>., pedagogiczne, logopedyczne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A1D" w14:textId="77777777" w:rsidR="004D1106" w:rsidRPr="00C25080" w:rsidRDefault="004D1106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2ACD37" w14:textId="77777777" w:rsidR="004D1106" w:rsidRPr="00C25080" w:rsidRDefault="004D1106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0F9948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Dworcowa 2</w:t>
            </w:r>
          </w:p>
          <w:p w14:paraId="37786B59" w14:textId="77777777" w:rsidR="002F60D8" w:rsidRPr="00C25080" w:rsidRDefault="002F60D8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78-200 Białogard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097B" w14:textId="77777777" w:rsidR="004D1106" w:rsidRPr="00C25080" w:rsidRDefault="004D1106" w:rsidP="00F852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67667D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94 312 25 96</w:t>
            </w:r>
          </w:p>
          <w:p w14:paraId="5CD382BB" w14:textId="77777777" w:rsidR="00CF4CBA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515 082</w:t>
            </w:r>
            <w:r w:rsidR="00F852C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620</w:t>
            </w:r>
          </w:p>
          <w:p w14:paraId="394B180D" w14:textId="77777777" w:rsidR="00F852C7" w:rsidRPr="00C25080" w:rsidRDefault="00F852C7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Koszt połączenia zgodnie z taryfą operatora</w:t>
            </w:r>
          </w:p>
          <w:p w14:paraId="10E67594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73D9" w14:textId="77777777" w:rsidR="004D1106" w:rsidRPr="00C25080" w:rsidRDefault="004D1106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1E37CD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314FA9EF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godz. 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1655" w14:textId="77777777" w:rsidR="00994058" w:rsidRPr="00C25080" w:rsidRDefault="00994058" w:rsidP="002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092EB" w14:textId="77777777" w:rsidR="00CF4CBA" w:rsidRPr="00C25080" w:rsidRDefault="00627E77" w:rsidP="00A74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www.ppp.powiat-bialogard.pl</w:t>
            </w:r>
          </w:p>
          <w:p w14:paraId="17F12B9F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pppbialogard@poczta.onet.pl</w:t>
            </w:r>
          </w:p>
          <w:p w14:paraId="1A233BF8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E54" w14:textId="77777777" w:rsidR="00994058" w:rsidRPr="00C25080" w:rsidRDefault="00994058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EF900F" w14:textId="77777777" w:rsidR="00CF4CBA" w:rsidRPr="00C25080" w:rsidRDefault="00994058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Każdy 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mieszkaniec powiatu białogardzkiego</w:t>
            </w:r>
          </w:p>
        </w:tc>
      </w:tr>
      <w:bookmarkEnd w:id="1"/>
      <w:bookmarkEnd w:id="2"/>
      <w:tr w:rsidR="00CF4CBA" w:rsidRPr="00C25080" w14:paraId="788BF745" w14:textId="77777777" w:rsidTr="00214086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AA8" w14:textId="77777777" w:rsidR="00CF4CBA" w:rsidRPr="00C25080" w:rsidRDefault="009953DB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229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Centrum wsparcia dla osób w stanie kryzysu psychicznego</w:t>
            </w:r>
          </w:p>
          <w:p w14:paraId="0C15B4A7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(zlecenie NFZ)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1168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Kryzysy psychiczne, sta</w:t>
            </w:r>
            <w:r w:rsidR="002F60D8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ny depresyjne, myśli samobójcze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919" w14:textId="77777777" w:rsidR="004D1106" w:rsidRPr="00C25080" w:rsidRDefault="004D1106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C63782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Fundacja ITAKA</w:t>
            </w:r>
          </w:p>
          <w:p w14:paraId="684C77DA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Skr. pocztowa 127</w:t>
            </w:r>
          </w:p>
          <w:p w14:paraId="589EC953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00-958 Warszawa 66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AE7" w14:textId="77777777" w:rsidR="004D1106" w:rsidRPr="00C25080" w:rsidRDefault="004D1106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124361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800 70 2222</w:t>
            </w:r>
          </w:p>
          <w:p w14:paraId="63AFDCEB" w14:textId="77777777" w:rsidR="00CF4CBA" w:rsidRPr="00C25080" w:rsidRDefault="002F60D8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ezpłatna infolinia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6CC" w14:textId="77777777" w:rsidR="004D1106" w:rsidRPr="00C25080" w:rsidRDefault="004D1106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00C1BC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24 godz. przez</w:t>
            </w:r>
          </w:p>
          <w:p w14:paraId="5E152C6D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 dni w tygodniu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759" w14:textId="77777777" w:rsidR="00994058" w:rsidRPr="00C25080" w:rsidRDefault="00994058" w:rsidP="002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644CD" w14:textId="77777777" w:rsidR="00CF4CBA" w:rsidRPr="00C25080" w:rsidRDefault="00F327F3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CF4CBA" w:rsidRPr="00C25080">
                <w:rPr>
                  <w:rFonts w:ascii="Times New Roman" w:eastAsia="Calibri" w:hAnsi="Times New Roman" w:cs="Times New Roman"/>
                  <w:sz w:val="20"/>
                  <w:szCs w:val="20"/>
                </w:rPr>
                <w:t>www.linia</w:t>
              </w:r>
            </w:hyperlink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wsparcia.pl</w:t>
            </w:r>
          </w:p>
          <w:p w14:paraId="62DA1C80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porady@liniawsparcia.pl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44E5" w14:textId="77777777" w:rsidR="00994058" w:rsidRPr="00C25080" w:rsidRDefault="00994058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5402B2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Dla osób będących</w:t>
            </w:r>
          </w:p>
          <w:p w14:paraId="4EF84A05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w kryzysie psychicznym</w:t>
            </w:r>
          </w:p>
          <w:p w14:paraId="263C761D" w14:textId="77777777" w:rsidR="00CF4CBA" w:rsidRPr="00C25080" w:rsidRDefault="00CF4CBA" w:rsidP="002F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2D5FB6F4" w14:textId="77777777" w:rsidTr="00C25080">
        <w:trPr>
          <w:gridAfter w:val="6"/>
          <w:wAfter w:w="5008" w:type="dxa"/>
          <w:trHeight w:val="5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C9A0FDF" w14:textId="77777777" w:rsidR="00CF4CBA" w:rsidRPr="00C25080" w:rsidRDefault="009953DB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t>RODZINNE/</w:t>
            </w:r>
            <w:r w:rsidR="00CF4CBA"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t>POMOC SPOŁECZNA</w:t>
            </w:r>
          </w:p>
        </w:tc>
      </w:tr>
      <w:tr w:rsidR="00CF4CBA" w:rsidRPr="00C25080" w14:paraId="30091C8C" w14:textId="77777777" w:rsidTr="00A74CE4">
        <w:trPr>
          <w:gridAfter w:val="6"/>
          <w:wAfter w:w="5008" w:type="dxa"/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96B" w14:textId="77777777" w:rsidR="00CF4CBA" w:rsidRPr="00C25080" w:rsidRDefault="00994058" w:rsidP="006C139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E259" w14:textId="77777777" w:rsidR="00CF4CBA" w:rsidRPr="00C25080" w:rsidRDefault="00CF4CBA" w:rsidP="006C139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Powiatowe Centrum Pomocy Rodzinie</w:t>
            </w:r>
          </w:p>
          <w:p w14:paraId="19C8606D" w14:textId="77777777" w:rsidR="00CF4CBA" w:rsidRPr="00C25080" w:rsidRDefault="00CF4CBA" w:rsidP="006C139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Białogardzie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53F" w14:textId="77777777" w:rsidR="00CF4CBA" w:rsidRPr="00C25080" w:rsidRDefault="00785BFA" w:rsidP="00A74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Poradnictwo psychologiczne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EF3" w14:textId="77777777" w:rsidR="00994058" w:rsidRPr="00C25080" w:rsidRDefault="00994058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D61AAE" w14:textId="77777777" w:rsidR="00785BF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Plac Wolności 1</w:t>
            </w:r>
            <w:r w:rsidR="00785BF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85BF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78-200 Białogard</w:t>
            </w:r>
          </w:p>
          <w:p w14:paraId="6ECA6D35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8EF3" w14:textId="77777777" w:rsidR="00994058" w:rsidRPr="00C25080" w:rsidRDefault="00994058" w:rsidP="00F852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94F47E" w14:textId="77777777" w:rsidR="00CF4CBA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94 312 88 88</w:t>
            </w:r>
          </w:p>
          <w:p w14:paraId="7D74550B" w14:textId="77777777" w:rsidR="00CF4CBA" w:rsidRPr="00C25080" w:rsidRDefault="00F852C7" w:rsidP="00F85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Koszt połączenia zgodnie z taryfą operatora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8DF0" w14:textId="77777777" w:rsidR="00994058" w:rsidRPr="00C25080" w:rsidRDefault="00994058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2535A2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0D877507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godz. 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20A133AF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488582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AA42" w14:textId="77777777" w:rsidR="00994058" w:rsidRPr="00C25080" w:rsidRDefault="00994058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2EA49A" w14:textId="77777777" w:rsidR="00CF4CBA" w:rsidRPr="00C25080" w:rsidRDefault="00834B95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www.</w:t>
            </w:r>
            <w:r w:rsidR="00FA13EF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pcprbialogard.pl</w:t>
            </w:r>
          </w:p>
          <w:p w14:paraId="246DA740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pcprbialogard@poczta.fm</w:t>
            </w:r>
          </w:p>
          <w:p w14:paraId="1DB60D1B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2189E4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BCC" w14:textId="77777777" w:rsidR="00994058" w:rsidRPr="00C25080" w:rsidRDefault="00994058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041792" w14:textId="77777777" w:rsidR="00CF4CBA" w:rsidRPr="00C25080" w:rsidRDefault="00CF4CBA" w:rsidP="00994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Każdy mieszkaniec powiatu białogardzkieg</w:t>
            </w:r>
            <w:r w:rsidR="00994058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</w:p>
        </w:tc>
      </w:tr>
      <w:tr w:rsidR="00CF4CBA" w:rsidRPr="00C25080" w14:paraId="604A4DCA" w14:textId="77777777" w:rsidTr="00A74CE4">
        <w:trPr>
          <w:gridAfter w:val="6"/>
          <w:wAfter w:w="5008" w:type="dxa"/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EE6" w14:textId="77777777" w:rsidR="00CF4CBA" w:rsidRPr="00C25080" w:rsidRDefault="00994058" w:rsidP="006C139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A7CD" w14:textId="77777777" w:rsidR="00CF4CBA" w:rsidRPr="00A74CE4" w:rsidRDefault="00CF4CBA" w:rsidP="00A7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Gminny Ośrodek Pomocy Społecznej </w:t>
            </w: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  <w:t>w Tychowi</w:t>
            </w:r>
            <w:r w:rsidR="00A74CE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530B" w14:textId="77777777" w:rsidR="00C25080" w:rsidRPr="00C25080" w:rsidRDefault="00A74CE4" w:rsidP="00A74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23C" w14:textId="77777777" w:rsidR="00994058" w:rsidRPr="00C25080" w:rsidRDefault="00994058" w:rsidP="00F852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51B4FB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Wolności 7</w:t>
            </w:r>
          </w:p>
          <w:p w14:paraId="3298C8F7" w14:textId="77777777" w:rsidR="00785BFA" w:rsidRPr="00C25080" w:rsidRDefault="00785BF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78-220 Tychowo</w:t>
            </w:r>
          </w:p>
          <w:p w14:paraId="2A628605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42F0" w14:textId="77777777" w:rsidR="00994058" w:rsidRPr="00C25080" w:rsidRDefault="00994058" w:rsidP="00F852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60B1D9" w14:textId="77777777" w:rsidR="00B17A7E" w:rsidRDefault="00F852C7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94 31 15 674</w:t>
            </w:r>
          </w:p>
          <w:p w14:paraId="2593C8AC" w14:textId="77777777" w:rsidR="00F852C7" w:rsidRDefault="00F852C7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94 31 15 676</w:t>
            </w:r>
          </w:p>
          <w:p w14:paraId="31862542" w14:textId="77777777" w:rsidR="00CF4CBA" w:rsidRPr="00C25080" w:rsidRDefault="00CF4CBA" w:rsidP="00F85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265A" w14:textId="77777777" w:rsidR="00994058" w:rsidRPr="00C25080" w:rsidRDefault="00994058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DC0836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2F33DE55" w14:textId="77777777" w:rsidR="00CF4CBA" w:rsidRPr="00C25080" w:rsidRDefault="00CF4CBA" w:rsidP="006C13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</w:p>
          <w:p w14:paraId="73E51DC5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05EE" w14:textId="77777777" w:rsidR="00CF4CBA" w:rsidRPr="00C25080" w:rsidRDefault="00F327F3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142BF1" w:rsidRPr="00C25080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tychowo.naszops</w:t>
              </w:r>
            </w:hyperlink>
            <w:r w:rsidR="00142BF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.pl</w:t>
            </w:r>
          </w:p>
          <w:p w14:paraId="10543C94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A4A753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3DF69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Każdy mieszkaniec</w:t>
            </w:r>
          </w:p>
          <w:p w14:paraId="348EAB31" w14:textId="77777777" w:rsidR="00CF4CBA" w:rsidRPr="00C25080" w:rsidRDefault="00CF4CBA" w:rsidP="00A74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z terenu Gminy Tychowo</w:t>
            </w:r>
          </w:p>
        </w:tc>
      </w:tr>
      <w:tr w:rsidR="00CF4CBA" w:rsidRPr="00C25080" w14:paraId="6CB571E0" w14:textId="77777777" w:rsidTr="00214086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A2B" w14:textId="77777777" w:rsidR="00CF4CBA" w:rsidRPr="00C25080" w:rsidRDefault="00994058" w:rsidP="006C139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42BF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39CB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Miejsko-Gminny Ośrodek Pomocy Społecznej </w:t>
            </w: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  <w:t>w Karlinie</w:t>
            </w:r>
          </w:p>
          <w:p w14:paraId="70790718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122890" w14:textId="77777777" w:rsidR="00CF4CBA" w:rsidRPr="00C25080" w:rsidRDefault="00AF42CA" w:rsidP="006C13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E76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Traugutta 6</w:t>
            </w:r>
          </w:p>
          <w:p w14:paraId="44BC8256" w14:textId="77777777" w:rsidR="00142BF1" w:rsidRPr="00C25080" w:rsidRDefault="00142BF1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78-230 Karlino</w:t>
            </w:r>
          </w:p>
          <w:p w14:paraId="0EE1058C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957" w14:textId="77777777" w:rsidR="00F43C26" w:rsidRPr="00C25080" w:rsidRDefault="00F43C26" w:rsidP="006C1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94 311 95 34</w:t>
            </w:r>
          </w:p>
          <w:p w14:paraId="7FA1E242" w14:textId="77777777" w:rsidR="00F43C26" w:rsidRPr="00C25080" w:rsidRDefault="00F43C26" w:rsidP="006C1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94 311 72 42</w:t>
            </w:r>
          </w:p>
          <w:p w14:paraId="0071EE26" w14:textId="77777777" w:rsidR="00CF4CBA" w:rsidRPr="00C25080" w:rsidRDefault="00CF4CBA" w:rsidP="00F852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823" w14:textId="77777777" w:rsidR="00CF4CBA" w:rsidRPr="00C25080" w:rsidRDefault="00CF4CBA" w:rsidP="006C1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33757043" w14:textId="77777777" w:rsidR="00CF4CBA" w:rsidRPr="00C25080" w:rsidRDefault="00CF4CBA" w:rsidP="006C1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3B608C80" w14:textId="77777777" w:rsidR="00CF4CBA" w:rsidRPr="00C25080" w:rsidRDefault="00CF4CBA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D7A5" w14:textId="77777777" w:rsidR="00CF4CBA" w:rsidRPr="00C25080" w:rsidRDefault="00142BF1" w:rsidP="006C1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karlino.naszops.pl</w:t>
            </w:r>
          </w:p>
          <w:p w14:paraId="0F2F752A" w14:textId="77777777" w:rsidR="00CF4CBA" w:rsidRPr="00C25080" w:rsidRDefault="00F327F3" w:rsidP="006C13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42BF1" w:rsidRPr="00C25080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mgopskarlino.</w:t>
              </w:r>
              <w:r w:rsidR="00CF4CBA" w:rsidRPr="00C25080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pl</w:t>
              </w:r>
            </w:hyperlink>
          </w:p>
          <w:p w14:paraId="2AAE83C9" w14:textId="77777777" w:rsidR="00142BF1" w:rsidRPr="00C25080" w:rsidRDefault="0089629D" w:rsidP="006C1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mgops@karlino.home.pl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270FE" w14:textId="77777777" w:rsidR="00CF4CBA" w:rsidRPr="00C25080" w:rsidRDefault="00CF4CBA" w:rsidP="006C13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Każdy mieszkaniec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terenu Miasta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i Gminy Karlino</w:t>
            </w:r>
          </w:p>
        </w:tc>
      </w:tr>
      <w:tr w:rsidR="00CF4CBA" w:rsidRPr="00C25080" w14:paraId="764BAFA0" w14:textId="77777777" w:rsidTr="00A342A4">
        <w:trPr>
          <w:gridAfter w:val="6"/>
          <w:wAfter w:w="5008" w:type="dxa"/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1A9" w14:textId="77777777" w:rsidR="00CF4CBA" w:rsidRPr="00C25080" w:rsidRDefault="00994058" w:rsidP="006C139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42BF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76E" w14:textId="77777777" w:rsidR="00142BF1" w:rsidRPr="00A342A4" w:rsidRDefault="00CF4CBA" w:rsidP="00A3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Miejski Ośrodek Pomocy Społecznej </w:t>
            </w:r>
            <w:r w:rsidR="00142BF1"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</w: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w Białogardzie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F58927" w14:textId="77777777" w:rsidR="00CF4CBA" w:rsidRPr="00C25080" w:rsidRDefault="00AF42CA" w:rsidP="006C13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701E" w14:textId="77777777" w:rsidR="00CF4CBA" w:rsidRPr="00C25080" w:rsidRDefault="00CF4CBA" w:rsidP="006C1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Krótka 1</w:t>
            </w:r>
          </w:p>
          <w:p w14:paraId="2028E54C" w14:textId="77777777" w:rsidR="0089629D" w:rsidRPr="00C25080" w:rsidRDefault="0089629D" w:rsidP="006C1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78-200 Białogard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6981" w14:textId="77777777" w:rsidR="0089629D" w:rsidRPr="00C25080" w:rsidRDefault="00332EE9" w:rsidP="006C1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94 312 30 77</w:t>
            </w:r>
          </w:p>
          <w:p w14:paraId="576962FD" w14:textId="77777777" w:rsidR="00332EE9" w:rsidRPr="00C25080" w:rsidRDefault="00332EE9" w:rsidP="006C1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94 312 25 80</w:t>
            </w:r>
          </w:p>
          <w:p w14:paraId="010757AF" w14:textId="77777777" w:rsidR="00CF4CBA" w:rsidRPr="00C25080" w:rsidRDefault="00CF4CBA" w:rsidP="006C1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8AE6" w14:textId="77777777" w:rsidR="00CF4CBA" w:rsidRPr="00C25080" w:rsidRDefault="00CF4CBA" w:rsidP="006C1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62CC677B" w14:textId="77777777" w:rsidR="00CF4CBA" w:rsidRPr="00C25080" w:rsidRDefault="00CF4CBA" w:rsidP="006C1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BB6D" w14:textId="77777777" w:rsidR="00CF4CBA" w:rsidRPr="00C25080" w:rsidRDefault="0089629D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hAnsi="Times New Roman" w:cs="Times New Roman"/>
                <w:sz w:val="20"/>
                <w:szCs w:val="20"/>
              </w:rPr>
              <w:t>www.mops.bialogard.info</w:t>
            </w:r>
          </w:p>
          <w:p w14:paraId="6EE52FBE" w14:textId="77777777" w:rsidR="00CF4CBA" w:rsidRPr="00C25080" w:rsidRDefault="00F327F3" w:rsidP="006C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CF4CBA" w:rsidRPr="00C25080">
                <w:rPr>
                  <w:rFonts w:ascii="Times New Roman" w:eastAsia="Calibri" w:hAnsi="Times New Roman" w:cs="Times New Roman"/>
                  <w:sz w:val="20"/>
                  <w:szCs w:val="20"/>
                </w:rPr>
                <w:t>mops@bialogard.info</w:t>
              </w:r>
            </w:hyperlink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5827C" w14:textId="77777777" w:rsidR="00CF4CBA" w:rsidRPr="00C25080" w:rsidRDefault="00CF4CBA" w:rsidP="006C13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Każdy mieszkaniec miasta Białogard</w:t>
            </w:r>
          </w:p>
        </w:tc>
      </w:tr>
      <w:tr w:rsidR="00CF4CBA" w:rsidRPr="00C25080" w14:paraId="430B4741" w14:textId="77777777" w:rsidTr="00214086">
        <w:trPr>
          <w:gridAfter w:val="6"/>
          <w:wAfter w:w="5008" w:type="dxa"/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27F" w14:textId="77777777" w:rsidR="00CF4CBA" w:rsidRPr="00C25080" w:rsidRDefault="00994058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  <w:r w:rsidR="00F43C26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F844" w14:textId="77777777" w:rsidR="00994058" w:rsidRPr="00C25080" w:rsidRDefault="00CF4CBA" w:rsidP="00C2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Gminny Ośrodek Pomocy Społecznej </w:t>
            </w: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  <w:t>w Białogardzie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861248" w14:textId="77777777" w:rsidR="00CF4CBA" w:rsidRPr="00C25080" w:rsidRDefault="00F43C26" w:rsidP="002D4E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C3B" w14:textId="77777777" w:rsidR="00CF4CBA" w:rsidRPr="00C25080" w:rsidRDefault="00CF4CBA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u. Wileńska 8</w:t>
            </w:r>
          </w:p>
          <w:p w14:paraId="52AB88BC" w14:textId="77777777" w:rsidR="00F43C26" w:rsidRPr="00C25080" w:rsidRDefault="00F43C26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78-200 Białogard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451" w14:textId="77777777" w:rsidR="00CF4CBA" w:rsidRPr="00C25080" w:rsidRDefault="00CF4CBA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94 312 78 28</w:t>
            </w:r>
          </w:p>
          <w:p w14:paraId="1745E01C" w14:textId="77777777" w:rsidR="00CF4CBA" w:rsidRPr="00C25080" w:rsidRDefault="00CF4CBA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CFD" w14:textId="77777777" w:rsidR="00CF4CBA" w:rsidRPr="00C25080" w:rsidRDefault="00CF4CBA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6F9D764D" w14:textId="77777777" w:rsidR="00CF4CBA" w:rsidRPr="00C25080" w:rsidRDefault="00CF4CBA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380" w14:textId="77777777" w:rsidR="00CF4CBA" w:rsidRPr="00C25080" w:rsidRDefault="00F327F3" w:rsidP="002D4E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12" w:history="1">
              <w:r w:rsidR="00CF4CBA" w:rsidRPr="00C25080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gops.gmina-bialogard.pl</w:t>
              </w:r>
            </w:hyperlink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BCB" w14:textId="77777777" w:rsidR="00CF4CBA" w:rsidRPr="00C25080" w:rsidRDefault="00CF4CBA" w:rsidP="002D4E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Każdy mieszkaniec gminy Białogard</w:t>
            </w:r>
          </w:p>
        </w:tc>
      </w:tr>
      <w:tr w:rsidR="00CF4CBA" w:rsidRPr="00C25080" w14:paraId="244F2631" w14:textId="77777777" w:rsidTr="00C25080">
        <w:trPr>
          <w:trHeight w:val="5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2B95E69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t>ROZWIĄZYWANIE PROBLEMÓW ALKOHOLOWYCH I INNYCH UZALEŻNIEŃ</w:t>
            </w:r>
          </w:p>
        </w:tc>
        <w:tc>
          <w:tcPr>
            <w:tcW w:w="2740" w:type="dxa"/>
            <w:gridSpan w:val="3"/>
          </w:tcPr>
          <w:p w14:paraId="3C67A04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7BF411" w14:textId="77777777" w:rsidR="00CF4CBA" w:rsidRPr="00C25080" w:rsidRDefault="00CF4CBA" w:rsidP="00CF4CB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2001C8D7" w14:textId="77777777" w:rsidTr="00A342A4">
        <w:trPr>
          <w:gridAfter w:val="6"/>
          <w:wAfter w:w="5008" w:type="dxa"/>
          <w:trHeight w:val="1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DC94" w14:textId="77777777" w:rsidR="00CF4CBA" w:rsidRPr="00C25080" w:rsidRDefault="00994058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C4C6" w14:textId="77777777" w:rsidR="005014FB" w:rsidRPr="00C25080" w:rsidRDefault="00CF4CBA" w:rsidP="00C250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Miejsko – Gminna Komisja Rozwiązywania Problemów Alkoholowych</w:t>
            </w:r>
            <w:r w:rsidR="00C25080"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C25080"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  <w:t>w Kar</w:t>
            </w:r>
            <w:r w:rsidR="00EB3A45"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lini</w:t>
            </w:r>
            <w:r w:rsidR="005014FB"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33C3D0" w14:textId="77777777" w:rsidR="00CF4CBA" w:rsidRPr="00C25080" w:rsidRDefault="00A342A4" w:rsidP="000370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Poradnictwo z zakresu rozwiązywania problemów alkoholowych i innych uzależnień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AE8" w14:textId="77777777" w:rsidR="008A67C1" w:rsidRPr="00C25080" w:rsidRDefault="008A67C1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6E46E7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Urząd Miejski</w:t>
            </w:r>
          </w:p>
          <w:p w14:paraId="62A2D69F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w Karlinie</w:t>
            </w:r>
          </w:p>
          <w:p w14:paraId="1C106F46" w14:textId="77777777" w:rsidR="00CF4CBA" w:rsidRPr="00C25080" w:rsidRDefault="00EB3A45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ul. Plac Jana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Pawła 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9E5339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14:paraId="3D899E48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78-230 Karlino</w:t>
            </w:r>
          </w:p>
          <w:p w14:paraId="6389FF6E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18FF8B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682" w14:textId="77777777" w:rsidR="008A67C1" w:rsidRPr="00C25080" w:rsidRDefault="008A67C1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D378FD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94 311 95 18</w:t>
            </w:r>
          </w:p>
          <w:p w14:paraId="6ED571DA" w14:textId="77777777" w:rsidR="00CF4CBA" w:rsidRPr="00C25080" w:rsidRDefault="00F852C7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Koszt połączenia zgodnie z taryfą operatora</w:t>
            </w:r>
          </w:p>
          <w:p w14:paraId="0D7DA06D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801C30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C625D1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A5AE99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27FE2C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89C" w14:textId="77777777" w:rsidR="008A67C1" w:rsidRPr="00C25080" w:rsidRDefault="008A67C1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A76595" w14:textId="77777777" w:rsidR="00CF4CBA" w:rsidRPr="00C25080" w:rsidRDefault="00CF4CBA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74F0B0CF" w14:textId="77777777" w:rsidR="00CF4CBA" w:rsidRPr="00C25080" w:rsidRDefault="00CF4CBA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50BBF16E" w14:textId="77777777" w:rsidR="00EB3A45" w:rsidRPr="00C25080" w:rsidRDefault="00EB3A45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(godziny przyjęć wniosków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Biuro Obsługi Interesanta</w:t>
            </w:r>
          </w:p>
          <w:p w14:paraId="5529E918" w14:textId="77777777" w:rsidR="00CF4CBA" w:rsidRPr="00C25080" w:rsidRDefault="00EB3A45" w:rsidP="00C250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pokój Nr 3)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948" w14:textId="77777777" w:rsidR="008A67C1" w:rsidRPr="00C25080" w:rsidRDefault="008A67C1" w:rsidP="002D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6B7A6" w14:textId="77777777" w:rsidR="00CF4CBA" w:rsidRPr="00C25080" w:rsidRDefault="00F327F3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834B95" w:rsidRPr="00C25080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http://www.karlino.pl/</w:t>
              </w:r>
            </w:hyperlink>
          </w:p>
          <w:p w14:paraId="593022A3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AD9E0F" w14:textId="77777777" w:rsidR="00CF4CBA" w:rsidRPr="00C25080" w:rsidRDefault="00F327F3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834B95" w:rsidRPr="00C25080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bonus1969@wp.pl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56CEE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Osoby zagrożone uzależnieniem, uzależnienie, członkowie ich rodzin.</w:t>
            </w:r>
          </w:p>
          <w:p w14:paraId="1880CB3E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680D0B5C" w14:textId="77777777" w:rsidTr="00214086">
        <w:trPr>
          <w:gridAfter w:val="6"/>
          <w:wAfter w:w="5008" w:type="dxa"/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63C" w14:textId="77777777" w:rsidR="00CF4CBA" w:rsidRPr="00C25080" w:rsidRDefault="00994058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34B95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4C99" w14:textId="77777777" w:rsidR="00F43C26" w:rsidRPr="00C25080" w:rsidRDefault="00CF4CBA" w:rsidP="00B027CA">
            <w:pPr>
              <w:keepNext/>
              <w:pBdr>
                <w:bottom w:val="single" w:sz="6" w:space="11" w:color="EDEEF0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shd w:val="clear" w:color="auto" w:fill="FFFFFF"/>
              </w:rPr>
              <w:t xml:space="preserve">Miejska Komisja Rozwiązywania Problemów Alkoholowych </w:t>
            </w:r>
            <w:r w:rsidRPr="00C25080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shd w:val="clear" w:color="auto" w:fill="FFFFFF"/>
              </w:rPr>
              <w:br/>
              <w:t>w Białogardzie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76CB7" w14:textId="77777777" w:rsidR="00C25080" w:rsidRPr="00C25080" w:rsidRDefault="00A342A4" w:rsidP="00C25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Poradnictwo z zakresu rozwiązywania problemów alkoholowych i innych uzależnień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7DF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Urząd Miasta Białogard</w:t>
            </w:r>
          </w:p>
          <w:p w14:paraId="5927A31D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1 Maja 18</w:t>
            </w:r>
          </w:p>
          <w:p w14:paraId="60A965DA" w14:textId="77777777" w:rsidR="00394B31" w:rsidRPr="00C25080" w:rsidRDefault="00394B31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78-200 Białogard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3FA0" w14:textId="77777777" w:rsidR="00CF4CBA" w:rsidRPr="00C25080" w:rsidRDefault="005014FB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94 3579 100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864" w14:textId="77777777" w:rsidR="00CF4CBA" w:rsidRPr="00C25080" w:rsidRDefault="00CF4CBA" w:rsidP="002D4E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90F2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16BBB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Osoby zagrożone uzależnieniem, uzależnienie, członkowie ich rodzin.</w:t>
            </w:r>
          </w:p>
          <w:p w14:paraId="780EBA46" w14:textId="77777777" w:rsidR="00CF4CBA" w:rsidRPr="00C25080" w:rsidRDefault="00CF4CBA" w:rsidP="002D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449651F7" w14:textId="77777777" w:rsidTr="00214086">
        <w:trPr>
          <w:gridAfter w:val="6"/>
          <w:wAfter w:w="5008" w:type="dxa"/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30B" w14:textId="77777777" w:rsidR="00CF4CBA" w:rsidRPr="00C25080" w:rsidRDefault="00332EE9" w:rsidP="00994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94058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34B95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990A" w14:textId="77777777" w:rsidR="00CF4CBA" w:rsidRPr="00C25080" w:rsidRDefault="00CF4CBA" w:rsidP="00B027CA">
            <w:pPr>
              <w:keepNext/>
              <w:pBdr>
                <w:bottom w:val="single" w:sz="6" w:space="11" w:color="EDEEF0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shd w:val="clear" w:color="auto" w:fill="FFFFFF"/>
              </w:rPr>
              <w:t>Gminna Komisja Rozwiązywania Problemów Alkoholowych</w:t>
            </w:r>
          </w:p>
          <w:p w14:paraId="2DBA11FD" w14:textId="77777777" w:rsidR="00CF4CBA" w:rsidRPr="00C25080" w:rsidRDefault="00CF4CBA" w:rsidP="00B027CA">
            <w:pPr>
              <w:keepNext/>
              <w:pBdr>
                <w:bottom w:val="single" w:sz="6" w:space="11" w:color="EDEEF0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shd w:val="clear" w:color="auto" w:fill="FFFFFF"/>
              </w:rPr>
              <w:t>w Białogardzie</w:t>
            </w:r>
          </w:p>
          <w:p w14:paraId="5650EC67" w14:textId="77777777" w:rsidR="00332EE9" w:rsidRPr="00C25080" w:rsidRDefault="00332EE9" w:rsidP="00B027CA">
            <w:pPr>
              <w:keepNext/>
              <w:pBdr>
                <w:bottom w:val="single" w:sz="6" w:space="11" w:color="EDEEF0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8A0EEB" w14:textId="77777777" w:rsidR="004C4066" w:rsidRPr="00C25080" w:rsidRDefault="00A342A4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Poradnictwo z zakresu rozwiązywania problemów alkoholowych i innych uzależnień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5F7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Białogard</w:t>
            </w:r>
          </w:p>
          <w:p w14:paraId="70CDC3A9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Wileńska 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FEB" w14:textId="77777777" w:rsidR="00CF4CBA" w:rsidRPr="00C25080" w:rsidRDefault="00CF4CBA" w:rsidP="00B027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94 312 06 75</w:t>
            </w:r>
          </w:p>
          <w:p w14:paraId="20B31839" w14:textId="77777777" w:rsidR="00CF4CBA" w:rsidRPr="00C25080" w:rsidRDefault="00CF4CBA" w:rsidP="00B027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1FC" w14:textId="77777777" w:rsidR="00CF4CBA" w:rsidRPr="00C25080" w:rsidRDefault="00CF4CBA" w:rsidP="00B027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AC4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70036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Osoby zagrożone uzależnieniem, uzależnienie, członkowie ich rodzin.</w:t>
            </w:r>
          </w:p>
          <w:p w14:paraId="735FFDBE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3889E6A3" w14:textId="77777777" w:rsidTr="00214086">
        <w:trPr>
          <w:gridAfter w:val="6"/>
          <w:wAfter w:w="5008" w:type="dxa"/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58F4" w14:textId="77777777" w:rsidR="00CF4CBA" w:rsidRPr="00C25080" w:rsidRDefault="00994058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7BE2" w14:textId="77777777" w:rsidR="00CF4CBA" w:rsidRPr="00C25080" w:rsidRDefault="00CF4CBA" w:rsidP="00B027CA">
            <w:pPr>
              <w:keepNext/>
              <w:pBdr>
                <w:bottom w:val="single" w:sz="6" w:space="11" w:color="EDEEF0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</w:rPr>
              <w:t>Gminna Komisja Rozwiązywania Problemów Alkoholowych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4E83" w14:textId="77777777" w:rsidR="00CF4CBA" w:rsidRPr="00C25080" w:rsidRDefault="00A342A4" w:rsidP="00A34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Poradnictwo z zakresu rozwiązywania problemów alkoholowych i innych uzależnień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762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Tychowo</w:t>
            </w:r>
          </w:p>
          <w:p w14:paraId="78B674BD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Bobolicka 17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435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5292D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color w:val="25292D"/>
                <w:sz w:val="20"/>
                <w:szCs w:val="20"/>
              </w:rPr>
              <w:t>94 311 51 30</w:t>
            </w:r>
          </w:p>
          <w:p w14:paraId="1F760E50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A5D" w14:textId="77777777" w:rsidR="00CF4CBA" w:rsidRPr="00C25080" w:rsidRDefault="00CF4CBA" w:rsidP="00B027C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735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9A7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Osoby zagrożone uzależnieniem, uzależnienie, członkowie ich rodzin.</w:t>
            </w:r>
          </w:p>
        </w:tc>
      </w:tr>
      <w:tr w:rsidR="00CF4CBA" w:rsidRPr="00C25080" w14:paraId="6B5CADC7" w14:textId="77777777" w:rsidTr="00214086">
        <w:trPr>
          <w:gridAfter w:val="6"/>
          <w:wAfter w:w="5008" w:type="dxa"/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32F" w14:textId="77777777" w:rsidR="00CF4CBA" w:rsidRPr="00C25080" w:rsidRDefault="0093686F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533051069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6EFE" w14:textId="77777777" w:rsidR="00CF4CBA" w:rsidRPr="00C25080" w:rsidRDefault="00CF4CBA" w:rsidP="00B027CA">
            <w:pPr>
              <w:keepNext/>
              <w:shd w:val="clear" w:color="auto" w:fill="FFFFFF"/>
              <w:spacing w:after="0" w:line="276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Przychodnia Terapii Uzależnienia </w:t>
            </w:r>
            <w:r w:rsidR="00D73441" w:rsidRPr="00C250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br/>
            </w:r>
            <w:r w:rsidRPr="00C250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od Alkoholu i Współuzależnienia</w:t>
            </w:r>
            <w:r w:rsidR="00A342A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342A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Wojewódzkiego Ośrodka Terapii </w:t>
            </w:r>
            <w:r w:rsidRPr="00C250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w Białogardzie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1D39A" w14:textId="77777777" w:rsidR="00CF4CBA" w:rsidRPr="00C25080" w:rsidRDefault="00A342A4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Poradnictwo z zakresu rozwiązywania problemów alkoholowych i innych uzależnień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7FCE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Białogard</w:t>
            </w:r>
          </w:p>
          <w:p w14:paraId="4CF6D8E7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Krótka 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24E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94 3122100</w:t>
            </w:r>
          </w:p>
          <w:p w14:paraId="5ABB72C0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67A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212148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4A1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66C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Każdy mieszkaniec powiatu białogardzkiego</w:t>
            </w:r>
          </w:p>
          <w:p w14:paraId="0A369772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10B0D2C7" w14:textId="77777777" w:rsidTr="002C0F09">
        <w:trPr>
          <w:gridAfter w:val="6"/>
          <w:wAfter w:w="5008" w:type="dxa"/>
          <w:trHeight w:val="1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A26D" w14:textId="77777777" w:rsidR="00CF4CBA" w:rsidRPr="00C25080" w:rsidRDefault="0093686F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289C" w14:textId="77777777" w:rsidR="00CF4CBA" w:rsidRPr="00C25080" w:rsidRDefault="00CF4CBA" w:rsidP="00B027CA">
            <w:pPr>
              <w:keepNext/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SPZOZ Wojewódzki Ośrodek Terapii Uzależnienia</w:t>
            </w:r>
            <w:r w:rsidR="00EE2C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2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od Alkoholu i</w:t>
            </w:r>
            <w:r w:rsidRPr="00C25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Współuzależnienia</w:t>
            </w:r>
          </w:p>
          <w:p w14:paraId="4751A98F" w14:textId="77777777" w:rsidR="00CF4CBA" w:rsidRPr="00C25080" w:rsidRDefault="00CF4CBA" w:rsidP="00B027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Stanominie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2B854" w14:textId="77777777" w:rsidR="00CF4CBA" w:rsidRPr="00737143" w:rsidRDefault="00A342A4" w:rsidP="007371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Poradnictwo z zakresu rozwiązywania problemów alkoholowych i innych uzależnień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3F23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Stanomino 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78-217 Stanomino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CA3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C24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color w:val="1D1C24"/>
                <w:sz w:val="20"/>
                <w:szCs w:val="20"/>
                <w:shd w:val="clear" w:color="auto" w:fill="FFFFFF"/>
              </w:rPr>
              <w:t>94 31 10 639</w:t>
            </w:r>
            <w:r w:rsidRPr="00C25080">
              <w:rPr>
                <w:rFonts w:ascii="Times New Roman" w:eastAsia="Calibri" w:hAnsi="Times New Roman" w:cs="Times New Roman"/>
                <w:color w:val="1D1C24"/>
                <w:sz w:val="20"/>
                <w:szCs w:val="20"/>
              </w:rPr>
              <w:br/>
            </w:r>
            <w:r w:rsidRPr="00C25080">
              <w:rPr>
                <w:rFonts w:ascii="Times New Roman" w:eastAsia="Calibri" w:hAnsi="Times New Roman" w:cs="Times New Roman"/>
                <w:color w:val="1D1C24"/>
                <w:sz w:val="20"/>
                <w:szCs w:val="20"/>
                <w:shd w:val="clear" w:color="auto" w:fill="FFFFFF"/>
              </w:rPr>
              <w:t>94 31 10 644</w:t>
            </w:r>
          </w:p>
          <w:p w14:paraId="79FEAAD8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144F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Rejestracja</w:t>
            </w:r>
          </w:p>
          <w:p w14:paraId="5730EDA5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pn-pt 11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-12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</w:p>
          <w:p w14:paraId="0B19AFB5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Sekretariat</w:t>
            </w:r>
          </w:p>
          <w:p w14:paraId="73766148" w14:textId="77777777" w:rsidR="00CF4CBA" w:rsidRPr="00C25080" w:rsidRDefault="00CF4CBA" w:rsidP="00B027C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pn-pt 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1F7EFFA5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22136A" w14:textId="77777777" w:rsidR="000370F0" w:rsidRPr="00C25080" w:rsidRDefault="000370F0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4FA55F" w14:textId="77777777" w:rsidR="000370F0" w:rsidRPr="00C25080" w:rsidRDefault="000370F0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87FB83" w14:textId="77777777" w:rsidR="000370F0" w:rsidRPr="00C25080" w:rsidRDefault="000370F0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C8ADCE" w14:textId="77777777" w:rsidR="000370F0" w:rsidRPr="00C25080" w:rsidRDefault="000370F0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9D1" w14:textId="77777777" w:rsidR="00CF4CBA" w:rsidRPr="00C25080" w:rsidRDefault="00F327F3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tooltip="Strona internetowa SP ZOZ WOTUW Stanomino" w:history="1">
              <w:r w:rsidR="00CF4CBA" w:rsidRPr="00C25080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wotuwstanomino.pl/</w:t>
              </w:r>
            </w:hyperlink>
          </w:p>
          <w:p w14:paraId="12A83054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52AFDE" w14:textId="77777777" w:rsidR="00CF4CBA" w:rsidRPr="00C25080" w:rsidRDefault="00F327F3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CF4CBA" w:rsidRPr="00C25080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bip2.wotuwstanomino.pl/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C6E" w14:textId="77777777" w:rsidR="00CF4CBA" w:rsidRPr="00C25080" w:rsidRDefault="00CF4CBA" w:rsidP="00B02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Każdy mie</w:t>
            </w:r>
            <w:r w:rsidR="00A342A4">
              <w:rPr>
                <w:rFonts w:ascii="Times New Roman" w:eastAsia="Calibri" w:hAnsi="Times New Roman" w:cs="Times New Roman"/>
                <w:sz w:val="20"/>
                <w:szCs w:val="20"/>
              </w:rPr>
              <w:t>szkaniec powiatu białogardzkiego</w:t>
            </w:r>
          </w:p>
        </w:tc>
      </w:tr>
      <w:tr w:rsidR="00CF4CBA" w:rsidRPr="00C25080" w14:paraId="136401DC" w14:textId="77777777" w:rsidTr="00C25080">
        <w:trPr>
          <w:gridAfter w:val="1"/>
          <w:wAfter w:w="284" w:type="dxa"/>
          <w:trHeight w:val="5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A92D576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4" w:name="_Hlk533071709"/>
            <w:bookmarkEnd w:id="3"/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t>PRZECIWDZIAŁANIE PRZEMOCY DOMOWEJ</w:t>
            </w:r>
          </w:p>
        </w:tc>
        <w:tc>
          <w:tcPr>
            <w:tcW w:w="2598" w:type="dxa"/>
            <w:gridSpan w:val="2"/>
          </w:tcPr>
          <w:p w14:paraId="1E14006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608F3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4"/>
      <w:tr w:rsidR="00CF4CBA" w:rsidRPr="00C25080" w14:paraId="246DB184" w14:textId="77777777" w:rsidTr="00214086">
        <w:trPr>
          <w:gridAfter w:val="6"/>
          <w:wAfter w:w="5008" w:type="dxa"/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192" w14:textId="77777777" w:rsidR="00CF4CBA" w:rsidRPr="00C25080" w:rsidRDefault="0093686F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E5A5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Gminny Zespół Interdyscyplinarny</w:t>
            </w: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  <w:t xml:space="preserve"> w Tychowie</w:t>
            </w:r>
          </w:p>
          <w:p w14:paraId="56A29D84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C218" w14:textId="77777777" w:rsidR="00CF4CBA" w:rsidRPr="00C25080" w:rsidRDefault="00182070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Pomoc w problemach dotyczących przemocy domowej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734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Gminny Ośrodek Pomocy Społecznej w Tychowie</w:t>
            </w:r>
          </w:p>
          <w:p w14:paraId="01BB2943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Wolności 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8A1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94 314 68 57</w:t>
            </w:r>
          </w:p>
          <w:p w14:paraId="712E0F30" w14:textId="77777777" w:rsidR="00CF4CBA" w:rsidRPr="00C25080" w:rsidRDefault="005A5F77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Koszt połączenia zgodnie z taryfą operatora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5D7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28A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gzi@tychowo.naszops.pl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322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18253157" w14:textId="77777777" w:rsidTr="00214086">
        <w:trPr>
          <w:gridAfter w:val="6"/>
          <w:wAfter w:w="5008" w:type="dxa"/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758" w14:textId="77777777" w:rsidR="00CF4CBA" w:rsidRPr="00C25080" w:rsidRDefault="0093686F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FBE5" w14:textId="77777777" w:rsidR="00CF4CBA" w:rsidRPr="00C25080" w:rsidRDefault="00CF4CBA" w:rsidP="0062568D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Specjalistyczny Ośrodek</w:t>
            </w:r>
          </w:p>
          <w:p w14:paraId="5EB0717B" w14:textId="77777777" w:rsidR="00A342A4" w:rsidRDefault="00CF4CBA" w:rsidP="00214086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Wsparcia dla Ofiar Przemocy w Rodzinie</w:t>
            </w:r>
          </w:p>
          <w:p w14:paraId="6176662E" w14:textId="77777777" w:rsidR="00783B50" w:rsidRDefault="00CF4CBA" w:rsidP="00214086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 xml:space="preserve"> w Białogardzie</w:t>
            </w:r>
          </w:p>
          <w:p w14:paraId="31FE6E1A" w14:textId="77777777" w:rsidR="000C19C2" w:rsidRPr="00214086" w:rsidRDefault="000C19C2" w:rsidP="00214086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CF0" w14:textId="77777777" w:rsidR="00CF4CBA" w:rsidRPr="00C25080" w:rsidRDefault="00182070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Pomoc w problemach dotyczących przemocy domowej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D3A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Grunwaldzka 49</w:t>
            </w:r>
          </w:p>
          <w:p w14:paraId="022E59BB" w14:textId="77777777" w:rsidR="00405C18" w:rsidRPr="00C25080" w:rsidRDefault="00405C18" w:rsidP="00405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78-200 Białogard</w:t>
            </w:r>
          </w:p>
          <w:p w14:paraId="4734FC20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4360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94 311 32 50</w:t>
            </w:r>
          </w:p>
          <w:p w14:paraId="1C5A8C00" w14:textId="77777777" w:rsidR="00CF4CBA" w:rsidRPr="00C25080" w:rsidRDefault="00042528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tel. kom.: 518 324 719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279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3507D1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14B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5EE119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sow@podswierkiem.org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E0F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69D536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5333" w:rsidRPr="00C25080" w14:paraId="103CD770" w14:textId="77777777" w:rsidTr="00214086">
        <w:trPr>
          <w:gridAfter w:val="6"/>
          <w:wAfter w:w="5008" w:type="dxa"/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D56" w14:textId="77777777" w:rsidR="00055333" w:rsidRPr="00C25080" w:rsidRDefault="0093686F" w:rsidP="00055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D810" w14:textId="77777777" w:rsidR="00055333" w:rsidRPr="00C25080" w:rsidRDefault="00055333" w:rsidP="0062568D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proofErr w:type="spellStart"/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Interdycyplinarny</w:t>
            </w:r>
            <w:proofErr w:type="spellEnd"/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Zespół Przeciwdziałania Przemocy w Rodzinie </w:t>
            </w: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  <w:t>w Białogardzie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643" w14:textId="77777777" w:rsidR="00055333" w:rsidRPr="00C25080" w:rsidRDefault="00055333" w:rsidP="00055333">
            <w:pPr>
              <w:pStyle w:val="NormalnyWeb"/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C25080">
              <w:rPr>
                <w:rFonts w:eastAsia="Calibri"/>
                <w:sz w:val="20"/>
                <w:szCs w:val="20"/>
              </w:rPr>
              <w:t>Pomoc w problemach dotyczących przemocy domowej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DA1E" w14:textId="77777777" w:rsidR="00055333" w:rsidRPr="00C25080" w:rsidRDefault="00055333" w:rsidP="00055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Miejski Ośrodek Pomocy Społecznej w Białogardzie</w:t>
            </w:r>
          </w:p>
          <w:p w14:paraId="606DB2AC" w14:textId="77777777" w:rsidR="00055333" w:rsidRPr="00C25080" w:rsidRDefault="00055333" w:rsidP="00055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Krótka 1</w:t>
            </w:r>
          </w:p>
          <w:p w14:paraId="6B6C6166" w14:textId="77777777" w:rsidR="00055333" w:rsidRPr="00C25080" w:rsidRDefault="00055333" w:rsidP="00055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78-200 Białogard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BFE" w14:textId="77777777" w:rsidR="00055333" w:rsidRPr="00C25080" w:rsidRDefault="00055333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723 221 639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9584" w14:textId="77777777" w:rsidR="00055333" w:rsidRPr="00C25080" w:rsidRDefault="00055333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C56B" w14:textId="77777777" w:rsidR="00055333" w:rsidRPr="00C25080" w:rsidRDefault="00055333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52E3" w14:textId="77777777" w:rsidR="00055333" w:rsidRPr="00C25080" w:rsidRDefault="00055333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Dla osób doświadczających przemocy domowej</w:t>
            </w:r>
          </w:p>
        </w:tc>
      </w:tr>
      <w:tr w:rsidR="0050487A" w:rsidRPr="00C25080" w14:paraId="54DA1D2F" w14:textId="77777777" w:rsidTr="00214086">
        <w:trPr>
          <w:gridAfter w:val="6"/>
          <w:wAfter w:w="5008" w:type="dxa"/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8AA" w14:textId="77777777" w:rsidR="0050487A" w:rsidRPr="00C25080" w:rsidRDefault="0093686F" w:rsidP="00055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7557" w14:textId="77777777" w:rsidR="0050487A" w:rsidRPr="00C25080" w:rsidRDefault="0050487A" w:rsidP="0050487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Stowarzyszenie Pomocy „Przytulisko”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B1B" w14:textId="77777777" w:rsidR="0050487A" w:rsidRDefault="0050487A" w:rsidP="00055333">
            <w:pPr>
              <w:pStyle w:val="NormalnyWeb"/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C25080">
              <w:rPr>
                <w:rFonts w:eastAsia="Calibri"/>
                <w:sz w:val="20"/>
                <w:szCs w:val="20"/>
              </w:rPr>
              <w:t>Wsparcie, pomoc psychologiczna, informacja o najbliższym miejscu pomocy w problemach przemocy domowej</w:t>
            </w:r>
          </w:p>
          <w:p w14:paraId="05A484AB" w14:textId="77777777" w:rsidR="000C19C2" w:rsidRPr="00C25080" w:rsidRDefault="000C19C2" w:rsidP="00055333">
            <w:pPr>
              <w:pStyle w:val="NormalnyWeb"/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37B" w14:textId="77777777" w:rsidR="0050487A" w:rsidRPr="00C25080" w:rsidRDefault="0050487A" w:rsidP="00055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1- go Maja 6</w:t>
            </w:r>
          </w:p>
          <w:p w14:paraId="0763715F" w14:textId="77777777" w:rsidR="0050487A" w:rsidRPr="00C25080" w:rsidRDefault="0050487A" w:rsidP="00055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78-200 Białogard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905" w14:textId="77777777" w:rsidR="0050487A" w:rsidRPr="00C25080" w:rsidRDefault="0050487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94 312 89 74</w:t>
            </w:r>
          </w:p>
          <w:p w14:paraId="795DEE6F" w14:textId="77777777" w:rsidR="0050487A" w:rsidRPr="00C25080" w:rsidRDefault="0050487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hAnsi="Times New Roman" w:cs="Times New Roman"/>
                <w:sz w:val="20"/>
                <w:szCs w:val="20"/>
              </w:rPr>
              <w:t>506 568 749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C51" w14:textId="77777777" w:rsidR="0050487A" w:rsidRPr="00C25080" w:rsidRDefault="0050487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całodobowo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39CC" w14:textId="77777777" w:rsidR="0050487A" w:rsidRPr="00C25080" w:rsidRDefault="0050487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DB2" w14:textId="77777777" w:rsidR="0050487A" w:rsidRPr="00C25080" w:rsidRDefault="000E1A96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doświadczających przemocy </w:t>
            </w:r>
            <w:proofErr w:type="spellStart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domowowej</w:t>
            </w:r>
            <w:proofErr w:type="spellEnd"/>
          </w:p>
        </w:tc>
      </w:tr>
      <w:tr w:rsidR="00CF4CBA" w:rsidRPr="00C25080" w14:paraId="0334D1E4" w14:textId="77777777" w:rsidTr="00214086">
        <w:trPr>
          <w:gridAfter w:val="6"/>
          <w:wAfter w:w="5008" w:type="dxa"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4C4" w14:textId="77777777" w:rsidR="00CF4CBA" w:rsidRPr="00C25080" w:rsidRDefault="00055333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3686F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343D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Ogólnopolskie </w:t>
            </w:r>
            <w:r w:rsidRPr="00C2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Pogotowie dla Ofiar Przemocy</w:t>
            </w:r>
          </w:p>
          <w:p w14:paraId="7CD8C440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Rodzinie</w:t>
            </w:r>
          </w:p>
          <w:p w14:paraId="22EDBF04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„Niebieska linia”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85C" w14:textId="77777777" w:rsidR="00CF4CBA" w:rsidRPr="00C25080" w:rsidRDefault="007A1F3E" w:rsidP="007A1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Ws</w:t>
            </w:r>
            <w:r w:rsidR="0062568D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parcie, pomoc psychologiczna, informacja </w:t>
            </w:r>
            <w:r w:rsidR="00BC1015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2568D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 najbliższym miejscu pomocy w problemach przemocy domowej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4F9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Państwowa Agencja Rozwiązywania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Problemów Alkoholowych</w:t>
            </w:r>
          </w:p>
          <w:p w14:paraId="372B3D19" w14:textId="77777777" w:rsidR="00CF4CBA" w:rsidRPr="00C25080" w:rsidRDefault="00405C18" w:rsidP="00405C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Al. Jerozolimskie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  <w:p w14:paraId="10D3BD5B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02-326 Warszawa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44C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800 120 002</w:t>
            </w:r>
          </w:p>
          <w:p w14:paraId="668FCFD7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Bezpłatna infolinia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48D7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pn.-sob.</w:t>
            </w:r>
          </w:p>
          <w:p w14:paraId="4F6842DC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godz.8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-22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6DD9DB32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ndz</w:t>
            </w:r>
            <w:proofErr w:type="spellEnd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 i święta</w:t>
            </w:r>
          </w:p>
          <w:p w14:paraId="59BAEEDF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godz. 8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-16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574" w14:textId="77777777" w:rsidR="00CF4CBA" w:rsidRPr="00C25080" w:rsidRDefault="00F327F3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CF4CBA" w:rsidRPr="00C25080">
                <w:rPr>
                  <w:rFonts w:ascii="Times New Roman" w:eastAsia="Calibri" w:hAnsi="Times New Roman" w:cs="Times New Roman"/>
                  <w:sz w:val="20"/>
                  <w:szCs w:val="20"/>
                </w:rPr>
                <w:t>www.niebieskalinia.info</w:t>
              </w:r>
            </w:hyperlink>
          </w:p>
          <w:p w14:paraId="5FC0182D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biuro@niebieskalinia</w:t>
            </w:r>
            <w:proofErr w:type="spellEnd"/>
          </w:p>
          <w:p w14:paraId="676C6C0F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300" w14:textId="77777777" w:rsidR="00CF4CBA" w:rsidRPr="00C25080" w:rsidRDefault="00CF4CBA" w:rsidP="00625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Dla osób doświadczających przemocy domowej</w:t>
            </w:r>
          </w:p>
        </w:tc>
      </w:tr>
      <w:tr w:rsidR="00CF4CBA" w:rsidRPr="00C25080" w14:paraId="63BE0B27" w14:textId="77777777" w:rsidTr="00C25080">
        <w:trPr>
          <w:gridAfter w:val="6"/>
          <w:wAfter w:w="5008" w:type="dxa"/>
          <w:trHeight w:val="5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C64D7F8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t>INTERWENCJA KRYZYSOWA</w:t>
            </w:r>
          </w:p>
        </w:tc>
      </w:tr>
      <w:tr w:rsidR="00CF4CBA" w:rsidRPr="00C25080" w14:paraId="01C40F09" w14:textId="77777777" w:rsidTr="00214086">
        <w:trPr>
          <w:gridAfter w:val="6"/>
          <w:wAfter w:w="5008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1A5" w14:textId="77777777" w:rsidR="00CF4CBA" w:rsidRPr="00C25080" w:rsidRDefault="00783B50" w:rsidP="0046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19</w:t>
            </w:r>
            <w:r w:rsidR="00CF4CBA" w:rsidRPr="00C250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EB1" w14:textId="77777777" w:rsidR="00462541" w:rsidRPr="00C25080" w:rsidRDefault="006B5214" w:rsidP="0046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Powiatowe Centrum Zarządzania Kryzysowego </w:t>
            </w:r>
            <w:r w:rsidRPr="00C25080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  <w:t>w Białogardzie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52C" w14:textId="77777777" w:rsidR="00CF4CBA" w:rsidRPr="00C25080" w:rsidRDefault="00A342A4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Monitorowanie bezpieczeństwa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DA7" w14:textId="77777777" w:rsidR="00405C18" w:rsidRPr="00C25080" w:rsidRDefault="00462541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Połczyńska</w:t>
            </w:r>
            <w:r w:rsidR="006B5214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57</w:t>
            </w:r>
          </w:p>
          <w:p w14:paraId="51F5633F" w14:textId="77777777" w:rsidR="00405C18" w:rsidRPr="00C25080" w:rsidRDefault="00405C18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78-200 Białogard</w:t>
            </w:r>
          </w:p>
          <w:p w14:paraId="4DED5116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93BB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94 312 0 964</w:t>
            </w:r>
          </w:p>
          <w:p w14:paraId="28CC4580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DCD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07854432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godz. 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A06" w14:textId="77777777" w:rsidR="006B5214" w:rsidRPr="00C25080" w:rsidRDefault="006B5214" w:rsidP="00462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hAnsi="Times New Roman" w:cs="Times New Roman"/>
                <w:sz w:val="20"/>
                <w:szCs w:val="20"/>
              </w:rPr>
              <w:t>bip.powiat-bialogard.pl</w:t>
            </w:r>
          </w:p>
          <w:p w14:paraId="7AA57312" w14:textId="77777777" w:rsidR="00CF4CBA" w:rsidRPr="00C25080" w:rsidRDefault="00F327F3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CF4CBA" w:rsidRPr="00C25080">
                <w:rPr>
                  <w:rFonts w:ascii="Times New Roman" w:eastAsia="Calibri" w:hAnsi="Times New Roman" w:cs="Times New Roman"/>
                  <w:sz w:val="20"/>
                  <w:szCs w:val="20"/>
                </w:rPr>
                <w:t>czk@powiat-bialogard.pl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0E7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Świadek zagrożenia kryzysowego, osoba poszkodowana.</w:t>
            </w:r>
          </w:p>
        </w:tc>
      </w:tr>
      <w:tr w:rsidR="00CF4CBA" w:rsidRPr="00C25080" w14:paraId="429C73C6" w14:textId="77777777" w:rsidTr="00A342A4">
        <w:trPr>
          <w:gridAfter w:val="6"/>
          <w:wAfter w:w="5008" w:type="dxa"/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9D3" w14:textId="77777777" w:rsidR="00CF4CBA" w:rsidRPr="00C25080" w:rsidRDefault="00FF0F01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7E47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Centralne Zarządzanie Kryzysowe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467B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Monitorowanie bezpieczeństwa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A9B" w14:textId="77777777" w:rsidR="00CF4CBA" w:rsidRPr="00C25080" w:rsidRDefault="00CF4CBA" w:rsidP="00462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Rządowe Centrum Bezpieczeństwa</w:t>
            </w:r>
          </w:p>
          <w:p w14:paraId="3FA1F8EA" w14:textId="77777777" w:rsidR="00CF4CBA" w:rsidRPr="00C25080" w:rsidRDefault="00CF4CBA" w:rsidP="00462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Rakowiecka 2A</w:t>
            </w:r>
          </w:p>
          <w:p w14:paraId="43D7058B" w14:textId="77777777" w:rsidR="00CF4CBA" w:rsidRPr="00C25080" w:rsidRDefault="00CF4CBA" w:rsidP="00462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00-993 Warszawa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8BDA" w14:textId="77777777" w:rsidR="00CF4CBA" w:rsidRPr="00C25080" w:rsidRDefault="00CF4CBA" w:rsidP="00462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Całodobowy dyżur:</w:t>
            </w: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hyperlink r:id="rId19" w:tgtFrame="_blank" w:history="1">
              <w:r w:rsidR="00BE18BE" w:rsidRPr="00C25080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(22) </w:t>
              </w:r>
              <w:r w:rsidR="00783B50" w:rsidRPr="00C25080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361</w:t>
              </w:r>
              <w:r w:rsidRPr="00C25080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69 00</w:t>
              </w:r>
            </w:hyperlink>
          </w:p>
          <w:p w14:paraId="358DE251" w14:textId="77777777" w:rsidR="00A342A4" w:rsidRDefault="00783B50" w:rsidP="00A342A4">
            <w:pPr>
              <w:shd w:val="clear" w:color="auto" w:fill="FFFFFF"/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(22)785</w:t>
            </w:r>
            <w:r w:rsidR="00CF4CBA"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700 177</w:t>
            </w:r>
          </w:p>
          <w:p w14:paraId="1F301924" w14:textId="77777777" w:rsidR="00C25080" w:rsidRPr="00C25080" w:rsidRDefault="00CF4CBA" w:rsidP="00A342A4">
            <w:pPr>
              <w:shd w:val="clear" w:color="auto" w:fill="FFFFFF"/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dyzurny@rcb.gov.p</w:t>
            </w:r>
            <w:r w:rsidR="00F10AD1"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A25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24 godziny na dobę przez 7 dni w tygodniu</w:t>
            </w:r>
          </w:p>
          <w:p w14:paraId="48605C88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CAA500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171" w14:textId="77777777" w:rsidR="00CF4CBA" w:rsidRPr="00C25080" w:rsidRDefault="00462541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www.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rcb.gov.pl/zarzadzanie-kryzysowe/</w:t>
            </w:r>
          </w:p>
          <w:p w14:paraId="342BF79F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15C751C1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poczta@rcb.gov.pl</w:t>
            </w:r>
          </w:p>
          <w:p w14:paraId="1A980373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E4E" w14:textId="77777777" w:rsidR="00CF4CBA" w:rsidRPr="00C25080" w:rsidRDefault="00CF4CBA" w:rsidP="0046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Osoba poszukująca informacji na temat zarządzania kryzysowego</w:t>
            </w:r>
          </w:p>
        </w:tc>
      </w:tr>
      <w:tr w:rsidR="00CF4CBA" w:rsidRPr="00C25080" w14:paraId="05766027" w14:textId="77777777" w:rsidTr="00C25080">
        <w:trPr>
          <w:trHeight w:val="5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71239D1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5" w:name="_Hlk533071973"/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t>DLA OSÓB BEZROBOTNYCH</w:t>
            </w:r>
          </w:p>
        </w:tc>
        <w:tc>
          <w:tcPr>
            <w:tcW w:w="2740" w:type="dxa"/>
            <w:gridSpan w:val="3"/>
          </w:tcPr>
          <w:p w14:paraId="6140B3F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E3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Monitorowanie bezpieczeństwa</w:t>
            </w:r>
          </w:p>
        </w:tc>
      </w:tr>
      <w:bookmarkEnd w:id="5"/>
      <w:tr w:rsidR="00CF4CBA" w:rsidRPr="00C25080" w14:paraId="486DBF99" w14:textId="77777777" w:rsidTr="002C0F09">
        <w:trPr>
          <w:gridAfter w:val="6"/>
          <w:wAfter w:w="5008" w:type="dxa"/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662D" w14:textId="77777777" w:rsidR="00CF4CBA" w:rsidRPr="00C25080" w:rsidRDefault="00FF0F01" w:rsidP="00B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21</w:t>
            </w:r>
            <w:r w:rsidR="00CF4CBA" w:rsidRPr="00C250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40D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Powiatowy Urząd Pracy </w:t>
            </w:r>
            <w:r w:rsidR="00820213"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Białogardzie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067" w14:textId="77777777" w:rsidR="00CF4CBA" w:rsidRPr="00C25080" w:rsidRDefault="00820213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Realizuje zadania w zakresie promocji zatrudnienia, łagodzenia skutków bezrobocia oraz aktywizacji zawodowej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F05" w14:textId="77777777" w:rsidR="00343FF9" w:rsidRPr="00C25080" w:rsidRDefault="00CF4CBA" w:rsidP="0034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ul. Świdwińska 21a</w:t>
            </w:r>
            <w:r w:rsidR="00A342A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343FF9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78-200 Białogard</w:t>
            </w:r>
          </w:p>
          <w:p w14:paraId="4901298B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475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94 311 31 00</w:t>
            </w:r>
          </w:p>
          <w:p w14:paraId="3A8339FA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DC2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Godziny obsługi klientów:</w:t>
            </w:r>
          </w:p>
          <w:p w14:paraId="49D4FF52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0B53D072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godz. 8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-14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29706F38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Godziny urzędowania:</w:t>
            </w:r>
          </w:p>
          <w:p w14:paraId="59678DF6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74BDEF4E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godz. 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3592747B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0F3" w14:textId="77777777" w:rsidR="00CF4CBA" w:rsidRPr="00C25080" w:rsidRDefault="00F327F3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20" w:history="1">
              <w:r w:rsidR="00CF4CBA" w:rsidRPr="00C25080">
                <w:rPr>
                  <w:rFonts w:ascii="Times New Roman" w:eastAsia="Calibri" w:hAnsi="Times New Roman" w:cs="Times New Roman"/>
                  <w:bCs/>
                  <w:sz w:val="20"/>
                  <w:szCs w:val="20"/>
                  <w:shd w:val="clear" w:color="auto" w:fill="FFFFFF"/>
                </w:rPr>
                <w:t>http://pup.bialogard.ibip.pl/</w:t>
              </w:r>
            </w:hyperlink>
          </w:p>
          <w:p w14:paraId="51AD51F1" w14:textId="77777777" w:rsidR="00CF4CBA" w:rsidRPr="00C25080" w:rsidRDefault="00F327F3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21" w:history="1">
              <w:r w:rsidR="00CF4CBA" w:rsidRPr="00C25080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pup@pupbialogard.pl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853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Każdy mieszkaniec powiatu białogardzkiego</w:t>
            </w:r>
          </w:p>
        </w:tc>
      </w:tr>
      <w:tr w:rsidR="00CF4CBA" w:rsidRPr="00C25080" w14:paraId="2CECBC59" w14:textId="77777777" w:rsidTr="002C0F09">
        <w:trPr>
          <w:gridAfter w:val="6"/>
          <w:wAfter w:w="5008" w:type="dxa"/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A4F" w14:textId="77777777" w:rsidR="00CF4CBA" w:rsidRPr="00C25080" w:rsidRDefault="00FF0F01" w:rsidP="00BE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22</w:t>
            </w:r>
            <w:r w:rsidR="00CF4CBA" w:rsidRPr="00C250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2F4" w14:textId="77777777" w:rsidR="00CF4CBA" w:rsidRPr="00C25080" w:rsidRDefault="00CF4CBA" w:rsidP="00A34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Wojewódzki Urząd Pracy</w:t>
            </w:r>
            <w:r w:rsidR="00A342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Szczecinie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4B4" w14:textId="77777777" w:rsidR="00CF4CBA" w:rsidRPr="00C25080" w:rsidRDefault="00820213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Realizuje zadania w zakresie promocji zatrudnienia, łagodzenia skutków bezrobocia oraz aktywizacji zawodowej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3F9" w14:textId="77777777" w:rsidR="00343FF9" w:rsidRPr="00C25080" w:rsidRDefault="00CF4CBA" w:rsidP="0034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Mickiewicza 41</w:t>
            </w:r>
          </w:p>
          <w:p w14:paraId="5EF2AE1E" w14:textId="77777777" w:rsidR="00343FF9" w:rsidRPr="00C25080" w:rsidRDefault="00343FF9" w:rsidP="0034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70-383 Szczecin</w:t>
            </w:r>
          </w:p>
          <w:p w14:paraId="1F0EAA9D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A3A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91 42 56 100</w:t>
            </w:r>
          </w:p>
          <w:p w14:paraId="65F90798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91 42 56 101</w:t>
            </w:r>
          </w:p>
          <w:p w14:paraId="1DA538B9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743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04B81F2D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godz. 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22A" w14:textId="77777777" w:rsidR="00CF4CBA" w:rsidRPr="00C25080" w:rsidRDefault="00F327F3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r w:rsidR="00CF4CBA" w:rsidRPr="00C25080">
                <w:rPr>
                  <w:rFonts w:ascii="Times New Roman" w:eastAsia="Calibri" w:hAnsi="Times New Roman" w:cs="Times New Roman"/>
                  <w:sz w:val="20"/>
                  <w:szCs w:val="20"/>
                </w:rPr>
                <w:t>www.wup.pl</w:t>
              </w:r>
            </w:hyperlink>
          </w:p>
          <w:p w14:paraId="1A757D4F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sekretariat@wup.pl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E15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Mogą skorzystać:</w:t>
            </w:r>
          </w:p>
          <w:p w14:paraId="5D3E5FD0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-zarejestrowani,</w:t>
            </w:r>
          </w:p>
          <w:p w14:paraId="3CEE93A4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 poszukujący pracy,</w:t>
            </w:r>
          </w:p>
          <w:p w14:paraId="27A2D5B1" w14:textId="77777777" w:rsidR="00CF4CBA" w:rsidRPr="00C25080" w:rsidRDefault="00CF4CBA" w:rsidP="00BE1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 pracodawcy</w:t>
            </w:r>
          </w:p>
        </w:tc>
      </w:tr>
      <w:tr w:rsidR="00CF4CBA" w:rsidRPr="00C25080" w14:paraId="5B90E926" w14:textId="77777777" w:rsidTr="002C0F09">
        <w:trPr>
          <w:gridAfter w:val="6"/>
          <w:wAfter w:w="5008" w:type="dxa"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C08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4D24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Infolinia Urzędów Pracy - Zielona Infolinia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454" w14:textId="77777777" w:rsidR="00CF4CBA" w:rsidRPr="00C25080" w:rsidRDefault="00D2386C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="000370F0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dzielanie informacji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370F0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 usługach urzędów pracy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178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Urząd Pracy.</w:t>
            </w:r>
          </w:p>
          <w:p w14:paraId="23487953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Ciepła 20 .</w:t>
            </w:r>
          </w:p>
          <w:p w14:paraId="2E631B07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15-472 Białystok.</w:t>
            </w:r>
          </w:p>
          <w:p w14:paraId="2B10A606" w14:textId="77777777" w:rsidR="00CF4CBA" w:rsidRPr="00C25080" w:rsidRDefault="00CF4CBA" w:rsidP="002D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FCC9" w14:textId="77777777" w:rsidR="00CF4CBA" w:rsidRPr="00C25080" w:rsidRDefault="00CF4CBA" w:rsidP="002D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MyriadPro-Regular" w:hAnsi="Times New Roman" w:cs="Times New Roman"/>
                <w:sz w:val="20"/>
                <w:szCs w:val="20"/>
              </w:rPr>
              <w:t>19 524</w:t>
            </w:r>
          </w:p>
          <w:p w14:paraId="6B97853B" w14:textId="77777777" w:rsidR="00CF4CBA" w:rsidRPr="00C25080" w:rsidRDefault="00CF4CBA" w:rsidP="002D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MyriadPro-Regular" w:hAnsi="Times New Roman" w:cs="Times New Roman"/>
                <w:sz w:val="20"/>
                <w:szCs w:val="20"/>
              </w:rPr>
              <w:t>(z Polski)</w:t>
            </w:r>
          </w:p>
          <w:p w14:paraId="2EDF1CF3" w14:textId="77777777" w:rsidR="00CF4CBA" w:rsidRPr="00C25080" w:rsidRDefault="00CF4CBA" w:rsidP="002D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+48 22 19524</w:t>
            </w:r>
          </w:p>
          <w:p w14:paraId="56DBBEC6" w14:textId="77777777" w:rsidR="00CF4CBA" w:rsidRDefault="00CF4CBA" w:rsidP="00A3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 zagranicy)</w:t>
            </w:r>
          </w:p>
          <w:p w14:paraId="77EF8455" w14:textId="77777777" w:rsidR="002C0F09" w:rsidRDefault="002C0F09" w:rsidP="00A3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665B23" w14:textId="77777777" w:rsidR="002C0F09" w:rsidRPr="00A342A4" w:rsidRDefault="002C0F09" w:rsidP="00A3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4C8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 pt.</w:t>
            </w:r>
          </w:p>
          <w:p w14:paraId="2666E90B" w14:textId="77777777" w:rsidR="00CF4CBA" w:rsidRPr="00C25080" w:rsidRDefault="00A342A4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godz. 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F4CBA" w:rsidRPr="00A342A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-18</w:t>
            </w:r>
            <w:r w:rsidR="00CF4CBA" w:rsidRPr="00A342A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55072369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9E0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www.zielonalinia.gov.pl</w:t>
            </w:r>
          </w:p>
          <w:p w14:paraId="59129AF9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39D02FEE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biuro@zielonalinia.gov.pl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F67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Mogą korzystać:</w:t>
            </w:r>
          </w:p>
          <w:p w14:paraId="53E33FE6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 zarejestrowani</w:t>
            </w:r>
          </w:p>
          <w:p w14:paraId="50173E36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-poszukujący pracy</w:t>
            </w:r>
          </w:p>
          <w:p w14:paraId="26BA7E6D" w14:textId="77777777" w:rsidR="00CF4CBA" w:rsidRPr="00C25080" w:rsidRDefault="00CF4CBA" w:rsidP="002D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 pracodawcy</w:t>
            </w:r>
          </w:p>
        </w:tc>
      </w:tr>
      <w:tr w:rsidR="00CF4CBA" w:rsidRPr="00C25080" w14:paraId="694D1BBE" w14:textId="77777777" w:rsidTr="00C25080">
        <w:trPr>
          <w:gridAfter w:val="6"/>
          <w:wAfter w:w="5008" w:type="dxa"/>
          <w:trHeight w:val="5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14D3091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6" w:name="_Hlk533072240"/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lastRenderedPageBreak/>
              <w:t>PRAWO KONSUMENCKIE</w:t>
            </w:r>
          </w:p>
        </w:tc>
      </w:tr>
      <w:bookmarkEnd w:id="6"/>
      <w:tr w:rsidR="00CF4CBA" w:rsidRPr="00C25080" w14:paraId="3D5D6AE1" w14:textId="77777777" w:rsidTr="00214086">
        <w:trPr>
          <w:gridAfter w:val="6"/>
          <w:wAfter w:w="5008" w:type="dxa"/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589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24</w:t>
            </w:r>
            <w:r w:rsidR="00BE18BE" w:rsidRPr="00C250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C69E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Powiatowy Rzecznik Praw Konsumentów</w:t>
            </w:r>
          </w:p>
          <w:p w14:paraId="776A9108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Białogardzie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E6DA" w14:textId="77777777" w:rsidR="00CF4CBA" w:rsidRPr="00C25080" w:rsidRDefault="00564FB5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Bezpłatne poradnictwo konsumenckie i informacja prawna w zakresie ochrony interesów konsumentów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848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Starostwo Powiatowe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Białogardzie</w:t>
            </w:r>
          </w:p>
          <w:p w14:paraId="1BBB48E4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Plac Wolności 16-17</w:t>
            </w:r>
          </w:p>
          <w:p w14:paraId="7AE81849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78-200 Białogard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90F8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94 312 0 981</w:t>
            </w:r>
          </w:p>
          <w:p w14:paraId="3EDE5C07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3B87" w14:textId="77777777" w:rsidR="00CF4CBA" w:rsidRDefault="00A342A4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266192B8" w14:textId="77777777" w:rsidR="00A342A4" w:rsidRPr="00C25080" w:rsidRDefault="00A342A4" w:rsidP="00A34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godz. </w:t>
            </w:r>
            <w:r w:rsidR="00AB364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A342A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 w:rsidR="00AB36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342A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08466D3F" w14:textId="77777777" w:rsidR="00A342A4" w:rsidRPr="00C25080" w:rsidRDefault="00A342A4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98B" w14:textId="77777777" w:rsidR="00CF4CBA" w:rsidRDefault="00AB3642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bip.powiat-bialogard.pl</w:t>
            </w:r>
          </w:p>
          <w:p w14:paraId="0BAFD10E" w14:textId="77777777" w:rsidR="00AB3642" w:rsidRDefault="00AB3642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www.powiat-bialogard.pl</w:t>
            </w:r>
          </w:p>
          <w:p w14:paraId="72F3CB77" w14:textId="77777777" w:rsidR="00AB3642" w:rsidRPr="00C25080" w:rsidRDefault="00AB3642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9C14" w14:textId="77777777" w:rsidR="00CF4CBA" w:rsidRPr="00C25080" w:rsidRDefault="00783B50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="00564FB5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ieszkańcy powiatu białogardzkiego</w:t>
            </w:r>
          </w:p>
        </w:tc>
      </w:tr>
      <w:tr w:rsidR="00CF4CBA" w:rsidRPr="00C25080" w14:paraId="56559B83" w14:textId="77777777" w:rsidTr="00214086">
        <w:trPr>
          <w:gridAfter w:val="6"/>
          <w:wAfter w:w="5008" w:type="dxa"/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BBF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7" w:name="_Hlk533072581"/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BE18BE"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858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Urząd Ochrony Konkurencji </w:t>
            </w:r>
            <w:r w:rsidR="00564FB5"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Konsumentów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62A" w14:textId="77777777" w:rsidR="00CF4CBA" w:rsidRPr="00C25080" w:rsidRDefault="00564FB5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Ochrona praw konsumenckich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399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UOKiK</w:t>
            </w:r>
          </w:p>
          <w:p w14:paraId="323A89BF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Pl. Powstańców Warszawy 1</w:t>
            </w:r>
          </w:p>
          <w:p w14:paraId="0AC341D4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00-950 Warszawa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989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Infolinia konsumencka</w:t>
            </w:r>
          </w:p>
          <w:p w14:paraId="2DFD8D77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(prowad</w:t>
            </w:r>
            <w:r w:rsidR="00C25080">
              <w:rPr>
                <w:rFonts w:ascii="Times New Roman" w:eastAsia="Calibri" w:hAnsi="Times New Roman" w:cs="Times New Roman"/>
                <w:sz w:val="20"/>
                <w:szCs w:val="20"/>
              </w:rPr>
              <w:t>zona przez Federację Konsumentów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328C8E6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801 440 220</w:t>
            </w:r>
          </w:p>
          <w:p w14:paraId="7EB00202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22 290 89 16</w:t>
            </w:r>
          </w:p>
          <w:p w14:paraId="4149FAA4" w14:textId="77777777" w:rsidR="00CF4CBA" w:rsidRPr="00C25080" w:rsidRDefault="00CF4CBA" w:rsidP="0056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F6B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 pt.</w:t>
            </w:r>
          </w:p>
          <w:p w14:paraId="6C8ABD8A" w14:textId="77777777" w:rsidR="00CF4CBA" w:rsidRPr="00C25080" w:rsidRDefault="00A342A4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godz. 8</w:t>
            </w:r>
            <w:r w:rsidR="00CF4CBA" w:rsidRPr="00A342A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-18</w:t>
            </w:r>
            <w:r w:rsidR="00CF4CBA" w:rsidRPr="00A342A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219656E3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9010C4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1EC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https://www.uokik.gov.pl/</w:t>
            </w:r>
          </w:p>
          <w:p w14:paraId="50B6A8F4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porady@dlakonsumentow.pl</w:t>
            </w:r>
          </w:p>
          <w:p w14:paraId="0A7C79FA" w14:textId="77777777" w:rsidR="00CF4CBA" w:rsidRPr="00C25080" w:rsidRDefault="00CF4CBA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1D6C" w14:textId="77777777" w:rsidR="00CF4CBA" w:rsidRPr="00C25080" w:rsidRDefault="00564FB5" w:rsidP="00594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Prawo konsumenckie</w:t>
            </w:r>
          </w:p>
        </w:tc>
      </w:tr>
      <w:tr w:rsidR="00CF4CBA" w:rsidRPr="00C25080" w14:paraId="49306785" w14:textId="77777777" w:rsidTr="00C25080">
        <w:trPr>
          <w:gridAfter w:val="6"/>
          <w:wAfter w:w="5008" w:type="dxa"/>
          <w:trHeight w:val="581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D3BE448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B16303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2DBDB"/>
              </w:rPr>
              <w:t>PRAW PACJENTA</w:t>
            </w:r>
          </w:p>
        </w:tc>
      </w:tr>
      <w:bookmarkEnd w:id="7"/>
      <w:tr w:rsidR="00CF4CBA" w:rsidRPr="00C25080" w14:paraId="6D5AE1F7" w14:textId="77777777" w:rsidTr="00627E77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35DA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5160" w14:textId="77777777" w:rsidR="000C19C2" w:rsidRDefault="00CF4CBA" w:rsidP="0078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Narodowy Fundusz Zdrowia - Oddział </w:t>
            </w:r>
          </w:p>
          <w:p w14:paraId="601ED28C" w14:textId="794B89D9" w:rsidR="00CF4CBA" w:rsidRPr="00C25080" w:rsidRDefault="00CF4CBA" w:rsidP="0078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Szczecinie</w:t>
            </w:r>
          </w:p>
          <w:p w14:paraId="1980235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2AE" w14:textId="77777777" w:rsidR="00CF4CBA" w:rsidRPr="00C25080" w:rsidRDefault="00D610F7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Ochrona praw pacjenta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3A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Szczecin</w:t>
            </w:r>
          </w:p>
          <w:p w14:paraId="6BAE19A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71-470 Szczecin</w:t>
            </w:r>
          </w:p>
          <w:p w14:paraId="111B8CB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Arkońska 45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08FE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91 425 10 00</w:t>
            </w:r>
          </w:p>
          <w:p w14:paraId="284FE12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Teleinformatyczna informacja Pacjenta</w:t>
            </w:r>
          </w:p>
          <w:p w14:paraId="1B7E3A3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800 190 590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12A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pn.-pt.</w:t>
            </w:r>
          </w:p>
          <w:p w14:paraId="1CB4F6E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godz.8</w:t>
            </w:r>
            <w:r w:rsidRPr="00D610F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-16</w:t>
            </w:r>
            <w:r w:rsidRPr="00D610F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65719C8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środa 8</w:t>
            </w:r>
            <w:r w:rsidRPr="00D610F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-18</w:t>
            </w:r>
            <w:r w:rsidRPr="00D610F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4E0C" w14:textId="77777777" w:rsidR="00CF4CBA" w:rsidRPr="00C25080" w:rsidRDefault="00F327F3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="00CF4CBA" w:rsidRPr="00C25080">
                <w:rPr>
                  <w:rFonts w:ascii="Times New Roman" w:eastAsia="Calibri" w:hAnsi="Times New Roman" w:cs="Times New Roman"/>
                  <w:sz w:val="20"/>
                  <w:szCs w:val="20"/>
                </w:rPr>
                <w:t>www.nfz-szczecin.pl</w:t>
              </w:r>
            </w:hyperlink>
          </w:p>
          <w:p w14:paraId="5EB1FC1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22225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sekretariat@nfz-szczecin.pl</w:t>
            </w:r>
          </w:p>
          <w:p w14:paraId="518BCE0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06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Osoby podlegające obowiązkowi ubezpieczenia zdrowotnego. Zgłoszeni do ubezpieczenia członkowie rodziny ubezpieczonej. </w:t>
            </w:r>
            <w:r w:rsidR="00D610F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Osoby uprawnione do świadczeń na podstawie decyzji wójta/burmistrza/prezydenta miasta. Osoby ubezpieczone w innych krajach UE/EFTA</w:t>
            </w:r>
          </w:p>
        </w:tc>
      </w:tr>
      <w:tr w:rsidR="00CF4CBA" w:rsidRPr="00C25080" w14:paraId="416A827E" w14:textId="77777777" w:rsidTr="00627E77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176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18E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Rzecznik Praw Pacjenta </w:t>
            </w:r>
          </w:p>
          <w:p w14:paraId="615DA151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CFF" w14:textId="77777777" w:rsidR="00CF4CBA" w:rsidRPr="00C25080" w:rsidRDefault="00CF4CBA" w:rsidP="00564F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Ochrona praw </w:t>
            </w:r>
            <w:r w:rsidR="00564FB5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pacjenta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40B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Biuro RPP</w:t>
            </w:r>
          </w:p>
          <w:p w14:paraId="498A28EE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ul. Młynarska 46.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01-171 Warszawa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119E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800 190 590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51DCE7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Bezpłatna infolinia</w:t>
            </w:r>
          </w:p>
          <w:p w14:paraId="23866C9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Zapisy na poradę osobistą:</w:t>
            </w:r>
          </w:p>
          <w:p w14:paraId="76FFDF7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rezerwacja@rpp</w:t>
            </w:r>
            <w:proofErr w:type="spellEnd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gov.pl lub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br/>
              <w:t>(22) 532 82 43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0FC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pn. - pt. </w:t>
            </w:r>
          </w:p>
          <w:p w14:paraId="6F1F72CB" w14:textId="77777777" w:rsidR="00CF4CBA" w:rsidRPr="00C25080" w:rsidRDefault="00D610F7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godz. 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00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-20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 xml:space="preserve">00 </w:t>
            </w:r>
          </w:p>
          <w:p w14:paraId="2483D67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C7BC31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B94A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https://www.bpp.gov.pl</w:t>
            </w:r>
          </w:p>
          <w:p w14:paraId="3AD246B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EF02D1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kancelaria@rpp.gov.pl</w:t>
            </w:r>
          </w:p>
          <w:p w14:paraId="7F4BD1D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44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Z porad może korzystać każdy kto ma poczucie łamania praw pacjenta</w:t>
            </w:r>
          </w:p>
          <w:p w14:paraId="7D1FA0D8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6E1D287C" w14:textId="77777777" w:rsidTr="00627E77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F7B6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61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Narodowy Fundusz Zdrowia- Centrala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315" w14:textId="77777777" w:rsidR="00CF4CBA" w:rsidRPr="00C25080" w:rsidRDefault="00564FB5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Uprawnienia ubezpieczenia zdrowotnego:</w:t>
            </w:r>
          </w:p>
          <w:p w14:paraId="05607559" w14:textId="77777777" w:rsidR="00564FB5" w:rsidRPr="00C25080" w:rsidRDefault="00564FB5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 prawa pacjenta</w:t>
            </w:r>
          </w:p>
          <w:p w14:paraId="60828D34" w14:textId="77777777" w:rsidR="00564FB5" w:rsidRPr="00C25080" w:rsidRDefault="00564FB5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-leczenie w kraju i poza granicami</w:t>
            </w:r>
          </w:p>
          <w:p w14:paraId="0B6FF4BC" w14:textId="77777777" w:rsidR="00564FB5" w:rsidRPr="00C25080" w:rsidRDefault="00564FB5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-kolejki do świadczeń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8E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Narodowy Fundusz Zdrowia</w:t>
            </w:r>
          </w:p>
          <w:p w14:paraId="3B52B02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Grójecka 186</w:t>
            </w:r>
          </w:p>
          <w:p w14:paraId="6E3BD680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02-390 Warszawa</w:t>
            </w:r>
          </w:p>
          <w:p w14:paraId="08A0D7A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B8E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Infolinia Centralna </w:t>
            </w:r>
          </w:p>
          <w:p w14:paraId="7DF6CEAA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800 392 976 (*)</w:t>
            </w:r>
          </w:p>
          <w:p w14:paraId="006345ED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22 572 60 42 (**)</w:t>
            </w:r>
          </w:p>
          <w:p w14:paraId="7B7E3371" w14:textId="77777777" w:rsidR="00CF4CBA" w:rsidRPr="00C25080" w:rsidRDefault="00CF4CBA" w:rsidP="00CF4CBA">
            <w:pPr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(*)  połączenia bezpłatne</w:t>
            </w:r>
          </w:p>
          <w:p w14:paraId="3388658C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(**) </w:t>
            </w: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 zgodnie z taryfą operatora</w:t>
            </w:r>
            <w:r w:rsidRPr="00C2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2AC7884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Także każdy oddział NFZ posiada własną infolinię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C7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pn.- pt. </w:t>
            </w:r>
          </w:p>
          <w:p w14:paraId="4D22E0A9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godz. 8</w:t>
            </w:r>
            <w:r w:rsidRPr="00C2508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00</w:t>
            </w:r>
            <w:r w:rsidRPr="00C2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-16</w:t>
            </w:r>
            <w:r w:rsidRPr="00C2508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18C7C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http://www.nfz.gov.pl</w:t>
            </w:r>
          </w:p>
          <w:p w14:paraId="124749C4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53E59A13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infolinia@nfz.gov.pl</w:t>
            </w:r>
          </w:p>
          <w:p w14:paraId="2A54BBB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6F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Każda osoba objęta ubezpieczeniem lub zainteresowana ubezpieczeniem zdrowotnym</w:t>
            </w:r>
          </w:p>
        </w:tc>
      </w:tr>
      <w:tr w:rsidR="00CF4CBA" w:rsidRPr="00C25080" w14:paraId="419805DE" w14:textId="77777777" w:rsidTr="00627E77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18F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62B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Rzecznik Praw Osób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Niepełnosprawnych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D20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Ochrona praw</w:t>
            </w:r>
          </w:p>
          <w:p w14:paraId="1AD3380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osób niepełnosprawnych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4C5A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</w:t>
            </w:r>
          </w:p>
          <w:p w14:paraId="6FEFD54F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Żurawia 4 A,</w:t>
            </w: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00- 503 Warszawa</w:t>
            </w:r>
          </w:p>
          <w:p w14:paraId="5ED735E0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Telefon </w:t>
            </w:r>
          </w:p>
          <w:p w14:paraId="013ACE16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(22) 461 60 00</w:t>
            </w:r>
          </w:p>
          <w:p w14:paraId="4800D13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KORESPONDENCJA</w:t>
            </w:r>
          </w:p>
          <w:p w14:paraId="626655A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Nowogrodzka 1/3/5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00-513 Warszawa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7CB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801 801 015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C99179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Koszt połączenia zgodnie z taryfą operatora</w:t>
            </w:r>
          </w:p>
          <w:p w14:paraId="582B32E7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BE7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pn.-pt. </w:t>
            </w:r>
          </w:p>
          <w:p w14:paraId="77334F9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godz. 8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06823452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DF20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http://www.niepelnosprawni.gov.pl</w:t>
            </w:r>
          </w:p>
          <w:p w14:paraId="33DBA268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0BF246C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s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ekretariat.bon@mrpips.gov.pl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F5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Z porad mogą korzystać osoby niepełnosprawne, ich rodziny oraz organizacje działające na rzecz osób niepełnosprawnych</w:t>
            </w:r>
          </w:p>
        </w:tc>
      </w:tr>
      <w:tr w:rsidR="00CF4CBA" w:rsidRPr="00C25080" w14:paraId="7166B15D" w14:textId="77777777" w:rsidTr="00627E77">
        <w:trPr>
          <w:gridAfter w:val="6"/>
          <w:wAfter w:w="5008" w:type="dxa"/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C01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A7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Rzecznik Praw Dziecka – dziecięcy telefon zaufania 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2C4" w14:textId="77777777" w:rsidR="00CF4CBA" w:rsidRPr="00C25080" w:rsidRDefault="00564FB5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Ochrona praw dziecka.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14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Biuro RPD</w:t>
            </w:r>
          </w:p>
          <w:p w14:paraId="3DDC848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Przemysłowa 30/32</w:t>
            </w:r>
          </w:p>
          <w:p w14:paraId="4FD5881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00-450 Warszawa</w:t>
            </w:r>
          </w:p>
          <w:p w14:paraId="4DD37C2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tel.</w:t>
            </w: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(22) 583 66 00 .</w:t>
            </w:r>
          </w:p>
          <w:p w14:paraId="454FBAA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fax.</w:t>
            </w: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(22) 583 66 96.</w:t>
            </w:r>
          </w:p>
          <w:p w14:paraId="1EB8F050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pn.-pt. </w:t>
            </w:r>
          </w:p>
          <w:p w14:paraId="37E7FDC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godz.08.15-16.15</w:t>
            </w:r>
          </w:p>
          <w:p w14:paraId="59FEED5E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C9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800 121 212 </w:t>
            </w:r>
          </w:p>
          <w:p w14:paraId="25209D60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Bezpłatna infolinia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3F4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pn.- pt. </w:t>
            </w:r>
          </w:p>
          <w:p w14:paraId="5B821A4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godz.</w:t>
            </w:r>
          </w:p>
          <w:p w14:paraId="2936D1F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08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-20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00</w:t>
            </w:r>
          </w:p>
          <w:p w14:paraId="37219EB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  <w:p w14:paraId="1FD3805E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697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https://brpd.gov.pl</w:t>
            </w:r>
          </w:p>
          <w:p w14:paraId="150AF9D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1F470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rpd@brpd.gov.pl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1E8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Sprawy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przemocy,  relacji rówieśniczych, szkolnych i rodzinnych.</w:t>
            </w:r>
          </w:p>
          <w:p w14:paraId="5625562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CF4CBA" w:rsidRPr="00C25080" w14:paraId="2DEBC17B" w14:textId="77777777" w:rsidTr="00C25080">
        <w:trPr>
          <w:trHeight w:val="5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BAF3A85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lastRenderedPageBreak/>
              <w:t>PRAWO UBEZPIECZEŃ SPOŁECZNYCH</w:t>
            </w:r>
          </w:p>
        </w:tc>
        <w:tc>
          <w:tcPr>
            <w:tcW w:w="2740" w:type="dxa"/>
            <w:gridSpan w:val="3"/>
          </w:tcPr>
          <w:p w14:paraId="5C64AC00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1D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Ochrona praw pacjenta.</w:t>
            </w:r>
          </w:p>
          <w:p w14:paraId="087C91A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3F4FCC88" w14:textId="77777777" w:rsidTr="00C25080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460D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4DAB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Zakład Ubezpieczeń Społecznych </w:t>
            </w: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w Białogardzie</w:t>
            </w:r>
          </w:p>
          <w:p w14:paraId="2FC6770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520E" w14:textId="77777777" w:rsidR="00CF4CBA" w:rsidRPr="00C25080" w:rsidRDefault="00564FB5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Informacje dotyczące m.in.:</w:t>
            </w:r>
          </w:p>
          <w:p w14:paraId="31E8C41F" w14:textId="77777777" w:rsidR="00564FB5" w:rsidRPr="00C25080" w:rsidRDefault="00564FB5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Emerytur i rent, świadczeń przedemerytalnych, kapitału początkowego i innych świadczeń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56E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Białogard</w:t>
            </w:r>
          </w:p>
          <w:p w14:paraId="4949715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Wojska Polskiego 56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919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94 312 36 52</w:t>
            </w:r>
          </w:p>
          <w:p w14:paraId="4F16FAD0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3FA0D6C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Infolinia:</w:t>
            </w:r>
          </w:p>
          <w:p w14:paraId="185D5D21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(22) 560 16 00</w:t>
            </w:r>
          </w:p>
          <w:p w14:paraId="50CA689E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Konsultanci są dostępni:</w:t>
            </w: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 dni robocze </w:t>
            </w:r>
          </w:p>
          <w:p w14:paraId="001C66FE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pn. - pt.: </w:t>
            </w:r>
          </w:p>
          <w:p w14:paraId="5CA7DFD6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  <w:p w14:paraId="2F42EC1D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00 </w:t>
            </w: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-18</w:t>
            </w: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00</w:t>
            </w:r>
          </w:p>
          <w:p w14:paraId="3568CE75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Automatyczny System Informacyjny jest dostępny:</w:t>
            </w: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24 godziny na dobę przez 7 dni w tygodniu</w:t>
            </w:r>
          </w:p>
          <w:p w14:paraId="10C521A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Koszt polaczenia zgodnie z taryfą operatora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0D3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pn. </w:t>
            </w:r>
          </w:p>
          <w:p w14:paraId="57976D18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godz.8</w:t>
            </w: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-18</w:t>
            </w: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</w:p>
          <w:p w14:paraId="67412807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wt. - pt.</w:t>
            </w:r>
          </w:p>
          <w:p w14:paraId="49A98D7A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8</w:t>
            </w: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-15</w:t>
            </w: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</w:p>
          <w:p w14:paraId="08A5619B" w14:textId="77777777" w:rsidR="00CF4CBA" w:rsidRPr="00C25080" w:rsidRDefault="00CF4CBA" w:rsidP="00CF4C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3A7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bip.zus.pl</w:t>
            </w:r>
          </w:p>
          <w:p w14:paraId="1034F7A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CD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Zasięg terytorialny:</w:t>
            </w:r>
          </w:p>
          <w:p w14:paraId="42A993E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Miasto: Białogard</w:t>
            </w:r>
          </w:p>
          <w:p w14:paraId="7E9BEFE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Gminy: Białogard, Karlino, Tychowo</w:t>
            </w:r>
          </w:p>
        </w:tc>
      </w:tr>
      <w:tr w:rsidR="00CF4CBA" w:rsidRPr="00C25080" w14:paraId="72753420" w14:textId="77777777" w:rsidTr="00C25080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63A" w14:textId="77777777" w:rsidR="00CF4CBA" w:rsidRPr="00C25080" w:rsidRDefault="008A67C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F0F0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C3B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Centrum Obsługi Telefonicznej </w:t>
            </w:r>
          </w:p>
          <w:p w14:paraId="799C4A9E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Zakładu Ubezpieczeń Społecznych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01F" w14:textId="77777777" w:rsidR="00CF4CBA" w:rsidRPr="00C25080" w:rsidRDefault="00564FB5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Zakres informacji:</w:t>
            </w:r>
          </w:p>
          <w:p w14:paraId="7D90F7DC" w14:textId="77777777" w:rsidR="00564FB5" w:rsidRPr="00C25080" w:rsidRDefault="00564FB5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-pomoc techniczna,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-składki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-renty</w:t>
            </w:r>
          </w:p>
          <w:p w14:paraId="3D81A3D7" w14:textId="77777777" w:rsidR="00564FB5" w:rsidRPr="00C25080" w:rsidRDefault="00564FB5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-emerytury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EC1" w14:textId="77777777" w:rsidR="00CF4CBA" w:rsidRPr="00C25080" w:rsidRDefault="00CF4CBA" w:rsidP="00D574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Klienci mogą skorzystać z pomocy pracowników w  </w:t>
            </w:r>
            <w:hyperlink r:id="rId24" w:history="1">
              <w:r w:rsidRPr="00C2508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Centrum Obsługi Telefonicznej </w:t>
              </w:r>
            </w:hyperlink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podczas wizyty osobistej w placówce jak wyżej.</w:t>
            </w:r>
          </w:p>
          <w:p w14:paraId="46AF4F2D" w14:textId="77777777" w:rsidR="00CF4CBA" w:rsidRPr="00C25080" w:rsidRDefault="00CF4CBA" w:rsidP="00D574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centrali :</w:t>
            </w:r>
          </w:p>
          <w:p w14:paraId="4E7D3BC0" w14:textId="77777777" w:rsidR="00CF4CBA" w:rsidRPr="00C25080" w:rsidRDefault="00564FB5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(22) 667 10 00</w:t>
            </w:r>
          </w:p>
          <w:p w14:paraId="356A1CC0" w14:textId="77777777" w:rsidR="00CF4CBA" w:rsidRPr="00C25080" w:rsidRDefault="00CF4CBA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01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(22) 560 16 00 </w:t>
            </w:r>
          </w:p>
          <w:p w14:paraId="5284A9C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Koszt połączenia zgodnie z taryfą operatora.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2D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pn. – pt. </w:t>
            </w:r>
          </w:p>
          <w:p w14:paraId="12E7F9B8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godz. 07.00 – 18.00</w:t>
            </w:r>
          </w:p>
          <w:p w14:paraId="6863C01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22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http://www.zus.pl/o-zus/kontakt/centrum-obslugi-telefonicznej-cot-</w:t>
            </w:r>
          </w:p>
          <w:p w14:paraId="5B36A34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A22012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cot@zus.pl</w:t>
            </w:r>
          </w:p>
          <w:p w14:paraId="6594124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8D51E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48CFD2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FD8144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8F15E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40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Adresaci porad:</w:t>
            </w:r>
          </w:p>
          <w:p w14:paraId="7F2C8610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 ubezpieczeni</w:t>
            </w:r>
          </w:p>
          <w:p w14:paraId="6A2007E0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 płatnicy</w:t>
            </w:r>
          </w:p>
          <w:p w14:paraId="69DB042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 lekarze</w:t>
            </w:r>
          </w:p>
          <w:p w14:paraId="123B159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B868B8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96486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63ED6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96A64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7489BF16" w14:textId="77777777" w:rsidTr="00C25080">
        <w:trPr>
          <w:trHeight w:val="5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55DAB64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t>PRAWO PRACY</w:t>
            </w:r>
          </w:p>
        </w:tc>
        <w:tc>
          <w:tcPr>
            <w:tcW w:w="2740" w:type="dxa"/>
            <w:gridSpan w:val="3"/>
          </w:tcPr>
          <w:p w14:paraId="4584D97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42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Ochrona praw dziecka</w:t>
            </w:r>
          </w:p>
        </w:tc>
      </w:tr>
      <w:tr w:rsidR="00CF4CBA" w:rsidRPr="00C25080" w14:paraId="7EB7A66F" w14:textId="77777777" w:rsidTr="00C25080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26A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7D6E" w14:textId="77777777" w:rsidR="00642B75" w:rsidRPr="00C25080" w:rsidRDefault="00642B75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Państwowa Inspekcja Pracy</w:t>
            </w:r>
          </w:p>
          <w:p w14:paraId="47F18E2C" w14:textId="77777777" w:rsidR="00CF4CBA" w:rsidRPr="00C25080" w:rsidRDefault="00564FB5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Okręgowy Inspektorat Pracy </w:t>
            </w:r>
            <w:r w:rsidR="00CF4CBA"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Szczecinie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414" w14:textId="77777777" w:rsidR="00CF4CBA" w:rsidRPr="00C25080" w:rsidRDefault="00CF4CBA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Udziela bezpłatnych porad prawnych z zakresu prawa pracy, w tym bezpieczeństwa i higieny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pracy oraz legalności zatrudnienia.</w:t>
            </w:r>
          </w:p>
          <w:p w14:paraId="17F141CB" w14:textId="77777777" w:rsidR="00642B75" w:rsidRPr="00C25080" w:rsidRDefault="00642B75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A03" w14:textId="77777777" w:rsidR="00CF4CBA" w:rsidRPr="00C25080" w:rsidRDefault="00CF4CBA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Szczecin</w:t>
            </w:r>
          </w:p>
          <w:p w14:paraId="4AD39095" w14:textId="77777777" w:rsidR="00CF4CBA" w:rsidRPr="00C25080" w:rsidRDefault="00CF4CBA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71-663 Szczecin</w:t>
            </w:r>
          </w:p>
          <w:p w14:paraId="315E8683" w14:textId="77777777" w:rsidR="00CF4CBA" w:rsidRPr="00C25080" w:rsidRDefault="00CF4CBA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Pszczelna 7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1607" w14:textId="77777777" w:rsidR="00CF4CBA" w:rsidRPr="00C25080" w:rsidRDefault="00CF4CBA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91 431 19 30</w:t>
            </w:r>
          </w:p>
          <w:p w14:paraId="4B68B421" w14:textId="77777777" w:rsidR="00CF4CBA" w:rsidRPr="00C25080" w:rsidRDefault="00CF4CBA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41 431 19 31</w:t>
            </w:r>
          </w:p>
          <w:p w14:paraId="0AD32890" w14:textId="77777777" w:rsidR="00CF4CBA" w:rsidRPr="00C25080" w:rsidRDefault="00CF4CBA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Koszt połączenia zgodnie z taryfą operatora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D63B" w14:textId="77777777" w:rsidR="00CF4CBA" w:rsidRPr="00C25080" w:rsidRDefault="00CF4CBA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pn.-pt.</w:t>
            </w:r>
          </w:p>
          <w:p w14:paraId="4A727EEF" w14:textId="77777777" w:rsidR="00CF4CBA" w:rsidRPr="00C25080" w:rsidRDefault="00CF4CBA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6713" w14:textId="77777777" w:rsidR="00CF4CBA" w:rsidRPr="00C25080" w:rsidRDefault="00F327F3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="00CF4CBA" w:rsidRPr="00C25080">
                <w:rPr>
                  <w:rFonts w:ascii="Times New Roman" w:eastAsia="Calibri" w:hAnsi="Times New Roman" w:cs="Times New Roman"/>
                  <w:sz w:val="20"/>
                  <w:szCs w:val="20"/>
                </w:rPr>
                <w:t>www.bip.pip.gov.pl</w:t>
              </w:r>
            </w:hyperlink>
          </w:p>
          <w:p w14:paraId="308B0BFC" w14:textId="77777777" w:rsidR="00CF4CBA" w:rsidRPr="00C25080" w:rsidRDefault="00CF4CBA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579258" w14:textId="77777777" w:rsidR="00CF4CBA" w:rsidRPr="00C25080" w:rsidRDefault="00F327F3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CF4CBA" w:rsidRPr="00C25080">
                <w:rPr>
                  <w:rFonts w:ascii="Times New Roman" w:eastAsia="Calibri" w:hAnsi="Times New Roman" w:cs="Times New Roman"/>
                  <w:sz w:val="20"/>
                  <w:szCs w:val="20"/>
                </w:rPr>
                <w:t>kancelaria@gip.pip.gov.pl</w:t>
              </w:r>
            </w:hyperlink>
          </w:p>
          <w:p w14:paraId="779624F7" w14:textId="77777777" w:rsidR="00CF4CBA" w:rsidRPr="00C25080" w:rsidRDefault="00CF4CBA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041" w14:textId="77777777" w:rsidR="00CF4CBA" w:rsidRPr="00C25080" w:rsidRDefault="00CF4CBA" w:rsidP="0064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Obszar województwa zachodniopomorskiego</w:t>
            </w:r>
          </w:p>
        </w:tc>
      </w:tr>
      <w:tr w:rsidR="00CF4CBA" w:rsidRPr="00C25080" w14:paraId="674CA3C4" w14:textId="77777777" w:rsidTr="00C25080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F4F2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D53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Centrum Poradnictwa </w:t>
            </w:r>
          </w:p>
          <w:p w14:paraId="1656392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Państwowej Inspekcji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Pracy (PIP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4DBB5F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116" w14:textId="77777777" w:rsidR="00CF4CBA" w:rsidRPr="00C25080" w:rsidRDefault="00642B75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Porady z zakresu prawa pracy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035" w14:textId="77777777" w:rsidR="00CF4CBA" w:rsidRPr="00C25080" w:rsidRDefault="00CF4CBA" w:rsidP="00D574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Główny Inspektorat Pracy</w:t>
            </w: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Barska 28/30</w:t>
            </w: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02-315 Warszawa.</w:t>
            </w:r>
          </w:p>
          <w:p w14:paraId="69C8046D" w14:textId="77777777" w:rsidR="00CF4CBA" w:rsidRPr="00C25080" w:rsidRDefault="00CF4CBA" w:rsidP="00D574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tel. 22 391 82 15</w:t>
            </w:r>
            <w:r w:rsidRPr="00C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fax. 22 391 82 14</w:t>
            </w:r>
          </w:p>
          <w:p w14:paraId="395ECC20" w14:textId="77777777" w:rsidR="00CF4CBA" w:rsidRPr="00C25080" w:rsidRDefault="00CF4CBA" w:rsidP="00D57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B24" w14:textId="77777777" w:rsidR="00CF4CBA" w:rsidRPr="00C25080" w:rsidRDefault="00CF4CBA" w:rsidP="00CF4CBA">
            <w:pPr>
              <w:shd w:val="clear" w:color="auto" w:fill="FFFFFF"/>
              <w:spacing w:after="0" w:line="17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801 002 006</w:t>
            </w:r>
          </w:p>
          <w:p w14:paraId="47B72A71" w14:textId="77777777" w:rsidR="00CF4CBA" w:rsidRPr="00C25080" w:rsidRDefault="00CF4CBA" w:rsidP="00CF4CBA">
            <w:pPr>
              <w:shd w:val="clear" w:color="auto" w:fill="FFFFFF"/>
              <w:spacing w:after="0" w:line="17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(dla 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pgNum/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tel. </w:t>
            </w:r>
            <w:proofErr w:type="spellStart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stacj</w:t>
            </w:r>
            <w:proofErr w:type="spellEnd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  <w:p w14:paraId="58E40AE3" w14:textId="77777777" w:rsidR="00CF4CBA" w:rsidRPr="00C25080" w:rsidRDefault="00CF4CBA" w:rsidP="00CF4CBA">
            <w:pPr>
              <w:shd w:val="clear" w:color="auto" w:fill="FFFFFF"/>
              <w:spacing w:after="0" w:line="17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459 599 000</w:t>
            </w:r>
          </w:p>
          <w:p w14:paraId="3F829E80" w14:textId="77777777" w:rsidR="00CF4CBA" w:rsidRPr="00C25080" w:rsidRDefault="00CF4CBA" w:rsidP="00CF4CBA">
            <w:pPr>
              <w:shd w:val="clear" w:color="auto" w:fill="FFFFFF"/>
              <w:spacing w:after="0" w:line="175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EEEEEE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(dla tel. kom.)</w:t>
            </w: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 </w:t>
            </w:r>
          </w:p>
          <w:p w14:paraId="11076DE5" w14:textId="77777777" w:rsidR="00CF4CBA" w:rsidRPr="00C25080" w:rsidRDefault="00CF4CBA" w:rsidP="00CF4CBA">
            <w:pPr>
              <w:shd w:val="clear" w:color="auto" w:fill="FFFFFF"/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22 391 83 60</w:t>
            </w:r>
          </w:p>
          <w:p w14:paraId="650F920D" w14:textId="77777777" w:rsidR="00CF4CBA" w:rsidRPr="00C25080" w:rsidRDefault="00CF4CBA" w:rsidP="00CF4CBA">
            <w:pPr>
              <w:shd w:val="clear" w:color="auto" w:fill="FFFFFF"/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(dla obywateli Ukrainy zatrudnionych na terenie RP)</w:t>
            </w:r>
          </w:p>
          <w:p w14:paraId="2162EED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Koszt połączenia zgodnie z taryfą operatora. </w:t>
            </w: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Uwaga!!!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naliczane są koszty za czas oczekiwania na połączenie.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A1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882" w14:textId="77777777" w:rsidR="00CF4CBA" w:rsidRPr="00C25080" w:rsidRDefault="00CF4CBA" w:rsidP="0078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www.bip.pip.gov.pl,</w:t>
            </w:r>
          </w:p>
          <w:p w14:paraId="7A016E2E" w14:textId="77777777" w:rsidR="00CF4CBA" w:rsidRPr="00C25080" w:rsidRDefault="00CF4CBA" w:rsidP="0078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3ECDDC3" w14:textId="77777777" w:rsidR="00CF4CBA" w:rsidRPr="00C25080" w:rsidRDefault="00CF4CBA" w:rsidP="0078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kancelaria@gip.pip.gov.pl</w:t>
            </w:r>
          </w:p>
          <w:p w14:paraId="51044FD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851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Każda osoba zainteresowana poradą z zakresu prawa pracy</w:t>
            </w:r>
          </w:p>
        </w:tc>
      </w:tr>
      <w:tr w:rsidR="00CF4CBA" w:rsidRPr="00C25080" w14:paraId="60DF51E0" w14:textId="77777777" w:rsidTr="003F5A66">
        <w:trPr>
          <w:gridAfter w:val="6"/>
          <w:wAfter w:w="5008" w:type="dxa"/>
          <w:trHeight w:val="70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23375F7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</w:pPr>
          </w:p>
          <w:p w14:paraId="0B413D74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t>PRAWO PODATKOWE</w:t>
            </w:r>
          </w:p>
        </w:tc>
      </w:tr>
      <w:tr w:rsidR="00CF4CBA" w:rsidRPr="00C25080" w14:paraId="0FFF0CFB" w14:textId="77777777" w:rsidTr="00C25080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DAD3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="00B027C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C71D" w14:textId="77777777" w:rsidR="00CF4CBA" w:rsidRPr="00C25080" w:rsidRDefault="00CF4CBA" w:rsidP="005A5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Urząd Skarbowy</w:t>
            </w:r>
          </w:p>
          <w:p w14:paraId="27F2841F" w14:textId="77777777" w:rsidR="00CF4CBA" w:rsidRPr="00C25080" w:rsidRDefault="00CF4CBA" w:rsidP="005A5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Białogardzie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1E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Pobór należności podatkowych i celnych oraz kontrola prawidłowości realizacji obowiązków związanych z daninami publicznymi.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1768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Białogard</w:t>
            </w:r>
          </w:p>
          <w:p w14:paraId="0ED0E0BA" w14:textId="74E2C057" w:rsidR="00CF4CBA" w:rsidRPr="00C25080" w:rsidRDefault="00F07B64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ul. Mickiewicza</w:t>
            </w:r>
            <w:r w:rsidR="000C1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0147" w14:textId="77777777" w:rsidR="00CF4CBA" w:rsidRPr="00C25080" w:rsidRDefault="00E27040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94 311 04 0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14:paraId="78200C7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D487" w14:textId="77777777" w:rsidR="00CF4CBA" w:rsidRPr="003F5A66" w:rsidRDefault="003F5A66" w:rsidP="003F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F5A66">
              <w:rPr>
                <w:rFonts w:ascii="Times New Roman" w:eastAsia="Calibri" w:hAnsi="Times New Roman" w:cs="Times New Roman"/>
                <w:sz w:val="20"/>
                <w:szCs w:val="20"/>
              </w:rPr>
              <w:t>pn 8</w:t>
            </w:r>
            <w:r w:rsidRPr="003F5A6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F5A66">
              <w:rPr>
                <w:rFonts w:ascii="Times New Roman" w:eastAsia="Calibri" w:hAnsi="Times New Roman" w:cs="Times New Roman"/>
                <w:sz w:val="20"/>
                <w:szCs w:val="20"/>
              </w:rPr>
              <w:t>-18</w:t>
            </w:r>
            <w:r w:rsidRPr="003F5A6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6907E16F" w14:textId="77777777" w:rsidR="003F5A66" w:rsidRPr="003F5A66" w:rsidRDefault="003F5A66" w:rsidP="003F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66">
              <w:rPr>
                <w:rFonts w:ascii="Times New Roman" w:eastAsia="Calibri" w:hAnsi="Times New Roman" w:cs="Times New Roman"/>
                <w:sz w:val="20"/>
                <w:szCs w:val="20"/>
              </w:rPr>
              <w:t>wt.-pt. 7</w:t>
            </w:r>
            <w:r w:rsidRPr="003F5A6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F5A66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  <w:r w:rsidRPr="003F5A6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6E604779" w14:textId="77777777" w:rsidR="003F5A66" w:rsidRPr="003F5A66" w:rsidRDefault="003F5A66" w:rsidP="003F5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A2E4B0" w14:textId="77777777" w:rsidR="003F5A66" w:rsidRPr="003F5A66" w:rsidRDefault="003F5A66" w:rsidP="003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A66">
              <w:rPr>
                <w:rFonts w:ascii="Arial" w:eastAsia="Times New Roman" w:hAnsi="Arial" w:cs="Arial"/>
                <w:b/>
                <w:bCs/>
                <w:color w:val="202124"/>
                <w:sz w:val="21"/>
                <w:lang w:eastAsia="pl-PL"/>
              </w:rPr>
              <w:t> </w:t>
            </w:r>
          </w:p>
          <w:p w14:paraId="4A2C3E54" w14:textId="77777777" w:rsidR="00CF4CBA" w:rsidRPr="003F5A66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60093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322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4365C6" w14:textId="77777777" w:rsidR="00CF4CBA" w:rsidRPr="00E13777" w:rsidRDefault="00F327F3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tgtFrame="_blank" w:history="1">
              <w:r w:rsidR="00E13777" w:rsidRPr="00E13777">
                <w:rPr>
                  <w:rStyle w:val="Hipercze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us.bialogard@mf.gov.pl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679" w14:textId="77777777" w:rsidR="00CF4CBA" w:rsidRPr="00C25080" w:rsidRDefault="00947864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Każdy mieszkaniec powiatu białogardzkiego</w:t>
            </w:r>
          </w:p>
        </w:tc>
      </w:tr>
      <w:tr w:rsidR="00CF4CBA" w:rsidRPr="00C25080" w14:paraId="5FF946D7" w14:textId="77777777" w:rsidTr="00C25080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7C0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DED" w14:textId="77777777" w:rsidR="00CF4CBA" w:rsidRPr="00C25080" w:rsidRDefault="00CF4CBA" w:rsidP="005A5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Krajowa Informacja Skarbowa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A63" w14:textId="77777777" w:rsidR="00CF4CBA" w:rsidRPr="00C25080" w:rsidRDefault="00947864" w:rsidP="009478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Informacje podatkowe dot. PIT, CIT, VAT, podatki lokalne, akcyza, etc.</w:t>
            </w:r>
            <w:r w:rsidR="00CF4CBA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0E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ul. Teodora </w:t>
            </w:r>
            <w:proofErr w:type="spellStart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Sixta</w:t>
            </w:r>
            <w:proofErr w:type="spellEnd"/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17,</w:t>
            </w:r>
          </w:p>
          <w:p w14:paraId="6D66C648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43-300 Bielsko-Biała</w:t>
            </w:r>
          </w:p>
          <w:p w14:paraId="1AD1979E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BC2" w14:textId="77777777" w:rsidR="00CF4CBA" w:rsidRPr="00C25080" w:rsidRDefault="00CF4CBA" w:rsidP="00CF4CB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01 055 055 </w:t>
            </w: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 z tel. stacjonarnych.</w:t>
            </w:r>
          </w:p>
          <w:p w14:paraId="541136A1" w14:textId="77777777" w:rsidR="00CF4CBA" w:rsidRPr="00C25080" w:rsidRDefault="00CF4CBA" w:rsidP="00CF4CB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(22) 330 03 30</w:t>
            </w:r>
          </w:p>
          <w:p w14:paraId="3369A0B8" w14:textId="77777777" w:rsidR="00CF4CBA" w:rsidRPr="00C25080" w:rsidRDefault="00CF4CBA" w:rsidP="00CF4CB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z tel. komórkowych.</w:t>
            </w:r>
          </w:p>
          <w:p w14:paraId="764791B3" w14:textId="77777777" w:rsidR="00CF4CBA" w:rsidRPr="00C25080" w:rsidRDefault="00CF4CBA" w:rsidP="00CF4CB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+ 48 (22)33 00 330</w:t>
            </w:r>
          </w:p>
          <w:p w14:paraId="32AD7E95" w14:textId="77777777" w:rsidR="00CF4CBA" w:rsidRPr="00C25080" w:rsidRDefault="00CF4CBA" w:rsidP="00CF4CB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z tel. zagranicznych.</w:t>
            </w:r>
          </w:p>
          <w:p w14:paraId="44DDEC07" w14:textId="77777777" w:rsidR="00CF4CBA" w:rsidRPr="00C25080" w:rsidRDefault="00CF4CBA" w:rsidP="00CF4CB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07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pn.- pt. </w:t>
            </w:r>
          </w:p>
          <w:p w14:paraId="7A175A2E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godz. 7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-18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6CEB89F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73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www.kis.gov.pl</w:t>
            </w:r>
          </w:p>
          <w:p w14:paraId="6E3EFD5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więcej:</w:t>
            </w: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hyperlink r:id="rId28" w:history="1">
              <w:r w:rsidRPr="00C25080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https://poradnikprzedsiebiorcy.pl/-kip-czyli-krajowa-informacja-podatkowa</w:t>
              </w:r>
            </w:hyperlink>
          </w:p>
          <w:p w14:paraId="01897EB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95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Z porad może  skorzystać każdy podatnik</w:t>
            </w:r>
          </w:p>
          <w:p w14:paraId="56CF0B81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4C8EF955" w14:textId="77777777" w:rsidTr="00C25080">
        <w:trPr>
          <w:gridAfter w:val="2"/>
          <w:wAfter w:w="1134" w:type="dxa"/>
          <w:trHeight w:val="5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91F88B5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lastRenderedPageBreak/>
              <w:t>DLA OSÓB BĘDĄCYCH W SPORZE Z PODMIOTAMI RYNKU FINANSOWEGO</w:t>
            </w:r>
          </w:p>
        </w:tc>
        <w:tc>
          <w:tcPr>
            <w:tcW w:w="2173" w:type="dxa"/>
          </w:tcPr>
          <w:p w14:paraId="49CC897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112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Porady z zakresu prawa pracy.</w:t>
            </w:r>
          </w:p>
          <w:p w14:paraId="1E1952E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59EDCB19" w14:textId="77777777" w:rsidTr="00F56E41">
        <w:trPr>
          <w:gridAfter w:val="6"/>
          <w:wAfter w:w="5008" w:type="dxa"/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44D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052" w14:textId="77777777" w:rsidR="00CF4CBA" w:rsidRPr="00C25080" w:rsidRDefault="00947864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Rzecznik Finansowy</w:t>
            </w:r>
          </w:p>
          <w:p w14:paraId="5391A52B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(Ubezpieczonych)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21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Prawa ubezpieczonych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E6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Biuro Rzecznika Finansowego</w:t>
            </w:r>
          </w:p>
          <w:p w14:paraId="69860E9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Al. Jerozolimskie 87</w:t>
            </w:r>
          </w:p>
          <w:p w14:paraId="56EB5DE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02-001 Warszawa.</w:t>
            </w:r>
          </w:p>
          <w:p w14:paraId="1E7F0C1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52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  <w:t>Ubezpieczenia</w:t>
            </w:r>
          </w:p>
          <w:p w14:paraId="2E013A7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  <w:t>gospodarcze</w:t>
            </w:r>
          </w:p>
          <w:p w14:paraId="002C55B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(22) 333 73 28</w:t>
            </w:r>
          </w:p>
          <w:p w14:paraId="3FE07A8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Ubezpieczenia </w:t>
            </w:r>
          </w:p>
          <w:p w14:paraId="21C9B0B1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Społeczne, OFE ZUS</w:t>
            </w:r>
          </w:p>
          <w:p w14:paraId="518C2CC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(22) 333 73 26 </w:t>
            </w:r>
          </w:p>
          <w:p w14:paraId="099E83C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lub (22) 333 73 27</w:t>
            </w:r>
          </w:p>
          <w:p w14:paraId="2132D0C0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  <w:t>Ubezpieczenia bankowe  i rynku kapitałowego</w:t>
            </w:r>
          </w:p>
          <w:p w14:paraId="357F0C9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(22) 333 73 25</w:t>
            </w:r>
          </w:p>
          <w:p w14:paraId="661321E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A7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pn.-pt. </w:t>
            </w:r>
          </w:p>
          <w:p w14:paraId="0815D2D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godz. 8</w:t>
            </w: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-18</w:t>
            </w: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vertAlign w:val="superscript"/>
              </w:rPr>
              <w:t>00</w:t>
            </w:r>
          </w:p>
          <w:p w14:paraId="484708A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6823DA7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pn.-pt. </w:t>
            </w:r>
          </w:p>
          <w:p w14:paraId="4281D5D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godz.11</w:t>
            </w: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-15</w:t>
            </w: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vertAlign w:val="superscript"/>
              </w:rPr>
              <w:t>00</w:t>
            </w:r>
          </w:p>
          <w:p w14:paraId="09F63AB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4636E6CE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4341376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pn.-pt. </w:t>
            </w:r>
          </w:p>
          <w:p w14:paraId="37F6C6E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godz. 08</w:t>
            </w: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vertAlign w:val="superscript"/>
              </w:rPr>
              <w:t>00</w:t>
            </w: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-16</w:t>
            </w:r>
            <w:r w:rsidRPr="00C2508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6204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Porady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e-mail: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porady@rf.gov.pl</w:t>
            </w:r>
          </w:p>
          <w:p w14:paraId="6171DB9D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(czas oczekiwania na odpowiedz </w:t>
            </w:r>
          </w:p>
          <w:p w14:paraId="6802FDA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e-mailową ok.2 tygodni)</w:t>
            </w:r>
          </w:p>
          <w:p w14:paraId="55CA1E40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F75FA1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https://rf.gov.pl/kontakt</w:t>
            </w:r>
          </w:p>
          <w:p w14:paraId="3E1C904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8107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biuro@rf.gov.pl</w:t>
            </w:r>
            <w:r w:rsidRPr="00C25080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E2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Osoby ubezpieczone i</w:t>
            </w:r>
          </w:p>
          <w:p w14:paraId="4D4C918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sporze dotyczącym ubezpieczeń</w:t>
            </w:r>
          </w:p>
          <w:p w14:paraId="0D7844A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72467AF8" w14:textId="77777777" w:rsidTr="00C25080">
        <w:trPr>
          <w:gridAfter w:val="2"/>
          <w:wAfter w:w="1134" w:type="dxa"/>
          <w:trHeight w:val="53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2956C88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</w:pPr>
            <w:bookmarkStart w:id="8" w:name="_Hlk533141274"/>
            <w:r w:rsidRPr="00C25080">
              <w:rPr>
                <w:rFonts w:ascii="Times New Roman" w:eastAsia="Calibri" w:hAnsi="Times New Roman" w:cs="Times New Roman"/>
                <w:b/>
                <w:spacing w:val="20"/>
                <w:sz w:val="20"/>
                <w:szCs w:val="20"/>
              </w:rPr>
              <w:t>INNE</w:t>
            </w:r>
          </w:p>
        </w:tc>
        <w:tc>
          <w:tcPr>
            <w:tcW w:w="2173" w:type="dxa"/>
          </w:tcPr>
          <w:p w14:paraId="097146D8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911A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7795AAA7" w14:textId="77777777" w:rsidTr="00C25080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64D9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27189E9" w14:textId="77777777" w:rsidR="00CF4CBA" w:rsidRPr="00C25080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WWW. OBYWATEL.GOV.PL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88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Informacje podatkowe i usługi przyjazne obywatelom portal Ministerstwa Cyfryzacji</w:t>
            </w:r>
          </w:p>
          <w:p w14:paraId="36B5CD6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CBA" w:rsidRPr="00C25080" w14:paraId="649E9402" w14:textId="77777777" w:rsidTr="00C25080">
        <w:trPr>
          <w:gridAfter w:val="6"/>
          <w:wAfter w:w="5008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863" w14:textId="77777777" w:rsidR="00CF4CBA" w:rsidRPr="00C25080" w:rsidRDefault="00FF0F01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  <w:r w:rsidR="008A67C1"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813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Rzecznik Praw Obywatelskich </w:t>
            </w:r>
          </w:p>
          <w:p w14:paraId="515FC6E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D3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Ochrona praw obywatelskich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0C8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Biuro RPO</w:t>
            </w:r>
          </w:p>
          <w:p w14:paraId="1FAB0768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Al. Solidarności 77.</w:t>
            </w:r>
          </w:p>
          <w:p w14:paraId="7F47F6F2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00-090 Warszawa 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9DC6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800 676 676 .</w:t>
            </w:r>
          </w:p>
          <w:p w14:paraId="65867225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Połączenia bezpłatne z tel. stacjonarnych i komórkowych</w:t>
            </w:r>
          </w:p>
          <w:p w14:paraId="71D5DEA3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1451" w14:textId="77777777" w:rsidR="00CF4CBA" w:rsidRPr="00C25080" w:rsidRDefault="00CF4CBA" w:rsidP="00FF0F01">
            <w:pPr>
              <w:numPr>
                <w:ilvl w:val="0"/>
                <w:numId w:val="14"/>
              </w:numPr>
              <w:shd w:val="clear" w:color="auto" w:fill="FFFFFF"/>
              <w:tabs>
                <w:tab w:val="num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pon.</w:t>
            </w:r>
          </w:p>
          <w:p w14:paraId="6DD74010" w14:textId="77777777" w:rsidR="00CF4CBA" w:rsidRPr="00C25080" w:rsidRDefault="00FF0F01" w:rsidP="00FF0F01">
            <w:pPr>
              <w:numPr>
                <w:ilvl w:val="0"/>
                <w:numId w:val="14"/>
              </w:numPr>
              <w:shd w:val="clear" w:color="auto" w:fill="FFFFFF"/>
              <w:tabs>
                <w:tab w:val="num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10</w:t>
            </w:r>
            <w:r w:rsidR="00CF4CBA" w:rsidRPr="00C250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  <w:r w:rsidR="00F92726"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-18</w:t>
            </w:r>
            <w:r w:rsidR="00CF4CBA" w:rsidRPr="00C250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</w:p>
          <w:p w14:paraId="75C1A171" w14:textId="77777777" w:rsidR="00CF4CBA" w:rsidRPr="00C25080" w:rsidRDefault="00CF4CBA" w:rsidP="00F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wt.- pt.</w:t>
            </w:r>
          </w:p>
          <w:p w14:paraId="205B612A" w14:textId="77777777" w:rsidR="00CF4CBA" w:rsidRPr="00C25080" w:rsidRDefault="005A5F77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godz. </w:t>
            </w:r>
            <w:r w:rsidR="00CF4CBA"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CF4CBA" w:rsidRPr="00C250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.00</w:t>
            </w:r>
            <w:r w:rsidR="00CF4CBA" w:rsidRPr="00C2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-16</w:t>
            </w:r>
            <w:r w:rsidR="00CF4CBA" w:rsidRPr="00C250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.00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5E7F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>https://www.rpo.gov.pl</w:t>
            </w:r>
          </w:p>
          <w:p w14:paraId="055530F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442CE7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14:paraId="427B6419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62E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Może zgłosić się każdy, kto uważa, </w:t>
            </w:r>
          </w:p>
          <w:p w14:paraId="4D7A370C" w14:textId="77777777" w:rsidR="00CF4CBA" w:rsidRPr="00C25080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że jego prawa są naruszone </w:t>
            </w:r>
          </w:p>
        </w:tc>
      </w:tr>
      <w:bookmarkEnd w:id="8"/>
    </w:tbl>
    <w:p w14:paraId="32A109F6" w14:textId="77777777" w:rsidR="00F07B64" w:rsidRDefault="00F07B64" w:rsidP="00CF4C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707F828" w14:textId="77777777" w:rsidR="005A5F77" w:rsidRDefault="005A5F77" w:rsidP="00CF4C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7C815E9" w14:textId="77777777" w:rsidR="005A5F77" w:rsidRDefault="005A5F77" w:rsidP="00CF4C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1FD5D65" w14:textId="77777777" w:rsidR="005A5F77" w:rsidRPr="00CF4CBA" w:rsidRDefault="005A5F77" w:rsidP="00CF4C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FF4A5B0" w14:textId="77777777" w:rsidR="00CF4CBA" w:rsidRPr="00737143" w:rsidRDefault="00CF4CBA" w:rsidP="0073714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  <w:r w:rsidRPr="00CF4C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NIEODPŁATNA POMOC PRAWNA i NIEODPŁATNE PORADNICTWO OBYWATELSKIE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297"/>
        <w:gridCol w:w="1985"/>
        <w:gridCol w:w="1388"/>
        <w:gridCol w:w="2835"/>
        <w:gridCol w:w="1985"/>
      </w:tblGrid>
      <w:tr w:rsidR="00CF4CBA" w:rsidRPr="00CF4CBA" w14:paraId="386B4120" w14:textId="77777777" w:rsidTr="009049E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7851B0B" w14:textId="77777777" w:rsidR="00CF4CBA" w:rsidRPr="00CF4CBA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CBA">
              <w:rPr>
                <w:rFonts w:ascii="Times New Roman" w:eastAsia="Calibri" w:hAnsi="Times New Roman" w:cs="Times New Roman"/>
                <w:b/>
                <w:spacing w:val="20"/>
              </w:rPr>
              <w:t>NIEODPŁATNA POMOC PRAWNA</w:t>
            </w:r>
          </w:p>
        </w:tc>
      </w:tr>
      <w:tr w:rsidR="00CF4CBA" w:rsidRPr="00CF4CBA" w14:paraId="63B91C33" w14:textId="77777777" w:rsidTr="002C0F09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3116" w14:textId="77777777" w:rsidR="00CF4CBA" w:rsidRPr="00CF4CBA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BEE9" w14:textId="77777777" w:rsidR="00CF4CBA" w:rsidRPr="00CF4CBA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0AC" w14:textId="77777777" w:rsidR="00CF4CBA" w:rsidRPr="00CF4CBA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ADRESY</w:t>
            </w:r>
          </w:p>
          <w:p w14:paraId="756DD0E1" w14:textId="77777777" w:rsidR="00CF4CBA" w:rsidRPr="00CF4CBA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DYŻURÓW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53F" w14:textId="77777777" w:rsidR="00CF4CBA" w:rsidRPr="00CF4CBA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3EF4" w14:textId="77777777" w:rsidR="00CF4CBA" w:rsidRPr="00CF4CBA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SPECJALIZACJA</w:t>
            </w:r>
          </w:p>
          <w:p w14:paraId="20DFF1E8" w14:textId="77777777" w:rsidR="00CF4CBA" w:rsidRPr="00CF4CBA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 ile określono)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0DE6" w14:textId="77777777" w:rsidR="00CF4CBA" w:rsidRPr="00CF4CBA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085E" w14:textId="77777777" w:rsidR="00CF4CBA" w:rsidRPr="00CF4CBA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KONTAKTOWE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F9DB" w14:textId="77777777" w:rsidR="00CF4CBA" w:rsidRPr="00CF4CBA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WWW</w:t>
            </w:r>
          </w:p>
        </w:tc>
      </w:tr>
      <w:tr w:rsidR="00CF4CBA" w:rsidRPr="00CF4CBA" w14:paraId="662B7B2F" w14:textId="77777777" w:rsidTr="002C0F09">
        <w:trPr>
          <w:trHeight w:val="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BC1F8" w14:textId="77777777" w:rsidR="00CF4CBA" w:rsidRPr="002C0F09" w:rsidRDefault="00783B50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A67C1" w:rsidRPr="002C0F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CD2115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Punkt  Nr 1 prowadzony przez Adwokatów</w:t>
            </w:r>
            <w:r w:rsidR="00D20AEB"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</w:t>
            </w:r>
            <w:r w:rsidR="00783B50"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Radców Prawnych</w:t>
            </w:r>
          </w:p>
          <w:p w14:paraId="2D7B023D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wyznaczonych przez ORA i OIRP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F4E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siedziba Starostwa Powiatowego</w:t>
            </w: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w Białogardzie </w:t>
            </w:r>
          </w:p>
          <w:p w14:paraId="387F38AD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Plac Wolności 16-17</w:t>
            </w:r>
          </w:p>
          <w:p w14:paraId="03AE0990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78-200 Białogard</w:t>
            </w:r>
          </w:p>
          <w:p w14:paraId="46B17C14" w14:textId="77777777" w:rsidR="00CF4CBA" w:rsidRPr="002C0F09" w:rsidRDefault="00B24563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POKÓJ NR 001</w:t>
            </w:r>
          </w:p>
          <w:p w14:paraId="21F1EFE5" w14:textId="77777777" w:rsidR="002759FF" w:rsidRPr="002C0F09" w:rsidRDefault="002759FF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(PARTER)</w:t>
            </w:r>
          </w:p>
          <w:p w14:paraId="598CFBDB" w14:textId="77777777" w:rsidR="00783B50" w:rsidRPr="002C0F09" w:rsidRDefault="002759FF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WEJSCIE C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6EE55" w14:textId="52341A65" w:rsidR="00BF6138" w:rsidRPr="002C0F09" w:rsidRDefault="00CF4CBA" w:rsidP="00947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0F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Poniedziałek</w:t>
            </w:r>
            <w:r w:rsidR="000C19C2" w:rsidRPr="002C0F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 Piątek</w:t>
            </w:r>
          </w:p>
          <w:p w14:paraId="6F11EA53" w14:textId="2D489674" w:rsidR="00BF6138" w:rsidRPr="002C0F09" w:rsidRDefault="00BF6138" w:rsidP="00BF6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godz. 1</w:t>
            </w:r>
            <w:r w:rsidR="000C19C2" w:rsidRPr="002C0F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2C0F09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2C0F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</w:t>
            </w:r>
            <w:r w:rsidR="000C19C2" w:rsidRPr="002C0F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2C0F09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  <w:p w14:paraId="3B6C859B" w14:textId="39F9BC19" w:rsidR="00CF4CBA" w:rsidRPr="002C0F09" w:rsidRDefault="00CF4CBA" w:rsidP="00947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4E4DFF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2FC70" w14:textId="77777777" w:rsidR="00CF4CBA" w:rsidRPr="002C0F09" w:rsidRDefault="00CF4CBA" w:rsidP="0078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  <w:p w14:paraId="036B3580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F016B0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i ZAPISY</w:t>
            </w:r>
          </w:p>
          <w:p w14:paraId="0FA337B4" w14:textId="77777777" w:rsidR="003541F7" w:rsidRPr="002C0F09" w:rsidRDefault="003541F7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PORADY:</w:t>
            </w:r>
          </w:p>
          <w:p w14:paraId="039CBF19" w14:textId="77777777" w:rsidR="00CF4CBA" w:rsidRPr="002C0F09" w:rsidRDefault="005D5C8B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Poniedziałek - Piątek</w:t>
            </w:r>
          </w:p>
          <w:p w14:paraId="2F5BD93B" w14:textId="016D39D5" w:rsidR="00CF4CBA" w:rsidRPr="002C0F09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godz. </w:t>
            </w:r>
            <w:r w:rsidR="000C19C2"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-1</w:t>
            </w:r>
            <w:r w:rsidR="000C19C2"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  <w:p w14:paraId="71A97A48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808080"/>
                <w:sz w:val="20"/>
                <w:szCs w:val="20"/>
              </w:rPr>
            </w:pP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pod nr 94 312 0 914</w:t>
            </w:r>
          </w:p>
          <w:p w14:paraId="0DC511CC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797A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www.powiat-bialogard.pl</w:t>
            </w:r>
          </w:p>
          <w:p w14:paraId="63692A44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875096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http://bip.powiat-bialogard.pl/</w:t>
            </w:r>
          </w:p>
        </w:tc>
      </w:tr>
      <w:tr w:rsidR="00CF4CBA" w:rsidRPr="00CF4CBA" w14:paraId="11E002B7" w14:textId="77777777" w:rsidTr="009049E9">
        <w:trPr>
          <w:trHeight w:val="14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2D219B1C" w14:textId="77777777" w:rsidR="00CF4CBA" w:rsidRPr="002C0F09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483D43" w14:textId="77777777" w:rsidR="00CF4CBA" w:rsidRPr="002C0F09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NIEODPŁATNE PORADNICTWO OBYWATELSKIE</w:t>
            </w:r>
          </w:p>
          <w:p w14:paraId="5763271A" w14:textId="77777777" w:rsidR="00CF4CBA" w:rsidRPr="002C0F09" w:rsidRDefault="00CF4CBA" w:rsidP="00CF4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CBA" w:rsidRPr="00CF4CBA" w14:paraId="2ECFFE84" w14:textId="77777777" w:rsidTr="002C0F09">
        <w:trPr>
          <w:trHeight w:val="2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4DA08" w14:textId="77777777" w:rsidR="00CF4CBA" w:rsidRPr="002C0F09" w:rsidRDefault="003541F7" w:rsidP="008A6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A67C1" w:rsidRPr="002C0F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BD3D8C" w14:textId="77777777" w:rsidR="00CF4CBA" w:rsidRPr="002C0F09" w:rsidRDefault="00CF4CBA" w:rsidP="009478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Punkt prowadzony przez organizację pozarządową:</w:t>
            </w:r>
          </w:p>
          <w:p w14:paraId="57EEF920" w14:textId="77777777" w:rsidR="005D5C8B" w:rsidRPr="002C0F09" w:rsidRDefault="00CF4CBA" w:rsidP="009478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Zaborskie Towarzystwo Naukowe</w:t>
            </w:r>
          </w:p>
          <w:p w14:paraId="05D83598" w14:textId="77777777" w:rsidR="00CF4CBA" w:rsidRPr="002C0F09" w:rsidRDefault="00CF4CBA" w:rsidP="00F07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ul. Dworcowa 18 89-632 Bursy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CAA16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Karliński Ośrodek Kultury w Karlinie</w:t>
            </w:r>
          </w:p>
          <w:p w14:paraId="7965EBB9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ul. Parkowa 1</w:t>
            </w:r>
          </w:p>
          <w:p w14:paraId="56112153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78-230 Karlino</w:t>
            </w:r>
          </w:p>
          <w:p w14:paraId="6A385693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POKÓJ NR 108</w:t>
            </w:r>
          </w:p>
          <w:p w14:paraId="0E5E350D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25D990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1838BC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4572D2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292C5" w14:textId="40875730" w:rsidR="00CF4CBA" w:rsidRPr="002C0F09" w:rsidRDefault="002759FF" w:rsidP="0027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Pon</w:t>
            </w:r>
            <w:r w:rsidR="000C19C2"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iedziałek</w:t>
            </w:r>
          </w:p>
          <w:p w14:paraId="0FD5570D" w14:textId="77777777" w:rsidR="00CF4CBA" w:rsidRPr="002C0F09" w:rsidRDefault="00CF4CBA" w:rsidP="0027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14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5D5C8B"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  <w:r w:rsidR="005D5C8B"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6794C24" w14:textId="18FEFD37" w:rsidR="005D5C8B" w:rsidRPr="002C0F09" w:rsidRDefault="000C19C2" w:rsidP="0027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Wtorek</w:t>
            </w:r>
          </w:p>
          <w:p w14:paraId="766AC051" w14:textId="77777777" w:rsidR="005D5C8B" w:rsidRPr="002C0F09" w:rsidRDefault="005D5C8B" w:rsidP="0027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</w:t>
            </w:r>
            <w:r w:rsidRPr="002C0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-14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59DE3679" w14:textId="32168C53" w:rsidR="000C19C2" w:rsidRPr="002C0F09" w:rsidRDefault="000C19C2" w:rsidP="000C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Czwartek</w:t>
            </w:r>
          </w:p>
          <w:p w14:paraId="3CDC9719" w14:textId="77777777" w:rsidR="000C19C2" w:rsidRPr="002C0F09" w:rsidRDefault="000C19C2" w:rsidP="000C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</w:t>
            </w:r>
            <w:r w:rsidRPr="002C0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-14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52AD352F" w14:textId="77777777" w:rsidR="000C19C2" w:rsidRPr="002C0F09" w:rsidRDefault="000C19C2" w:rsidP="0027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60C8F3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A1747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2BC228" w14:textId="77777777" w:rsidR="00CF4CBA" w:rsidRPr="002C0F09" w:rsidRDefault="00CF4CBA" w:rsidP="0078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  <w:p w14:paraId="63C43752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8B26DF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i ZAPISY</w:t>
            </w:r>
          </w:p>
          <w:p w14:paraId="6A5F20EF" w14:textId="77777777" w:rsidR="00CF4CBA" w:rsidRPr="002C0F09" w:rsidRDefault="00CF22E1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Poniedziałek-Piątek</w:t>
            </w:r>
          </w:p>
          <w:p w14:paraId="5E7F6EA1" w14:textId="375458B1" w:rsidR="00CF4CBA" w:rsidRPr="002C0F09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godz. </w:t>
            </w:r>
            <w:r w:rsidR="000C19C2"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-1</w:t>
            </w:r>
            <w:r w:rsidR="000C19C2"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  <w:p w14:paraId="59C3EF5A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808080"/>
                <w:sz w:val="20"/>
                <w:szCs w:val="20"/>
              </w:rPr>
            </w:pP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pod nr 94 312 0 914</w:t>
            </w:r>
          </w:p>
          <w:p w14:paraId="4CC239DE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2E23F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www.powiat-bialogard.pl</w:t>
            </w:r>
          </w:p>
          <w:p w14:paraId="051E7A9C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525F7A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25BCFC" w14:textId="77777777" w:rsidR="00CF4CBA" w:rsidRPr="002C0F09" w:rsidRDefault="00CF4CBA" w:rsidP="00F07B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http://bip.powiat-bialogard.pl/</w:t>
            </w:r>
          </w:p>
        </w:tc>
      </w:tr>
      <w:tr w:rsidR="00CF4CBA" w:rsidRPr="00CF4CBA" w14:paraId="5808516D" w14:textId="77777777" w:rsidTr="002C0F09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82A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87C6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BCA" w14:textId="77777777" w:rsidR="00CF4CBA" w:rsidRPr="002C0F09" w:rsidRDefault="005D5C8B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Urząd Gminy Tychowo</w:t>
            </w:r>
          </w:p>
          <w:p w14:paraId="7208CB72" w14:textId="77777777" w:rsidR="005D5C8B" w:rsidRPr="002C0F09" w:rsidRDefault="005D5C8B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ul. Bobolicka 17</w:t>
            </w:r>
          </w:p>
          <w:p w14:paraId="5671D72A" w14:textId="77777777" w:rsidR="005D5C8B" w:rsidRDefault="005D5C8B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78-220 Tychowo</w:t>
            </w:r>
          </w:p>
          <w:p w14:paraId="198FEB91" w14:textId="201B4E86" w:rsidR="004C2DD0" w:rsidRPr="002C0F09" w:rsidRDefault="004C2DD0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POKÓJ NR 6</w:t>
            </w:r>
          </w:p>
          <w:p w14:paraId="68583EBF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316" w14:textId="77777777" w:rsidR="00CF4CBA" w:rsidRPr="002C0F09" w:rsidRDefault="005D5C8B" w:rsidP="0027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Środa</w:t>
            </w:r>
          </w:p>
          <w:p w14:paraId="7924E378" w14:textId="0CEF7A64" w:rsidR="003541F7" w:rsidRPr="002C0F09" w:rsidRDefault="00CF4CBA" w:rsidP="0027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godz.1</w:t>
            </w:r>
            <w:r w:rsidR="000C19C2" w:rsidRPr="002C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C0F0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C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 w:rsidR="000C19C2" w:rsidRPr="002C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C0F0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14:paraId="17376071" w14:textId="77777777" w:rsidR="005D5C8B" w:rsidRPr="002C0F09" w:rsidRDefault="005D5C8B" w:rsidP="0027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Piątek</w:t>
            </w:r>
          </w:p>
          <w:p w14:paraId="427B8D9E" w14:textId="77777777" w:rsidR="005D5C8B" w:rsidRPr="002C0F09" w:rsidRDefault="005D5C8B" w:rsidP="00275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</w:t>
            </w:r>
            <w:r w:rsidR="002759FF"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</w:t>
            </w:r>
            <w:r w:rsidR="002759FF"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F07B64" w:rsidRPr="002C0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394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BAF" w14:textId="77777777" w:rsidR="00CF4CBA" w:rsidRPr="002C0F09" w:rsidRDefault="00DE0CD9" w:rsidP="00DE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09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E3E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0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i ZAPISY</w:t>
            </w:r>
          </w:p>
          <w:p w14:paraId="2A0AB287" w14:textId="77777777" w:rsidR="00CF4CBA" w:rsidRPr="002C0F09" w:rsidRDefault="00CF22E1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Poniedziałek - Piątek</w:t>
            </w:r>
          </w:p>
          <w:p w14:paraId="776F9E36" w14:textId="3EC28126" w:rsidR="00CF4CBA" w:rsidRPr="002C0F09" w:rsidRDefault="00CF4CBA" w:rsidP="00CF4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godz. </w:t>
            </w:r>
            <w:r w:rsidR="000C19C2"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-1</w:t>
            </w:r>
            <w:r w:rsidR="000C19C2"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  <w:p w14:paraId="10156E2A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808080"/>
                <w:sz w:val="20"/>
                <w:szCs w:val="20"/>
              </w:rPr>
            </w:pPr>
            <w:r w:rsidRPr="002C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 nr 94 312 0 914</w:t>
            </w:r>
          </w:p>
          <w:p w14:paraId="212FEE24" w14:textId="77777777" w:rsidR="00CF4CBA" w:rsidRPr="002C0F09" w:rsidRDefault="00CF4CBA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D59" w14:textId="70E38187" w:rsidR="00CF4CBA" w:rsidRPr="002C0F09" w:rsidRDefault="00F327F3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="000C19C2" w:rsidRPr="002C0F09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www.powiat-bialogard.pl</w:t>
              </w:r>
            </w:hyperlink>
          </w:p>
          <w:p w14:paraId="1C787414" w14:textId="77777777" w:rsidR="000C19C2" w:rsidRPr="002C0F09" w:rsidRDefault="000C19C2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3A1A1B" w14:textId="77777777" w:rsidR="00CF4CBA" w:rsidRPr="002C0F09" w:rsidRDefault="00F327F3" w:rsidP="00CF4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="00DE0CD9" w:rsidRPr="002C0F09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bip@powiat-bialogard.pl</w:t>
              </w:r>
            </w:hyperlink>
          </w:p>
        </w:tc>
      </w:tr>
    </w:tbl>
    <w:p w14:paraId="5228B7B6" w14:textId="77777777" w:rsidR="00CE0284" w:rsidRDefault="00CE0284"/>
    <w:sectPr w:rsidR="00CE0284" w:rsidSect="009049E9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22C7" w14:textId="77777777" w:rsidR="00F327F3" w:rsidRDefault="00F327F3" w:rsidP="0093686F">
      <w:pPr>
        <w:spacing w:after="0" w:line="240" w:lineRule="auto"/>
      </w:pPr>
      <w:r>
        <w:separator/>
      </w:r>
    </w:p>
  </w:endnote>
  <w:endnote w:type="continuationSeparator" w:id="0">
    <w:p w14:paraId="6F8FC515" w14:textId="77777777" w:rsidR="00F327F3" w:rsidRDefault="00F327F3" w:rsidP="009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7726" w14:textId="77777777" w:rsidR="00F327F3" w:rsidRDefault="00F327F3" w:rsidP="0093686F">
      <w:pPr>
        <w:spacing w:after="0" w:line="240" w:lineRule="auto"/>
      </w:pPr>
      <w:r>
        <w:separator/>
      </w:r>
    </w:p>
  </w:footnote>
  <w:footnote w:type="continuationSeparator" w:id="0">
    <w:p w14:paraId="7C33A51F" w14:textId="77777777" w:rsidR="00F327F3" w:rsidRDefault="00F327F3" w:rsidP="00936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B520B"/>
    <w:multiLevelType w:val="multilevel"/>
    <w:tmpl w:val="4E56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BA"/>
    <w:rsid w:val="00030AD8"/>
    <w:rsid w:val="000370F0"/>
    <w:rsid w:val="00042528"/>
    <w:rsid w:val="00052DB6"/>
    <w:rsid w:val="00055333"/>
    <w:rsid w:val="0006325E"/>
    <w:rsid w:val="000A09B8"/>
    <w:rsid w:val="000C19C2"/>
    <w:rsid w:val="000C2E94"/>
    <w:rsid w:val="000E1A96"/>
    <w:rsid w:val="000F65F1"/>
    <w:rsid w:val="00142BF1"/>
    <w:rsid w:val="00164A76"/>
    <w:rsid w:val="00182070"/>
    <w:rsid w:val="0018696E"/>
    <w:rsid w:val="001A45D4"/>
    <w:rsid w:val="00214086"/>
    <w:rsid w:val="00224264"/>
    <w:rsid w:val="002759FF"/>
    <w:rsid w:val="002A4660"/>
    <w:rsid w:val="002C0F09"/>
    <w:rsid w:val="002D4EF5"/>
    <w:rsid w:val="002D664B"/>
    <w:rsid w:val="002F60D8"/>
    <w:rsid w:val="00332EE9"/>
    <w:rsid w:val="00343FF9"/>
    <w:rsid w:val="003541F7"/>
    <w:rsid w:val="0037303A"/>
    <w:rsid w:val="00394B31"/>
    <w:rsid w:val="003F5A66"/>
    <w:rsid w:val="00405C18"/>
    <w:rsid w:val="0040634F"/>
    <w:rsid w:val="0041056C"/>
    <w:rsid w:val="0045111E"/>
    <w:rsid w:val="00462541"/>
    <w:rsid w:val="004846C0"/>
    <w:rsid w:val="004C2DD0"/>
    <w:rsid w:val="004C4066"/>
    <w:rsid w:val="004D1106"/>
    <w:rsid w:val="005014FB"/>
    <w:rsid w:val="0050487A"/>
    <w:rsid w:val="0051405D"/>
    <w:rsid w:val="00531D2F"/>
    <w:rsid w:val="00564FB5"/>
    <w:rsid w:val="00571D56"/>
    <w:rsid w:val="00594EB2"/>
    <w:rsid w:val="005A5F77"/>
    <w:rsid w:val="005D5C8B"/>
    <w:rsid w:val="005D5E35"/>
    <w:rsid w:val="005E4866"/>
    <w:rsid w:val="0062568D"/>
    <w:rsid w:val="00627E77"/>
    <w:rsid w:val="00642B75"/>
    <w:rsid w:val="0068402E"/>
    <w:rsid w:val="006965F8"/>
    <w:rsid w:val="006A2CF6"/>
    <w:rsid w:val="006B5214"/>
    <w:rsid w:val="006C139E"/>
    <w:rsid w:val="00707DF1"/>
    <w:rsid w:val="007133B8"/>
    <w:rsid w:val="00731D5E"/>
    <w:rsid w:val="00737143"/>
    <w:rsid w:val="00754DDD"/>
    <w:rsid w:val="00783B50"/>
    <w:rsid w:val="00785BFA"/>
    <w:rsid w:val="007A1F3E"/>
    <w:rsid w:val="00820213"/>
    <w:rsid w:val="00834B95"/>
    <w:rsid w:val="00891E28"/>
    <w:rsid w:val="0089629D"/>
    <w:rsid w:val="008A67C1"/>
    <w:rsid w:val="009049E9"/>
    <w:rsid w:val="009172AA"/>
    <w:rsid w:val="0093686F"/>
    <w:rsid w:val="00947864"/>
    <w:rsid w:val="00994058"/>
    <w:rsid w:val="009953DB"/>
    <w:rsid w:val="009C4FF5"/>
    <w:rsid w:val="009E5339"/>
    <w:rsid w:val="00A25ACE"/>
    <w:rsid w:val="00A342A4"/>
    <w:rsid w:val="00A74CE4"/>
    <w:rsid w:val="00AB3642"/>
    <w:rsid w:val="00AF42CA"/>
    <w:rsid w:val="00B027CA"/>
    <w:rsid w:val="00B17A7E"/>
    <w:rsid w:val="00B24563"/>
    <w:rsid w:val="00B76C93"/>
    <w:rsid w:val="00BC1015"/>
    <w:rsid w:val="00BE18BE"/>
    <w:rsid w:val="00BF6138"/>
    <w:rsid w:val="00C25080"/>
    <w:rsid w:val="00C543A6"/>
    <w:rsid w:val="00CA112F"/>
    <w:rsid w:val="00CA550A"/>
    <w:rsid w:val="00CE0284"/>
    <w:rsid w:val="00CF22E1"/>
    <w:rsid w:val="00CF4CBA"/>
    <w:rsid w:val="00D20AEB"/>
    <w:rsid w:val="00D2386C"/>
    <w:rsid w:val="00D52EEF"/>
    <w:rsid w:val="00D55721"/>
    <w:rsid w:val="00D574F1"/>
    <w:rsid w:val="00D610F7"/>
    <w:rsid w:val="00D62690"/>
    <w:rsid w:val="00D73441"/>
    <w:rsid w:val="00DB275A"/>
    <w:rsid w:val="00DE0CD9"/>
    <w:rsid w:val="00E12BC5"/>
    <w:rsid w:val="00E13777"/>
    <w:rsid w:val="00E2585E"/>
    <w:rsid w:val="00E27040"/>
    <w:rsid w:val="00E83608"/>
    <w:rsid w:val="00EB3A45"/>
    <w:rsid w:val="00EE2CD7"/>
    <w:rsid w:val="00F07B64"/>
    <w:rsid w:val="00F10AD1"/>
    <w:rsid w:val="00F10C8B"/>
    <w:rsid w:val="00F327F3"/>
    <w:rsid w:val="00F36C16"/>
    <w:rsid w:val="00F43C26"/>
    <w:rsid w:val="00F567D5"/>
    <w:rsid w:val="00F56E41"/>
    <w:rsid w:val="00F7381C"/>
    <w:rsid w:val="00F852C7"/>
    <w:rsid w:val="00F92726"/>
    <w:rsid w:val="00FA13EF"/>
    <w:rsid w:val="00FC2740"/>
    <w:rsid w:val="00FD614E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13B0"/>
  <w15:docId w15:val="{E6999F16-1B01-406D-94A0-524DA05B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50A"/>
  </w:style>
  <w:style w:type="paragraph" w:styleId="Nagwek1">
    <w:name w:val="heading 1"/>
    <w:basedOn w:val="Normalny"/>
    <w:next w:val="Normalny"/>
    <w:link w:val="Nagwek1Znak"/>
    <w:uiPriority w:val="9"/>
    <w:qFormat/>
    <w:rsid w:val="00CF4CB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CB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4CB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4CBA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C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4C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F4C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4CBA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CF4CBA"/>
  </w:style>
  <w:style w:type="character" w:styleId="Hipercze">
    <w:name w:val="Hyperlink"/>
    <w:uiPriority w:val="99"/>
    <w:unhideWhenUsed/>
    <w:rsid w:val="00CF4CB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F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CB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C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CF4CB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F4C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F4CBA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CF4C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F4C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F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TML-przykad">
    <w:name w:val="HTML Sample"/>
    <w:uiPriority w:val="99"/>
    <w:semiHidden/>
    <w:unhideWhenUsed/>
    <w:rsid w:val="00CF4CBA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CF4CBA"/>
    <w:rPr>
      <w:color w:val="605E5C"/>
      <w:shd w:val="clear" w:color="auto" w:fill="E1DFDD"/>
    </w:rPr>
  </w:style>
  <w:style w:type="character" w:customStyle="1" w:styleId="logo-text">
    <w:name w:val="logo-text"/>
    <w:rsid w:val="00CF4CBA"/>
  </w:style>
  <w:style w:type="character" w:styleId="UyteHipercze">
    <w:name w:val="FollowedHyperlink"/>
    <w:uiPriority w:val="99"/>
    <w:semiHidden/>
    <w:unhideWhenUsed/>
    <w:rsid w:val="00CF4CBA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CB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CB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F4CBA"/>
    <w:rPr>
      <w:vertAlign w:val="superscript"/>
    </w:rPr>
  </w:style>
  <w:style w:type="character" w:customStyle="1" w:styleId="mini-contacts">
    <w:name w:val="mini-contacts"/>
    <w:basedOn w:val="Domylnaczcionkaakapitu"/>
    <w:rsid w:val="00CF4CBA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F4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F4CB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F4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F4CBA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8qarf">
    <w:name w:val="w8qarf"/>
    <w:basedOn w:val="Domylnaczcionkaakapitu"/>
    <w:rsid w:val="003F5A66"/>
  </w:style>
  <w:style w:type="character" w:styleId="Nierozpoznanawzmianka">
    <w:name w:val="Unresolved Mention"/>
    <w:basedOn w:val="Domylnaczcionkaakapitu"/>
    <w:uiPriority w:val="99"/>
    <w:semiHidden/>
    <w:unhideWhenUsed/>
    <w:rsid w:val="000C1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ia" TargetMode="External"/><Relationship Id="rId13" Type="http://schemas.openxmlformats.org/officeDocument/2006/relationships/hyperlink" Target="http://www.karlino.pl/" TargetMode="External"/><Relationship Id="rId18" Type="http://schemas.openxmlformats.org/officeDocument/2006/relationships/hyperlink" Target="mailto:czk@powiat-bialogard.pl" TargetMode="External"/><Relationship Id="rId26" Type="http://schemas.openxmlformats.org/officeDocument/2006/relationships/hyperlink" Target="mailto:kancelaria@gip.pip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pup@pupbialogard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ops.gmina-bialogard.pl" TargetMode="External"/><Relationship Id="rId17" Type="http://schemas.openxmlformats.org/officeDocument/2006/relationships/hyperlink" Target="http://www.niebieskalinia.info" TargetMode="External"/><Relationship Id="rId25" Type="http://schemas.openxmlformats.org/officeDocument/2006/relationships/hyperlink" Target="http://www.bip.pi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2.wotuwstanomino.pl/" TargetMode="External"/><Relationship Id="rId20" Type="http://schemas.openxmlformats.org/officeDocument/2006/relationships/hyperlink" Target="http://pup.bialogard.ibip.pl/" TargetMode="External"/><Relationship Id="rId29" Type="http://schemas.openxmlformats.org/officeDocument/2006/relationships/hyperlink" Target="http://www.powiat-bialogard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ps@bialogard.info" TargetMode="External"/><Relationship Id="rId24" Type="http://schemas.openxmlformats.org/officeDocument/2006/relationships/hyperlink" Target="http://www.zus.pl/o-zus/kontakt/centrum-obslugi-telefonicznej-cot-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otuwstanomino.pl/" TargetMode="External"/><Relationship Id="rId23" Type="http://schemas.openxmlformats.org/officeDocument/2006/relationships/hyperlink" Target="http://www.nfz-szczecin.pl" TargetMode="External"/><Relationship Id="rId28" Type="http://schemas.openxmlformats.org/officeDocument/2006/relationships/hyperlink" Target="https://poradnikprzedsiebiorcy.pl/-kip-czyli-krajowa-informacja-podatkowa" TargetMode="External"/><Relationship Id="rId10" Type="http://schemas.openxmlformats.org/officeDocument/2006/relationships/hyperlink" Target="mailto:mgops@karlino.home.pl" TargetMode="External"/><Relationship Id="rId19" Type="http://schemas.openxmlformats.org/officeDocument/2006/relationships/hyperlink" Target="tel:22236590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ychowo.naszops" TargetMode="External"/><Relationship Id="rId14" Type="http://schemas.openxmlformats.org/officeDocument/2006/relationships/hyperlink" Target="mailto:bonus1969@wp.pl" TargetMode="External"/><Relationship Id="rId22" Type="http://schemas.openxmlformats.org/officeDocument/2006/relationships/hyperlink" Target="http://www.wup.pl" TargetMode="External"/><Relationship Id="rId27" Type="http://schemas.openxmlformats.org/officeDocument/2006/relationships/hyperlink" Target="mailto:us.bialogard@mf.gov.pl" TargetMode="External"/><Relationship Id="rId30" Type="http://schemas.openxmlformats.org/officeDocument/2006/relationships/hyperlink" Target="mailto:bip@powiat-bial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29547-9935-44DC-BA7C-A56174AD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2420</Words>
  <Characters>14522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Jarosław Stepczyński</cp:lastModifiedBy>
  <cp:revision>2</cp:revision>
  <cp:lastPrinted>2025-04-09T12:23:00Z</cp:lastPrinted>
  <dcterms:created xsi:type="dcterms:W3CDTF">2025-04-14T08:27:00Z</dcterms:created>
  <dcterms:modified xsi:type="dcterms:W3CDTF">2025-04-14T08:27:00Z</dcterms:modified>
</cp:coreProperties>
</file>