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B7" w:rsidRPr="005D4681" w:rsidRDefault="00494C9E" w:rsidP="00241DB7">
      <w:pPr>
        <w:pStyle w:val="Bezodstpw"/>
        <w:ind w:left="10620" w:firstLine="708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>Załącznik nr 5</w:t>
      </w:r>
      <w:r w:rsidR="00241DB7" w:rsidRPr="005D4681">
        <w:rPr>
          <w:rFonts w:ascii="Times New Roman" w:hAnsi="Times New Roman"/>
          <w:snapToGrid w:val="0"/>
          <w:sz w:val="16"/>
          <w:szCs w:val="16"/>
        </w:rPr>
        <w:t xml:space="preserve"> </w:t>
      </w:r>
      <w:r w:rsidR="00C7427B">
        <w:rPr>
          <w:rFonts w:ascii="Times New Roman" w:hAnsi="Times New Roman"/>
          <w:snapToGrid w:val="0"/>
          <w:sz w:val="16"/>
          <w:szCs w:val="16"/>
        </w:rPr>
        <w:t>d</w:t>
      </w:r>
      <w:r w:rsidR="00C7427B" w:rsidRPr="005D4681">
        <w:rPr>
          <w:rFonts w:ascii="Times New Roman" w:hAnsi="Times New Roman"/>
          <w:snapToGrid w:val="0"/>
          <w:sz w:val="16"/>
          <w:szCs w:val="16"/>
        </w:rPr>
        <w:t>o uchwały Rady Miejskiej w Karlinie</w:t>
      </w:r>
    </w:p>
    <w:p w:rsidR="00241DB7" w:rsidRPr="004065AC" w:rsidRDefault="004065AC" w:rsidP="00241DB7">
      <w:pPr>
        <w:pStyle w:val="Bezodstpw"/>
        <w:ind w:left="10620" w:firstLine="708"/>
        <w:rPr>
          <w:rFonts w:ascii="Times New Roman" w:hAnsi="Times New Roman"/>
          <w:snapToGrid w:val="0"/>
          <w:sz w:val="10"/>
          <w:szCs w:val="16"/>
        </w:rPr>
      </w:pPr>
      <w:r w:rsidRPr="004065AC">
        <w:rPr>
          <w:rFonts w:ascii="Times New Roman" w:hAnsi="Times New Roman"/>
          <w:sz w:val="16"/>
          <w:szCs w:val="16"/>
        </w:rPr>
        <w:t>Nr XXVI/208/16 z dnia 25 listopada 2016 r</w:t>
      </w:r>
      <w:r w:rsidRPr="004065AC">
        <w:rPr>
          <w:rFonts w:ascii="Times New Roman" w:hAnsi="Times New Roman"/>
          <w:sz w:val="16"/>
          <w:szCs w:val="16"/>
        </w:rPr>
        <w:t>.</w:t>
      </w:r>
      <w:r w:rsidR="00241DB7" w:rsidRPr="004065AC">
        <w:rPr>
          <w:rFonts w:ascii="Times New Roman" w:hAnsi="Times New Roman"/>
          <w:snapToGrid w:val="0"/>
          <w:sz w:val="10"/>
          <w:szCs w:val="16"/>
        </w:rPr>
        <w:t xml:space="preserve"> </w:t>
      </w:r>
    </w:p>
    <w:p w:rsidR="00241DB7" w:rsidRPr="00241DB7" w:rsidRDefault="00241DB7" w:rsidP="00241DB7">
      <w:pPr>
        <w:rPr>
          <w:sz w:val="20"/>
        </w:rPr>
      </w:pPr>
      <w:r w:rsidRPr="00241DB7">
        <w:rPr>
          <w:sz w:val="20"/>
        </w:rPr>
        <w:t>…………………………</w:t>
      </w:r>
      <w:r>
        <w:rPr>
          <w:sz w:val="20"/>
        </w:rPr>
        <w:t>…..….</w:t>
      </w:r>
      <w:r w:rsidRPr="00241DB7">
        <w:rPr>
          <w:sz w:val="20"/>
        </w:rPr>
        <w:t>…….</w:t>
      </w:r>
      <w:bookmarkStart w:id="0" w:name="_GoBack"/>
      <w:bookmarkEnd w:id="0"/>
    </w:p>
    <w:p w:rsidR="00A66C43" w:rsidRDefault="004E61CE" w:rsidP="00241DB7">
      <w:pPr>
        <w:ind w:firstLine="708"/>
        <w:rPr>
          <w:b/>
        </w:rPr>
      </w:pPr>
      <w:r w:rsidRPr="00B0103D">
        <w:rPr>
          <w:sz w:val="16"/>
          <w:szCs w:val="16"/>
        </w:rPr>
        <w:t>Imię i nazwisko podatnika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0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:rsidR="004E61CE" w:rsidRDefault="004E61CE"/>
    <w:p w:rsidR="00C4452F" w:rsidRDefault="00241DB7" w:rsidP="003535C5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47625</wp:posOffset>
                </wp:positionV>
                <wp:extent cx="800100" cy="29845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B7" w:rsidRPr="00241DB7" w:rsidRDefault="00241D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1DB7">
                              <w:rPr>
                                <w:rFonts w:ascii="Arial" w:hAnsi="Arial" w:cs="Arial"/>
                                <w:b/>
                              </w:rPr>
                              <w:t>ZNRL-1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35pt;margin-top:3.75pt;width:63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" fillcolor="white [3201]" stroked="f" strokeweight=".5pt">
                <v:textbox>
                  <w:txbxContent>
                    <w:p w:rsidR="00241DB7" w:rsidRPr="00241DB7" w:rsidRDefault="00241D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1DB7">
                        <w:rPr>
                          <w:rFonts w:ascii="Arial" w:hAnsi="Arial" w:cs="Arial"/>
                          <w:b/>
                        </w:rPr>
                        <w:t>ZNRL-1</w:t>
                      </w:r>
                    </w:p>
                  </w:txbxContent>
                </v:textbox>
              </v:shape>
            </w:pict>
          </mc:Fallback>
        </mc:AlternateContent>
      </w:r>
      <w:r w:rsidR="003535C5" w:rsidRPr="003535C5">
        <w:rPr>
          <w:b/>
        </w:rPr>
        <w:t xml:space="preserve">ZAŁĄCZNIK DO INFORMACJI O NIERUCHOMOŚCIACH I OBIEKTACH BUDOWLANYCH, </w:t>
      </w:r>
    </w:p>
    <w:p w:rsidR="004E61CE" w:rsidRDefault="003535C5" w:rsidP="003535C5">
      <w:pPr>
        <w:jc w:val="center"/>
      </w:pPr>
      <w:r w:rsidRPr="003535C5">
        <w:rPr>
          <w:b/>
        </w:rPr>
        <w:t>O GRUNTACH DO PODATKU ROLNEGO</w:t>
      </w:r>
      <w:r w:rsidR="00C4452F">
        <w:rPr>
          <w:b/>
        </w:rPr>
        <w:t xml:space="preserve"> </w:t>
      </w:r>
      <w:r w:rsidRPr="003535C5">
        <w:rPr>
          <w:b/>
        </w:rPr>
        <w:t>I O LASACH DO PODATKU LEŚNEGO</w:t>
      </w:r>
    </w:p>
    <w:p w:rsidR="004E61CE" w:rsidRDefault="004E61CE"/>
    <w:tbl>
      <w:tblPr>
        <w:tblpPr w:leftFromText="141" w:rightFromText="141" w:vertAnchor="text" w:tblpY="1"/>
        <w:tblOverlap w:val="never"/>
        <w:tblW w:w="148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2206"/>
        <w:gridCol w:w="1559"/>
        <w:gridCol w:w="1276"/>
        <w:gridCol w:w="1134"/>
        <w:gridCol w:w="910"/>
        <w:gridCol w:w="851"/>
        <w:gridCol w:w="1417"/>
        <w:gridCol w:w="1287"/>
        <w:gridCol w:w="1488"/>
        <w:gridCol w:w="2268"/>
      </w:tblGrid>
      <w:tr w:rsidR="004E61CE" w:rsidRPr="00814DF7" w:rsidTr="008C0941">
        <w:trPr>
          <w:cantSplit/>
          <w:trHeight w:val="365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NUMER KSIĘGI WIECZYSTEJ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POŁOŻENIE NIERUCHOMOŚCI</w:t>
            </w:r>
          </w:p>
        </w:tc>
        <w:tc>
          <w:tcPr>
            <w:tcW w:w="332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pStyle w:val="Bezodstpw"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IDENTYFIKATOR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pStyle w:val="Bezodstpw"/>
              <w:jc w:val="center"/>
              <w:rPr>
                <w:snapToGrid w:val="0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UDZIAŁ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4D629F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POWIERZCHNIA DZIAŁKI</w:t>
            </w:r>
          </w:p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LUB </w:t>
            </w: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UDZIAŁU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DO DZIAŁKI</w:t>
            </w: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POWIERZCHNIA</w:t>
            </w:r>
          </w:p>
          <w:p w:rsidR="004E61CE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BUDYNKU/LOKALU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W M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4E61CE" w:rsidRPr="00FE3ECE" w:rsidRDefault="004E61CE" w:rsidP="003535C5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</w:pPr>
            <w:r w:rsidRPr="00FE3ECE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O WYSOKOSCI W ŚWIETLE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61CE" w:rsidRPr="00814DF7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14DF7">
              <w:rPr>
                <w:rFonts w:ascii="Arial" w:hAnsi="Arial" w:cs="Arial"/>
                <w:b/>
                <w:snapToGrid w:val="0"/>
                <w:sz w:val="16"/>
                <w:szCs w:val="16"/>
              </w:rPr>
              <w:t>FORMA</w:t>
            </w:r>
          </w:p>
          <w:p w:rsidR="004E61CE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14DF7">
              <w:rPr>
                <w:rFonts w:ascii="Arial" w:hAnsi="Arial" w:cs="Arial"/>
                <w:b/>
                <w:snapToGrid w:val="0"/>
                <w:sz w:val="16"/>
                <w:szCs w:val="16"/>
              </w:rPr>
              <w:t>WŁADANIA *</w:t>
            </w:r>
          </w:p>
          <w:p w:rsidR="004E61CE" w:rsidRPr="00814DF7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4E61CE" w:rsidRPr="00814DF7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</w:pPr>
            <w:r w:rsidRPr="00814DF7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(W PRZYPADKU POSIADANIA ZALEŻNEGO LUB SAMOISTNEGO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PODAĆ DO KOGO NALEŻY DZIAŁKA</w:t>
            </w:r>
            <w:r w:rsidRPr="00814DF7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)</w:t>
            </w:r>
          </w:p>
        </w:tc>
      </w:tr>
      <w:tr w:rsidR="004E61CE" w:rsidRPr="00814DF7" w:rsidTr="008C0941">
        <w:trPr>
          <w:cantSplit/>
          <w:trHeight w:val="437"/>
        </w:trPr>
        <w:tc>
          <w:tcPr>
            <w:tcW w:w="473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707205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07205">
              <w:rPr>
                <w:rFonts w:ascii="Arial" w:hAnsi="Arial" w:cs="Arial"/>
                <w:b/>
                <w:snapToGrid w:val="0"/>
                <w:sz w:val="16"/>
                <w:szCs w:val="16"/>
              </w:rPr>
              <w:t>DZIAŁKI LUB JEJ NUMER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4D629F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BUDYNKU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LOKALU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4D629F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61CE" w:rsidRPr="00814DF7" w:rsidRDefault="004E61CE" w:rsidP="00ED0EA6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4E61CE" w:rsidRPr="00814DF7" w:rsidTr="008C0941">
        <w:trPr>
          <w:cantSplit/>
          <w:trHeight w:val="503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707205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pStyle w:val="Bezodstpw"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61CE" w:rsidRPr="004D629F" w:rsidRDefault="004E61CE" w:rsidP="00ED0EA6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FE3ECE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od</w:t>
            </w:r>
            <w:r w:rsidRPr="00FE3ECE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1,40 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od</w:t>
            </w:r>
            <w:r w:rsidRPr="00FE3ECE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2,2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0</w:t>
            </w:r>
            <w:r w:rsidRPr="00FE3ECE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E61CE" w:rsidRPr="00FE3ECE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</w:pPr>
            <w:r w:rsidRPr="00FE3ECE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2,20 m i wyżej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61CE" w:rsidRPr="00814DF7" w:rsidRDefault="004E61CE" w:rsidP="00ED0EA6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4E61CE" w:rsidTr="008C0941">
        <w:trPr>
          <w:trHeight w:val="446"/>
        </w:trPr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CE" w:rsidRPr="006D33D6" w:rsidRDefault="004E61CE" w:rsidP="00ED0EA6">
            <w:pPr>
              <w:pStyle w:val="Bezodstpw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1CE" w:rsidRDefault="004E61CE" w:rsidP="00ED0EA6">
            <w:pPr>
              <w:suppressAutoHyphens w:val="0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</w:p>
          <w:p w:rsidR="004E61CE" w:rsidRPr="006D33D6" w:rsidRDefault="004E61CE" w:rsidP="00ED0EA6">
            <w:pPr>
              <w:pStyle w:val="Bezodstpw"/>
              <w:jc w:val="center"/>
              <w:rPr>
                <w:snapToGrid w:val="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1CE" w:rsidRPr="006D33D6" w:rsidRDefault="004E61CE" w:rsidP="00ED0E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1CE" w:rsidRPr="006D33D6" w:rsidRDefault="004E61CE" w:rsidP="00ED0EA6">
            <w:pPr>
              <w:pStyle w:val="Bezodstpw"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E61CE" w:rsidRDefault="004E61CE" w:rsidP="00ED0E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E61CE" w:rsidTr="008C0941">
        <w:trPr>
          <w:trHeight w:val="455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405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411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416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409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415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407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525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8C0941">
        <w:trPr>
          <w:trHeight w:val="525"/>
        </w:trPr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E61CE" w:rsidTr="00C4452F">
        <w:trPr>
          <w:trHeight w:val="525"/>
        </w:trPr>
        <w:tc>
          <w:tcPr>
            <w:tcW w:w="840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E61CE" w:rsidRPr="00EB266F" w:rsidRDefault="004E61CE" w:rsidP="00ED0EA6">
            <w:pPr>
              <w:jc w:val="right"/>
              <w:rPr>
                <w:b/>
                <w:snapToGrid w:val="0"/>
                <w:color w:val="000000"/>
              </w:rPr>
            </w:pPr>
            <w:r w:rsidRPr="00EB266F">
              <w:rPr>
                <w:b/>
                <w:snapToGrid w:val="0"/>
                <w:color w:val="000000"/>
              </w:rPr>
              <w:t>OGÓŁEM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4E61CE" w:rsidRDefault="004E61CE" w:rsidP="00ED0EA6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4E61CE" w:rsidRDefault="004E61CE"/>
    <w:p w:rsidR="004E61CE" w:rsidRDefault="004E61CE">
      <w:pPr>
        <w:rPr>
          <w:rFonts w:ascii="Times New Roman" w:hAnsi="Times New Roman"/>
          <w:b/>
          <w:color w:val="000000"/>
          <w:sz w:val="16"/>
        </w:rPr>
      </w:pPr>
      <w:r>
        <w:rPr>
          <w:rFonts w:ascii="Times New Roman" w:hAnsi="Times New Roman"/>
          <w:b/>
          <w:color w:val="000000"/>
          <w:sz w:val="16"/>
        </w:rPr>
        <w:t>* należy wpisać odpowiednio: własność, wieczyste użytkowanie, posiadanie samoistne, posiadanie zależne</w:t>
      </w:r>
    </w:p>
    <w:p w:rsidR="00B0103D" w:rsidRDefault="00B0103D">
      <w:pPr>
        <w:rPr>
          <w:rFonts w:ascii="Times New Roman" w:hAnsi="Times New Roman"/>
          <w:b/>
          <w:color w:val="000000"/>
          <w:sz w:val="16"/>
        </w:rPr>
      </w:pPr>
    </w:p>
    <w:p w:rsidR="00B0103D" w:rsidRDefault="00B0103D">
      <w:pPr>
        <w:rPr>
          <w:rFonts w:ascii="Times New Roman" w:hAnsi="Times New Roman"/>
          <w:color w:val="000000"/>
          <w:sz w:val="16"/>
        </w:rPr>
      </w:pPr>
    </w:p>
    <w:p w:rsidR="00B0103D" w:rsidRDefault="00B0103D" w:rsidP="00B0103D">
      <w:pPr>
        <w:ind w:left="10620" w:firstLine="708"/>
        <w:rPr>
          <w:rFonts w:ascii="Times New Roman" w:hAnsi="Times New Roman"/>
          <w:color w:val="000000"/>
          <w:sz w:val="16"/>
        </w:rPr>
      </w:pPr>
    </w:p>
    <w:p w:rsidR="00B0103D" w:rsidRDefault="00B0103D" w:rsidP="00B0103D">
      <w:pPr>
        <w:ind w:left="10620" w:firstLine="708"/>
        <w:rPr>
          <w:rFonts w:ascii="Times New Roman" w:hAnsi="Times New Roman"/>
          <w:color w:val="000000"/>
          <w:sz w:val="16"/>
        </w:rPr>
      </w:pPr>
    </w:p>
    <w:p w:rsidR="00B0103D" w:rsidRPr="00B0103D" w:rsidRDefault="00B0103D" w:rsidP="00B0103D">
      <w:pPr>
        <w:ind w:left="10620" w:firstLine="708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……….</w:t>
      </w:r>
      <w:r w:rsidRPr="00B0103D">
        <w:rPr>
          <w:rFonts w:ascii="Times New Roman" w:hAnsi="Times New Roman"/>
          <w:color w:val="000000"/>
          <w:sz w:val="16"/>
        </w:rPr>
        <w:t>………………………………………</w:t>
      </w:r>
    </w:p>
    <w:p w:rsidR="00B0103D" w:rsidRPr="00B0103D" w:rsidRDefault="00B0103D" w:rsidP="00B0103D">
      <w:pPr>
        <w:ind w:left="11328" w:firstLine="708"/>
      </w:pPr>
      <w:r w:rsidRPr="00B0103D">
        <w:rPr>
          <w:rFonts w:ascii="Times New Roman" w:hAnsi="Times New Roman"/>
          <w:color w:val="000000"/>
          <w:sz w:val="16"/>
        </w:rPr>
        <w:t>podpis podatnika</w:t>
      </w:r>
    </w:p>
    <w:sectPr w:rsidR="00B0103D" w:rsidRPr="00B0103D" w:rsidSect="00241DB7">
      <w:pgSz w:w="16838" w:h="11906" w:orient="landscape"/>
      <w:pgMar w:top="567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EE"/>
    <w:rsid w:val="00241DB7"/>
    <w:rsid w:val="003535C5"/>
    <w:rsid w:val="004065AC"/>
    <w:rsid w:val="00494C9E"/>
    <w:rsid w:val="004E61CE"/>
    <w:rsid w:val="008502EE"/>
    <w:rsid w:val="008C0941"/>
    <w:rsid w:val="00A66C43"/>
    <w:rsid w:val="00B0103D"/>
    <w:rsid w:val="00C4452F"/>
    <w:rsid w:val="00C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4A9A-DD4C-4E08-993A-D7A53CE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1CE"/>
    <w:pPr>
      <w:suppressAutoHyphens/>
      <w:spacing w:after="0" w:line="240" w:lineRule="auto"/>
    </w:pPr>
    <w:rPr>
      <w:rFonts w:ascii="ArialPL" w:eastAsia="Times New Roman" w:hAnsi="ArialP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61CE"/>
    <w:rPr>
      <w:color w:val="0000FF"/>
      <w:u w:val="single"/>
    </w:rPr>
  </w:style>
  <w:style w:type="paragraph" w:styleId="Bezodstpw">
    <w:name w:val="No Spacing"/>
    <w:uiPriority w:val="1"/>
    <w:qFormat/>
    <w:rsid w:val="004E61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Ania_W</dc:creator>
  <cp:keywords/>
  <dc:description/>
  <cp:lastModifiedBy>Ania_W</cp:lastModifiedBy>
  <cp:revision>8</cp:revision>
  <dcterms:created xsi:type="dcterms:W3CDTF">2015-11-04T07:10:00Z</dcterms:created>
  <dcterms:modified xsi:type="dcterms:W3CDTF">2016-12-06T12:04:00Z</dcterms:modified>
</cp:coreProperties>
</file>