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81" w:rsidRPr="005D4681" w:rsidRDefault="00255844" w:rsidP="005D4681">
      <w:pPr>
        <w:pStyle w:val="Bezodstpw"/>
        <w:ind w:left="10620" w:firstLine="708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Załącznik nr </w:t>
      </w:r>
      <w:r w:rsidR="00E74D51">
        <w:rPr>
          <w:rFonts w:ascii="Times New Roman" w:hAnsi="Times New Roman" w:cs="Times New Roman"/>
          <w:snapToGrid w:val="0"/>
          <w:sz w:val="16"/>
          <w:szCs w:val="16"/>
        </w:rPr>
        <w:t>2</w:t>
      </w:r>
      <w:r w:rsidR="005D4681" w:rsidRPr="005D4681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="00455013">
        <w:rPr>
          <w:rFonts w:ascii="Times New Roman" w:hAnsi="Times New Roman" w:cs="Times New Roman"/>
          <w:snapToGrid w:val="0"/>
          <w:sz w:val="16"/>
          <w:szCs w:val="16"/>
        </w:rPr>
        <w:t>d</w:t>
      </w:r>
      <w:r w:rsidR="00455013" w:rsidRPr="005D4681">
        <w:rPr>
          <w:rFonts w:ascii="Times New Roman" w:hAnsi="Times New Roman" w:cs="Times New Roman"/>
          <w:snapToGrid w:val="0"/>
          <w:sz w:val="16"/>
          <w:szCs w:val="16"/>
        </w:rPr>
        <w:t>o uchwały Rady Miejskiej w Karlinie</w:t>
      </w:r>
    </w:p>
    <w:p w:rsidR="005D4681" w:rsidRPr="005E0299" w:rsidRDefault="005E0299" w:rsidP="005D4681">
      <w:pPr>
        <w:pStyle w:val="Bezodstpw"/>
        <w:ind w:left="10620" w:firstLine="708"/>
        <w:rPr>
          <w:rFonts w:ascii="Times New Roman" w:hAnsi="Times New Roman" w:cs="Times New Roman"/>
          <w:snapToGrid w:val="0"/>
          <w:sz w:val="10"/>
          <w:szCs w:val="16"/>
        </w:rPr>
      </w:pPr>
      <w:r w:rsidRPr="005E0299">
        <w:rPr>
          <w:rFonts w:ascii="Times New Roman" w:hAnsi="Times New Roman" w:cs="Times New Roman"/>
          <w:sz w:val="16"/>
          <w:szCs w:val="16"/>
        </w:rPr>
        <w:t>Nr XXVI/208/16 z dnia 25 listopada 2016 r</w:t>
      </w:r>
      <w:r w:rsidRPr="005E0299">
        <w:rPr>
          <w:rFonts w:ascii="Times New Roman" w:hAnsi="Times New Roman" w:cs="Times New Roman"/>
          <w:sz w:val="16"/>
          <w:szCs w:val="16"/>
        </w:rPr>
        <w:t>.</w:t>
      </w:r>
      <w:r w:rsidR="005D4681" w:rsidRPr="005E0299">
        <w:rPr>
          <w:rFonts w:ascii="Times New Roman" w:hAnsi="Times New Roman" w:cs="Times New Roman"/>
          <w:snapToGrid w:val="0"/>
          <w:sz w:val="10"/>
          <w:szCs w:val="16"/>
        </w:rPr>
        <w:t xml:space="preserve"> </w:t>
      </w:r>
    </w:p>
    <w:p w:rsidR="005D4681" w:rsidRDefault="005D4681" w:rsidP="004D629F">
      <w:pPr>
        <w:ind w:left="-614" w:firstLine="568"/>
        <w:rPr>
          <w:rFonts w:ascii="Arial" w:hAnsi="Arial"/>
          <w:snapToGrid w:val="0"/>
          <w:color w:val="000000"/>
          <w:sz w:val="14"/>
          <w:szCs w:val="14"/>
        </w:rPr>
      </w:pPr>
      <w:bookmarkStart w:id="0" w:name="_GoBack"/>
      <w:bookmarkEnd w:id="0"/>
    </w:p>
    <w:p w:rsidR="004D629F" w:rsidRPr="00B152D2" w:rsidRDefault="005D4681" w:rsidP="004D629F">
      <w:pPr>
        <w:ind w:left="-614" w:firstLine="568"/>
        <w:rPr>
          <w:rFonts w:ascii="Arial" w:hAnsi="Arial"/>
          <w:snapToGrid w:val="0"/>
          <w:color w:val="000000"/>
          <w:sz w:val="14"/>
          <w:szCs w:val="14"/>
        </w:rPr>
      </w:pPr>
      <w:r>
        <w:rPr>
          <w:rFonts w:ascii="Arial" w:hAnsi="Arial"/>
          <w:noProof/>
          <w:color w:val="000000"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222885</wp:posOffset>
                </wp:positionV>
                <wp:extent cx="603250" cy="317500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681" w:rsidRPr="005D4681" w:rsidRDefault="005D46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468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ZN-1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55pt;margin-top:17.55pt;width:47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" fillcolor="white [3201]" stroked="f" strokeweight=".5pt">
                <v:textbox>
                  <w:txbxContent>
                    <w:p w:rsidR="005D4681" w:rsidRPr="005D4681" w:rsidRDefault="005D468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468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ZN-1</w:t>
                      </w:r>
                    </w:p>
                  </w:txbxContent>
                </v:textbox>
              </v:shape>
            </w:pict>
          </mc:Fallback>
        </mc:AlternateContent>
      </w:r>
      <w:r w:rsidR="004D629F" w:rsidRPr="00B152D2">
        <w:rPr>
          <w:rFonts w:ascii="Arial" w:hAnsi="Arial"/>
          <w:snapToGrid w:val="0"/>
          <w:color w:val="000000"/>
          <w:sz w:val="14"/>
          <w:szCs w:val="14"/>
        </w:rPr>
        <w:t>Nazwa lub pieczęć podatnika</w:t>
      </w:r>
    </w:p>
    <w:p w:rsidR="004D629F" w:rsidRPr="00C44C21" w:rsidRDefault="00820F94" w:rsidP="005D4681">
      <w:pPr>
        <w:pStyle w:val="Nagwek5"/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 w:rsidR="004D629F" w:rsidRPr="00C44C21"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DO DEKLARACJI NA PODATEK OD NIERUCHOMOŚCI NA </w:t>
      </w:r>
      <w:r w:rsidR="004D629F" w:rsidRPr="00820F94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C44C21" w:rsidRPr="00820F94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820F94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4D629F" w:rsidRPr="00820F94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4D629F" w:rsidRPr="00C44C21"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ROK</w:t>
      </w:r>
    </w:p>
    <w:p w:rsidR="00B152D2" w:rsidRPr="00C44C21" w:rsidRDefault="00B152D2" w:rsidP="005D4681">
      <w:pPr>
        <w:ind w:left="708" w:firstLine="708"/>
        <w:jc w:val="center"/>
        <w:rPr>
          <w:rFonts w:ascii="Arial" w:hAnsi="Arial" w:cs="Arial"/>
        </w:rPr>
      </w:pPr>
      <w:r w:rsidRPr="00C44C21">
        <w:rPr>
          <w:rFonts w:ascii="Arial" w:hAnsi="Arial" w:cs="Arial"/>
        </w:rPr>
        <w:t>ZESTAWIENIE BUDYNKÓW I GRUNTÓW PODLEGAJĄCYCH OPODATKOWANIU/  ZWOLNIONYCH Z OPODATKOWANIA*</w:t>
      </w:r>
    </w:p>
    <w:tbl>
      <w:tblPr>
        <w:tblpPr w:leftFromText="141" w:rightFromText="141" w:vertAnchor="text" w:horzAnchor="margin" w:tblpY="86"/>
        <w:tblOverlap w:val="never"/>
        <w:tblW w:w="154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1781"/>
        <w:gridCol w:w="1985"/>
        <w:gridCol w:w="1033"/>
        <w:gridCol w:w="992"/>
        <w:gridCol w:w="851"/>
        <w:gridCol w:w="809"/>
        <w:gridCol w:w="1134"/>
        <w:gridCol w:w="1560"/>
        <w:gridCol w:w="1701"/>
        <w:gridCol w:w="1701"/>
        <w:gridCol w:w="1417"/>
      </w:tblGrid>
      <w:tr w:rsidR="00EA3624" w:rsidRPr="006D33D6" w:rsidTr="00255844">
        <w:trPr>
          <w:cantSplit/>
          <w:trHeight w:val="53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NUMER KSIĘGI WIECZYSTEJ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POŁOŻENIE NIERUCHOMOŚCI</w:t>
            </w:r>
          </w:p>
        </w:tc>
        <w:tc>
          <w:tcPr>
            <w:tcW w:w="2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4D629F" w:rsidRDefault="00B152D2" w:rsidP="00B152D2">
            <w:pPr>
              <w:pStyle w:val="Bezodstpw"/>
              <w:jc w:val="center"/>
              <w:rPr>
                <w:b/>
                <w:snapToGrid w:val="0"/>
                <w:sz w:val="16"/>
                <w:szCs w:val="16"/>
              </w:rPr>
            </w:pP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IDENTYFIKATOR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56794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UDZIAŁ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4D629F" w:rsidRDefault="00B152D2" w:rsidP="00B152D2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POWIERZCHNIA DZIAŁKI</w:t>
            </w:r>
          </w:p>
          <w:p w:rsidR="00B152D2" w:rsidRPr="006D33D6" w:rsidRDefault="00B152D2" w:rsidP="00B152D2">
            <w:pPr>
              <w:pStyle w:val="Bezodstpw"/>
              <w:jc w:val="center"/>
              <w:rPr>
                <w:snapToGrid w:val="0"/>
              </w:rPr>
            </w:pP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LUB </w:t>
            </w: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UDZIAŁU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DO DZIAŁKI</w:t>
            </w:r>
            <w:r w:rsidRPr="004D629F">
              <w:rPr>
                <w:rFonts w:ascii="Arial" w:hAnsi="Arial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KLASA GRUNTU WYKAZANA DO OPODATKOWANIA/ ZWOLNIENIA Z PODATKU*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POWIERZCHNIA UŻYTKOWA BUDYNKU/LOKALU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152D2" w:rsidRPr="00814DF7" w:rsidRDefault="00B152D2" w:rsidP="00B152D2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14DF7">
              <w:rPr>
                <w:rFonts w:ascii="Arial" w:hAnsi="Arial" w:cs="Arial"/>
                <w:b/>
                <w:snapToGrid w:val="0"/>
                <w:sz w:val="16"/>
                <w:szCs w:val="16"/>
              </w:rPr>
              <w:t>FORMA</w:t>
            </w:r>
          </w:p>
          <w:p w:rsidR="00B152D2" w:rsidRDefault="00B152D2" w:rsidP="00B152D2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14DF7">
              <w:rPr>
                <w:rFonts w:ascii="Arial" w:hAnsi="Arial" w:cs="Arial"/>
                <w:b/>
                <w:snapToGrid w:val="0"/>
                <w:sz w:val="16"/>
                <w:szCs w:val="16"/>
              </w:rPr>
              <w:t>WŁADANIA **</w:t>
            </w:r>
          </w:p>
          <w:p w:rsidR="00B152D2" w:rsidRPr="00814DF7" w:rsidRDefault="00B152D2" w:rsidP="00B152D2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B152D2" w:rsidRPr="00814DF7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</w:pPr>
            <w:r w:rsidRPr="00814DF7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(W PRZYPADKU POSIADANIA ZALEŻNEGO LUB SAMOISTNEGO</w:t>
            </w:r>
            <w:r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  <w:r w:rsidR="00EA3624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PODAĆ DO KOGO NALEŻY DZIAŁKA</w:t>
            </w:r>
            <w:r w:rsidRPr="00814DF7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)</w:t>
            </w:r>
          </w:p>
        </w:tc>
      </w:tr>
      <w:tr w:rsidR="00EA3624" w:rsidTr="00255844">
        <w:trPr>
          <w:cantSplit/>
          <w:trHeight w:val="433"/>
        </w:trPr>
        <w:tc>
          <w:tcPr>
            <w:tcW w:w="47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707205" w:rsidRDefault="00B152D2" w:rsidP="00B152D2">
            <w:pPr>
              <w:pStyle w:val="Bezodstpw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07205">
              <w:rPr>
                <w:rFonts w:ascii="Arial" w:hAnsi="Arial" w:cs="Arial"/>
                <w:b/>
                <w:snapToGrid w:val="0"/>
                <w:sz w:val="16"/>
                <w:szCs w:val="16"/>
              </w:rPr>
              <w:t>DZIAŁKI</w:t>
            </w:r>
          </w:p>
          <w:p w:rsidR="00B152D2" w:rsidRPr="006D33D6" w:rsidRDefault="00B152D2" w:rsidP="00B152D2">
            <w:pPr>
              <w:pStyle w:val="Bezodstpw"/>
              <w:jc w:val="center"/>
              <w:rPr>
                <w:snapToGrid w:val="0"/>
              </w:rPr>
            </w:pPr>
            <w:r w:rsidRPr="00707205">
              <w:rPr>
                <w:rFonts w:ascii="Arial" w:hAnsi="Arial" w:cs="Arial"/>
                <w:b/>
                <w:snapToGrid w:val="0"/>
                <w:sz w:val="16"/>
                <w:szCs w:val="16"/>
              </w:rPr>
              <w:t>LUB JEJ NUMER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BUDYNKU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6D33D6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LOKALU</w:t>
            </w:r>
          </w:p>
        </w:tc>
        <w:tc>
          <w:tcPr>
            <w:tcW w:w="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:rsidR="00B152D2" w:rsidRDefault="00B152D2" w:rsidP="00B152D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C0C0C0" w:fill="auto"/>
          </w:tcPr>
          <w:p w:rsidR="00B152D2" w:rsidRDefault="00B152D2" w:rsidP="00B152D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A3624" w:rsidTr="00255844">
        <w:trPr>
          <w:cantSplit/>
          <w:trHeight w:val="816"/>
        </w:trPr>
        <w:tc>
          <w:tcPr>
            <w:tcW w:w="47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6D33D6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152D2" w:rsidRPr="00814DF7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</w:pPr>
            <w:r w:rsidRPr="00814DF7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2D2" w:rsidRPr="00814DF7" w:rsidRDefault="00B152D2" w:rsidP="00B152D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</w:pPr>
            <w:r w:rsidRPr="00814DF7">
              <w:rPr>
                <w:rFonts w:ascii="Arial" w:hAnsi="Arial"/>
                <w:b/>
                <w:snapToGrid w:val="0"/>
                <w:color w:val="000000"/>
                <w:sz w:val="14"/>
                <w:szCs w:val="14"/>
              </w:rPr>
              <w:t>PODLEGAJĄCA OPODATKOWANIU PODATKIEM OD NIERUCHOMOŚCI/ ZWOLNIONA Z OPODATKOWANIA*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B152D2" w:rsidRDefault="00B152D2" w:rsidP="00B152D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52D2" w:rsidRDefault="00B152D2" w:rsidP="00B152D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152D2" w:rsidRDefault="00B152D2" w:rsidP="00B152D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A3624" w:rsidTr="00255844">
        <w:trPr>
          <w:trHeight w:val="321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2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A3624" w:rsidTr="00255844">
        <w:trPr>
          <w:trHeight w:val="453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2D2" w:rsidRDefault="00B152D2" w:rsidP="00B152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55844" w:rsidTr="00255844">
        <w:trPr>
          <w:cantSplit/>
          <w:trHeight w:val="197"/>
        </w:trPr>
        <w:tc>
          <w:tcPr>
            <w:tcW w:w="905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255844" w:rsidRPr="00B152D2" w:rsidRDefault="00255844" w:rsidP="00255844">
            <w:pPr>
              <w:pStyle w:val="Bezodstpw"/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152D2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55844" w:rsidRDefault="00255844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55844" w:rsidRDefault="00255844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5844" w:rsidRDefault="00255844" w:rsidP="00B152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55844" w:rsidRDefault="00255844" w:rsidP="00B152D2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44C21" w:rsidRDefault="00C44C21" w:rsidP="00B152D2">
      <w:pPr>
        <w:spacing w:line="240" w:lineRule="auto"/>
        <w:rPr>
          <w:rFonts w:ascii="Arial" w:hAnsi="Arial" w:cs="Arial"/>
          <w:b/>
          <w:snapToGrid w:val="0"/>
          <w:color w:val="000000"/>
          <w:sz w:val="14"/>
          <w:szCs w:val="14"/>
        </w:rPr>
      </w:pPr>
    </w:p>
    <w:p w:rsidR="004D629F" w:rsidRPr="00B152D2" w:rsidRDefault="004D629F" w:rsidP="00AC18BE">
      <w:pPr>
        <w:spacing w:line="240" w:lineRule="auto"/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B152D2">
        <w:rPr>
          <w:rFonts w:ascii="Arial" w:hAnsi="Arial" w:cs="Arial"/>
          <w:b/>
          <w:snapToGrid w:val="0"/>
          <w:color w:val="000000"/>
          <w:sz w:val="14"/>
          <w:szCs w:val="14"/>
        </w:rPr>
        <w:t>*   NIEPOTRZEBNE SKREŚLIĆ</w:t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ab/>
      </w:r>
    </w:p>
    <w:p w:rsidR="00AC18BE" w:rsidRDefault="00B152D2" w:rsidP="00AC18BE">
      <w:pPr>
        <w:spacing w:line="240" w:lineRule="auto"/>
        <w:ind w:right="-881"/>
        <w:rPr>
          <w:b/>
          <w:snapToGrid w:val="0"/>
          <w:color w:val="000000"/>
          <w:sz w:val="16"/>
        </w:rPr>
      </w:pPr>
      <w:r w:rsidRPr="00AC18BE">
        <w:rPr>
          <w:rFonts w:ascii="Arial" w:hAnsi="Arial" w:cs="Arial"/>
          <w:b/>
          <w:snapToGrid w:val="0"/>
          <w:color w:val="000000"/>
          <w:sz w:val="14"/>
          <w:szCs w:val="14"/>
        </w:rPr>
        <w:t>** WŁASNOŚĆ, UŻYTKOWANIE WIECZYSTE, POSIADANIE SAMOISTNE, POSIADANIE ZALEŻNE</w:t>
      </w:r>
      <w:r w:rsidR="00AC18BE">
        <w:rPr>
          <w:b/>
          <w:snapToGrid w:val="0"/>
          <w:color w:val="000000"/>
          <w:sz w:val="16"/>
        </w:rPr>
        <w:t xml:space="preserve"> </w:t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b/>
          <w:snapToGrid w:val="0"/>
          <w:color w:val="000000"/>
          <w:sz w:val="16"/>
        </w:rPr>
        <w:tab/>
      </w:r>
      <w:r w:rsidR="00AC18BE">
        <w:rPr>
          <w:rFonts w:ascii="Arial" w:hAnsi="Arial" w:cs="Arial"/>
          <w:b/>
          <w:snapToGrid w:val="0"/>
          <w:color w:val="000000"/>
          <w:sz w:val="14"/>
          <w:szCs w:val="14"/>
        </w:rPr>
        <w:t>…………………………………………..</w:t>
      </w:r>
      <w:r w:rsidR="00AC18BE">
        <w:rPr>
          <w:b/>
          <w:snapToGrid w:val="0"/>
          <w:color w:val="000000"/>
          <w:sz w:val="16"/>
        </w:rPr>
        <w:tab/>
      </w:r>
    </w:p>
    <w:p w:rsidR="00B152D2" w:rsidRPr="00AC18BE" w:rsidRDefault="00AC18BE" w:rsidP="00AC18BE">
      <w:pPr>
        <w:spacing w:line="240" w:lineRule="auto"/>
        <w:ind w:left="12036" w:right="-881" w:firstLine="708"/>
        <w:rPr>
          <w:rFonts w:ascii="Arial" w:hAnsi="Arial" w:cs="Arial"/>
        </w:rPr>
      </w:pPr>
      <w:r w:rsidRPr="00AC18BE">
        <w:rPr>
          <w:rFonts w:ascii="Arial" w:hAnsi="Arial" w:cs="Arial"/>
          <w:snapToGrid w:val="0"/>
          <w:color w:val="000000"/>
          <w:sz w:val="14"/>
          <w:szCs w:val="14"/>
        </w:rPr>
        <w:t>podpis podatnika</w:t>
      </w:r>
    </w:p>
    <w:sectPr w:rsidR="00B152D2" w:rsidRPr="00AC18BE" w:rsidSect="005D4681">
      <w:pgSz w:w="16838" w:h="11906" w:orient="landscape"/>
      <w:pgMar w:top="284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F"/>
    <w:rsid w:val="00017A32"/>
    <w:rsid w:val="001545C0"/>
    <w:rsid w:val="00255844"/>
    <w:rsid w:val="00455013"/>
    <w:rsid w:val="004D629F"/>
    <w:rsid w:val="0056794F"/>
    <w:rsid w:val="005D4681"/>
    <w:rsid w:val="005E0299"/>
    <w:rsid w:val="00707205"/>
    <w:rsid w:val="00814DF7"/>
    <w:rsid w:val="00820F94"/>
    <w:rsid w:val="008D75BF"/>
    <w:rsid w:val="00AC18BE"/>
    <w:rsid w:val="00B152D2"/>
    <w:rsid w:val="00C44C21"/>
    <w:rsid w:val="00E74D51"/>
    <w:rsid w:val="00E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4574-B016-4D6E-BC8B-E4BC7D90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4D629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D629F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uiPriority w:val="1"/>
    <w:qFormat/>
    <w:rsid w:val="004D62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Ania_W</dc:creator>
  <cp:keywords/>
  <dc:description/>
  <cp:lastModifiedBy>Ania_W</cp:lastModifiedBy>
  <cp:revision>5</cp:revision>
  <cp:lastPrinted>2016-01-07T13:03:00Z</cp:lastPrinted>
  <dcterms:created xsi:type="dcterms:W3CDTF">2016-10-28T12:14:00Z</dcterms:created>
  <dcterms:modified xsi:type="dcterms:W3CDTF">2016-12-06T12:03:00Z</dcterms:modified>
</cp:coreProperties>
</file>