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F" w:rsidRPr="00FF18FF" w:rsidRDefault="00FF18FF" w:rsidP="00FF18FF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Toc480790183"/>
      <w:r w:rsidRPr="00FF18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 do SIWZ</w:t>
      </w:r>
      <w:bookmarkEnd w:id="0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439"/>
        <w:gridCol w:w="5621"/>
        <w:gridCol w:w="40"/>
        <w:gridCol w:w="10"/>
      </w:tblGrid>
      <w:tr w:rsidR="00FF18FF" w:rsidRPr="00FF18FF" w:rsidTr="0006256A">
        <w:trPr>
          <w:trHeight w:val="175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8FF" w:rsidRPr="00FF18FF" w:rsidRDefault="00FF18FF" w:rsidP="00FF18FF">
            <w:pPr>
              <w:autoSpaceDE w:val="0"/>
              <w:spacing w:before="2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8FF" w:rsidRPr="00FF18FF" w:rsidRDefault="00FF18FF" w:rsidP="00FF18FF">
            <w:pPr>
              <w:autoSpaceDE w:val="0"/>
              <w:spacing w:before="2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ind w:left="18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  <w:tr w:rsidR="00FF18FF" w:rsidRPr="00FF18FF" w:rsidTr="000625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</w:tcBorders>
            <w:shd w:val="clear" w:color="auto" w:fill="auto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18FF" w:rsidRPr="00FF18FF" w:rsidRDefault="00FF18FF" w:rsidP="00FF18FF">
            <w:pPr>
              <w:autoSpaceDE w:val="0"/>
              <w:snapToGrid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Karlino</w:t>
            </w:r>
          </w:p>
          <w:p w:rsidR="00FF18FF" w:rsidRPr="00FF18FF" w:rsidRDefault="00FF18FF" w:rsidP="00FF18FF">
            <w:pPr>
              <w:autoSpaceDE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Jana Pawła II 6</w:t>
            </w:r>
          </w:p>
          <w:p w:rsidR="00FF18FF" w:rsidRPr="00FF18FF" w:rsidRDefault="00FF18FF" w:rsidP="00FF18FF">
            <w:pPr>
              <w:autoSpaceDE w:val="0"/>
              <w:spacing w:after="120" w:line="240" w:lineRule="auto"/>
              <w:ind w:left="18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78-230 Karlino</w:t>
            </w:r>
          </w:p>
        </w:tc>
        <w:tc>
          <w:tcPr>
            <w:tcW w:w="40" w:type="dxa"/>
            <w:shd w:val="clear" w:color="auto" w:fill="auto"/>
          </w:tcPr>
          <w:p w:rsidR="00FF18FF" w:rsidRPr="00FF18FF" w:rsidRDefault="00FF18FF" w:rsidP="00FF18FF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18FF" w:rsidRPr="00FF18FF" w:rsidRDefault="00FF18FF" w:rsidP="00FF18FF">
      <w:pPr>
        <w:autoSpaceDE w:val="0"/>
        <w:spacing w:before="2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pn.:</w:t>
      </w:r>
    </w:p>
    <w:p w:rsidR="00FF18FF" w:rsidRPr="00FF18FF" w:rsidRDefault="00FF18FF" w:rsidP="00FF18FF">
      <w:pPr>
        <w:tabs>
          <w:tab w:val="left" w:pos="90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budynku mieszkalnego wielorodzinnego w miejscowości Mierzyn wraz z niezbędną infrastrukturą techniczną i zagospodarowaniem terenu” </w:t>
      </w:r>
    </w:p>
    <w:p w:rsidR="00FF18FF" w:rsidRPr="00FF18FF" w:rsidRDefault="00FF18FF" w:rsidP="00FF18FF">
      <w:pPr>
        <w:autoSpaceDE w:val="0"/>
        <w:spacing w:before="28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Ja/ my niżej podpisany/ podpisani ______________________________________________________________________________________________________________________________________________________________ </w:t>
      </w:r>
    </w:p>
    <w:p w:rsidR="00FF18FF" w:rsidRPr="00FF18FF" w:rsidRDefault="00FF18FF" w:rsidP="00FF18FF">
      <w:pPr>
        <w:autoSpaceDE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8FF" w:rsidRPr="00FF18FF" w:rsidRDefault="00FF18FF" w:rsidP="00FF18FF">
      <w:pPr>
        <w:autoSpaceDE w:val="0"/>
        <w:spacing w:after="0" w:line="240" w:lineRule="auto"/>
        <w:ind w:left="142" w:right="7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(nazwa (firma) dokładny </w:t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adres pocztowy</w:t>
      </w:r>
      <w:r w:rsidRPr="00FF1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Wykonawcy/Wykonawców) (w przypadku składania oferty przez podmioty występujące wspólnie podać nazwy(firmy) i dokładne adresy pocztowe wszystkich wspólników spółki cywilnej lub członków konsorcjum)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(1)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SKŁADAM/SKŁADAMY OFERTĘ na wykonanie przedmiotu zamówienia w zakresie określonym w Specyfikacji Istotnych Warunków Zamówienia.</w:t>
      </w:r>
    </w:p>
    <w:p w:rsidR="00FF18FF" w:rsidRPr="00FF18FF" w:rsidRDefault="00FF18FF" w:rsidP="00FF18FF">
      <w:pPr>
        <w:autoSpaceDE w:val="0"/>
        <w:spacing w:before="24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(2)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FF18FF" w:rsidRPr="00FF18FF" w:rsidRDefault="00FF18FF" w:rsidP="00FF18FF">
      <w:pPr>
        <w:tabs>
          <w:tab w:val="left" w:pos="1455"/>
        </w:tabs>
        <w:spacing w:after="240" w:line="36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(3)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przedmiotu zamówienia:</w:t>
      </w:r>
    </w:p>
    <w:p w:rsidR="00FF18FF" w:rsidRPr="00FF18FF" w:rsidRDefault="00FF18FF" w:rsidP="00FF18FF">
      <w:pPr>
        <w:tabs>
          <w:tab w:val="left" w:pos="284"/>
          <w:tab w:val="left" w:pos="14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18F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FF18F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 cenę ryczałtową w wysokości ….......................………. zł brutto</w:t>
      </w:r>
    </w:p>
    <w:p w:rsidR="00FF18FF" w:rsidRPr="00FF18FF" w:rsidRDefault="00FF18FF" w:rsidP="00FF18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uwzględniającą podatek od towarów i usług.</w:t>
      </w:r>
    </w:p>
    <w:p w:rsidR="00FF18FF" w:rsidRPr="00FF18FF" w:rsidRDefault="00FF18FF" w:rsidP="00FF18FF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_______________________________________________________________________)</w:t>
      </w:r>
    </w:p>
    <w:p w:rsidR="00FF18FF" w:rsidRPr="00FF18FF" w:rsidRDefault="00FF18FF" w:rsidP="00FF18FF">
      <w:pPr>
        <w:autoSpaceDE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(4)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udzielenie gwarancji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należytej jakości wykonania oraz bezusterkowego funkcjonowania przedmiotu umowy </w:t>
      </w:r>
      <w:r w:rsidRPr="00FF18F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okres ….... miesięcy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wykonania przedmiotu zamówienia i uznania go za należycie wykonany,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zastrzeżeniem, że brak wypełnienia przedmiotowego punktu formularza ofertowego jest równoznaczny z udzieleniem gwarancji jakości na okres 60 miesięcy</w:t>
      </w:r>
      <w:r w:rsidRPr="00FF1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18FF" w:rsidRPr="00FF18FF" w:rsidRDefault="00FF18FF" w:rsidP="00FF18FF">
      <w:pPr>
        <w:autoSpaceDE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(5)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ZAMÓWIENIE ZREALIZUJĘ/ZREALIZUJEMY samodzielnie/przy udziale podwykonawców. Podwykonawcom zostanie powierzona realizacja następującego zakresu zamówienia: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(6)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Realizację wskazanych części zamówienia zamierzam/y powierzyć następującym podwykonawcom:</w:t>
      </w:r>
    </w:p>
    <w:p w:rsidR="00FF18FF" w:rsidRPr="00FF18FF" w:rsidRDefault="00FF18FF" w:rsidP="00FF18FF">
      <w:pPr>
        <w:autoSpaceDE w:val="0"/>
        <w:spacing w:after="120" w:line="240" w:lineRule="auto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(7)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OŚWIADCZAM/OŚWIADCZAMY, że zapoznaliśmy się z postanowieniami umowy, określonymi w Specyfikacji Istotnych Warunków Zamówienia i zobowiązujemy się,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warunkach określonych w Specyfikacji Istotnych Warunków Zamówienia, w miejscu 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wyznaczonym przez Zamawiającego.</w:t>
      </w:r>
    </w:p>
    <w:p w:rsidR="00FF18FF" w:rsidRPr="00FF18FF" w:rsidRDefault="00FF18FF" w:rsidP="00FF18FF">
      <w:pPr>
        <w:autoSpaceDE w:val="0"/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(8)</w:t>
      </w: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Informuję/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</w:t>
      </w: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wybór mojej/naszej oferty będzie prowadzić/nie będzie prowadzić do powstania u Zamawiającego obowiązku podatkowego zgodnie z przepisami o podatku od towarów i usług. Powstanie obowiązku podatkowego po stronie Zamawiającego dotyczy następujących towarów lub usług: </w:t>
      </w:r>
      <w:r w:rsidRPr="00FF18F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FF18FF" w:rsidRPr="00FF18FF" w:rsidRDefault="00FF18FF" w:rsidP="00FF18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18FF" w:rsidRPr="00FF18FF" w:rsidRDefault="00FF18FF" w:rsidP="00FF18FF">
      <w:pPr>
        <w:spacing w:before="120" w:after="60" w:line="240" w:lineRule="auto"/>
        <w:ind w:left="7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ich wartość bez kwoty podatku wynosi: </w:t>
      </w:r>
    </w:p>
    <w:p w:rsidR="00FF18FF" w:rsidRPr="00FF18FF" w:rsidRDefault="00FF18FF" w:rsidP="00FF18FF">
      <w:pPr>
        <w:spacing w:after="6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F18FF" w:rsidRPr="00FF18FF" w:rsidRDefault="00FF18FF" w:rsidP="00FF18FF">
      <w:pPr>
        <w:autoSpaceDE w:val="0"/>
        <w:spacing w:before="28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(9)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WSZELKĄ KORESPONDENCJĘ w sprawie niniejszego postępowania należy kierować na adres: ________________________________________________________________</w:t>
      </w:r>
    </w:p>
    <w:p w:rsidR="00FF18FF" w:rsidRPr="00FF18FF" w:rsidRDefault="00FF18FF" w:rsidP="00FF18FF">
      <w:pPr>
        <w:autoSpaceDE w:val="0"/>
        <w:spacing w:before="280" w:after="120" w:line="240" w:lineRule="auto"/>
        <w:ind w:left="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FAKSU: ________________________________</w:t>
      </w:r>
    </w:p>
    <w:p w:rsidR="00FF18FF" w:rsidRPr="00FF18FF" w:rsidRDefault="00FF18FF" w:rsidP="00FF18FF">
      <w:pPr>
        <w:autoSpaceDE w:val="0"/>
        <w:spacing w:before="28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 e-mail: ________________________________</w:t>
      </w:r>
    </w:p>
    <w:p w:rsidR="00FF18FF" w:rsidRPr="00FF18FF" w:rsidRDefault="00FF18FF" w:rsidP="00FF18FF">
      <w:pPr>
        <w:autoSpaceDE w:val="0"/>
        <w:spacing w:before="280" w:after="12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składam/ składamy na ______________ stronach.</w:t>
      </w:r>
    </w:p>
    <w:p w:rsidR="00FF18FF" w:rsidRPr="00FF18FF" w:rsidRDefault="00FF18FF" w:rsidP="00FF18FF">
      <w:pPr>
        <w:autoSpaceDE w:val="0"/>
        <w:spacing w:before="28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8FF" w:rsidRPr="00FF18FF" w:rsidRDefault="00FF18FF" w:rsidP="00FF18FF">
      <w:pPr>
        <w:autoSpaceDE w:val="0"/>
        <w:spacing w:before="28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 </w:t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_____________ 2017 r.</w:t>
      </w:r>
    </w:p>
    <w:p w:rsidR="00FF18FF" w:rsidRPr="00FF18FF" w:rsidRDefault="00FF18FF" w:rsidP="00FF18FF">
      <w:pPr>
        <w:autoSpaceDE w:val="0"/>
        <w:spacing w:before="280" w:after="12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8FF" w:rsidRPr="00FF18FF" w:rsidRDefault="00FF18FF" w:rsidP="00FF18FF">
      <w:pPr>
        <w:autoSpaceDE w:val="0"/>
        <w:spacing w:before="280" w:after="12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  <w:r w:rsidRPr="00FF1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(podpis Wykonawcy)</w:t>
      </w:r>
    </w:p>
    <w:p w:rsidR="00F46F40" w:rsidRPr="00FF18FF" w:rsidRDefault="00F46F40" w:rsidP="00FF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F46F40" w:rsidRPr="00FF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D1" w:rsidRDefault="00D442D1" w:rsidP="004750F9">
      <w:pPr>
        <w:spacing w:after="0" w:line="240" w:lineRule="auto"/>
      </w:pPr>
      <w:r>
        <w:separator/>
      </w:r>
    </w:p>
  </w:endnote>
  <w:endnote w:type="continuationSeparator" w:id="0">
    <w:p w:rsidR="00D442D1" w:rsidRDefault="00D442D1" w:rsidP="0047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D1" w:rsidRDefault="00D442D1" w:rsidP="004750F9">
      <w:pPr>
        <w:spacing w:after="0" w:line="240" w:lineRule="auto"/>
      </w:pPr>
      <w:r>
        <w:separator/>
      </w:r>
    </w:p>
  </w:footnote>
  <w:footnote w:type="continuationSeparator" w:id="0">
    <w:p w:rsidR="00D442D1" w:rsidRDefault="00D442D1" w:rsidP="004750F9">
      <w:pPr>
        <w:spacing w:after="0" w:line="240" w:lineRule="auto"/>
      </w:pPr>
      <w:r>
        <w:continuationSeparator/>
      </w:r>
    </w:p>
  </w:footnote>
  <w:footnote w:id="1">
    <w:p w:rsidR="00FF18FF" w:rsidRPr="002C2A02" w:rsidRDefault="00FF18FF" w:rsidP="00FF18FF">
      <w:pPr>
        <w:pStyle w:val="Tekstprzypisudolnego"/>
        <w:ind w:left="284" w:hanging="284"/>
        <w:rPr>
          <w:sz w:val="18"/>
          <w:szCs w:val="18"/>
        </w:rPr>
      </w:pPr>
      <w:r w:rsidRPr="002C2A02">
        <w:rPr>
          <w:rStyle w:val="Odwoanieprzypisudolnego"/>
          <w:sz w:val="18"/>
          <w:szCs w:val="18"/>
        </w:rPr>
        <w:footnoteRef/>
      </w:r>
      <w:r w:rsidRPr="002C2A02">
        <w:rPr>
          <w:sz w:val="18"/>
          <w:szCs w:val="18"/>
        </w:rPr>
        <w:tab/>
        <w:t xml:space="preserve">Oferowany okres gwarancji jakości nie może być krótszy niż 60 miesięcy od dnia wykonania zamówienia i uznania go za należycie wykonane. </w:t>
      </w:r>
    </w:p>
  </w:footnote>
  <w:footnote w:id="2">
    <w:p w:rsidR="00FF18FF" w:rsidRDefault="00FF18FF" w:rsidP="00FF18FF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EC7ADA">
        <w:rPr>
          <w:sz w:val="18"/>
          <w:szCs w:val="18"/>
        </w:rPr>
        <w:t>Należy podać nazwę (rodzaj) towaru lub usługi, których dostawa lub świadczenie będzie prowadzić do powstania</w:t>
      </w:r>
    </w:p>
    <w:p w:rsidR="00FF18FF" w:rsidRDefault="00FF18FF" w:rsidP="00FF18FF">
      <w:pPr>
        <w:pStyle w:val="Tekstprzypisudolnego"/>
        <w:ind w:left="284" w:hanging="284"/>
      </w:pPr>
      <w:r w:rsidRPr="00EC7ADA">
        <w:rPr>
          <w:sz w:val="18"/>
          <w:szCs w:val="18"/>
        </w:rPr>
        <w:t>u Zamawiającego obowiązku podatkowego zgodnie z przepisami o podatku od towarów i usług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F9"/>
    <w:rsid w:val="00015ABB"/>
    <w:rsid w:val="00072880"/>
    <w:rsid w:val="002F21DF"/>
    <w:rsid w:val="00326CCE"/>
    <w:rsid w:val="00463253"/>
    <w:rsid w:val="004750F9"/>
    <w:rsid w:val="007D0EFC"/>
    <w:rsid w:val="008A1686"/>
    <w:rsid w:val="00A103B0"/>
    <w:rsid w:val="00B1482B"/>
    <w:rsid w:val="00D442D1"/>
    <w:rsid w:val="00F46F40"/>
    <w:rsid w:val="00FE3FED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0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50F9"/>
    <w:rPr>
      <w:vertAlign w:val="superscript"/>
    </w:rPr>
  </w:style>
  <w:style w:type="character" w:customStyle="1" w:styleId="Znakiprzypiswdolnych">
    <w:name w:val="Znaki przypisów dolnych"/>
    <w:rsid w:val="00475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0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50F9"/>
    <w:rPr>
      <w:vertAlign w:val="superscript"/>
    </w:rPr>
  </w:style>
  <w:style w:type="character" w:customStyle="1" w:styleId="Znakiprzypiswdolnych">
    <w:name w:val="Znaki przypisów dolnych"/>
    <w:rsid w:val="00475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4</cp:revision>
  <dcterms:created xsi:type="dcterms:W3CDTF">2017-05-19T05:40:00Z</dcterms:created>
  <dcterms:modified xsi:type="dcterms:W3CDTF">2017-06-14T13:35:00Z</dcterms:modified>
</cp:coreProperties>
</file>