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9FD" w14:textId="2CE39C80" w:rsidR="00740281" w:rsidRDefault="00740281" w:rsidP="00740281">
      <w:r>
        <w:t>OG. 2110.</w:t>
      </w:r>
      <w:r w:rsidR="00BD714B">
        <w:t>12</w:t>
      </w:r>
      <w:r>
        <w:t xml:space="preserve">.2022                                                               Karlino, dnia </w:t>
      </w:r>
      <w:r w:rsidR="008F63F6">
        <w:t>10</w:t>
      </w:r>
      <w:r>
        <w:t xml:space="preserve"> </w:t>
      </w:r>
      <w:r w:rsidR="008F63F6">
        <w:t>sierpnia</w:t>
      </w:r>
      <w:r>
        <w:t xml:space="preserve"> 2022 r.</w:t>
      </w:r>
    </w:p>
    <w:p w14:paraId="2ED4BEE6" w14:textId="77777777" w:rsidR="00740281" w:rsidRDefault="00740281" w:rsidP="00740281"/>
    <w:p w14:paraId="32AC5C0A" w14:textId="77777777" w:rsidR="00740281" w:rsidRDefault="00740281" w:rsidP="00740281"/>
    <w:p w14:paraId="1953C759" w14:textId="77777777" w:rsidR="00740281" w:rsidRDefault="00740281" w:rsidP="00740281">
      <w:pPr>
        <w:spacing w:line="360" w:lineRule="auto"/>
      </w:pPr>
    </w:p>
    <w:p w14:paraId="3E136165" w14:textId="77777777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088C4526" w14:textId="127DE9F7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</w:t>
      </w:r>
      <w:r w:rsidR="00BD714B" w:rsidRPr="00BD714B">
        <w:rPr>
          <w:b/>
          <w:bCs/>
        </w:rPr>
        <w:t>ds. podatków i rozliczeń kasowych</w:t>
      </w:r>
    </w:p>
    <w:p w14:paraId="08457409" w14:textId="77777777" w:rsidR="00740281" w:rsidRDefault="00740281" w:rsidP="00740281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B813DB5" w14:textId="77777777" w:rsidR="00740281" w:rsidRDefault="00740281" w:rsidP="00740281">
      <w:pPr>
        <w:jc w:val="center"/>
        <w:rPr>
          <w:b/>
        </w:rPr>
      </w:pPr>
    </w:p>
    <w:p w14:paraId="58292AAF" w14:textId="77777777" w:rsidR="00740281" w:rsidRDefault="00740281" w:rsidP="00740281">
      <w:pPr>
        <w:spacing w:line="360" w:lineRule="auto"/>
        <w:rPr>
          <w:b/>
        </w:rPr>
      </w:pPr>
    </w:p>
    <w:p w14:paraId="3E576500" w14:textId="2CE09329" w:rsidR="00740281" w:rsidRDefault="00740281" w:rsidP="00740281">
      <w:pPr>
        <w:spacing w:line="360" w:lineRule="auto"/>
        <w:ind w:firstLine="708"/>
        <w:jc w:val="both"/>
      </w:pPr>
      <w:r>
        <w:t xml:space="preserve">Burmistrz Karlina informuje, że w wyniku ogłoszenia naboru na wolne stanowisko urzędnicze ds. </w:t>
      </w:r>
      <w:r w:rsidR="00BD714B">
        <w:t xml:space="preserve">podatków i rozliczeń kasowych </w:t>
      </w:r>
      <w:r w:rsidR="00BC49A8">
        <w:t>wp</w:t>
      </w:r>
      <w:r>
        <w:t xml:space="preserve">łynęły </w:t>
      </w:r>
      <w:r w:rsidR="00BD714B">
        <w:t>4</w:t>
      </w:r>
      <w:r>
        <w:t xml:space="preserve"> aplikacje.</w:t>
      </w:r>
    </w:p>
    <w:p w14:paraId="1DDC938D" w14:textId="77777777" w:rsidR="00740281" w:rsidRDefault="00740281" w:rsidP="00453841">
      <w:pPr>
        <w:spacing w:line="360" w:lineRule="auto"/>
        <w:jc w:val="both"/>
      </w:pPr>
    </w:p>
    <w:p w14:paraId="39CA7A48" w14:textId="55A46532" w:rsidR="00740281" w:rsidRDefault="00740281" w:rsidP="00453841">
      <w:pPr>
        <w:spacing w:line="360" w:lineRule="auto"/>
        <w:jc w:val="both"/>
      </w:pPr>
      <w:r>
        <w:t>Do następnego etapu naboru zakwalifikowały się:</w:t>
      </w:r>
    </w:p>
    <w:p w14:paraId="45218B6E" w14:textId="77777777" w:rsidR="00453841" w:rsidRDefault="00740281" w:rsidP="00453841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Pani </w:t>
      </w:r>
      <w:r w:rsidR="00453841" w:rsidRPr="003821F6">
        <w:t>Katarzyna Mazurek zam. Karlino</w:t>
      </w:r>
    </w:p>
    <w:p w14:paraId="0FB27FA3" w14:textId="736F654D" w:rsidR="00453841" w:rsidRPr="003821F6" w:rsidRDefault="00453841" w:rsidP="00453841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Pani </w:t>
      </w:r>
      <w:r w:rsidRPr="003821F6">
        <w:t>Renata Marciniak zam. Karlino</w:t>
      </w:r>
    </w:p>
    <w:p w14:paraId="059E0418" w14:textId="1BA119EB" w:rsidR="00453841" w:rsidRDefault="00453841" w:rsidP="00453841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Pani </w:t>
      </w:r>
      <w:r w:rsidRPr="003821F6">
        <w:t>Agnieszka Kawęcka zam. Białogard</w:t>
      </w:r>
    </w:p>
    <w:p w14:paraId="5996E914" w14:textId="3924AEB7" w:rsidR="00453841" w:rsidRPr="003821F6" w:rsidRDefault="00453841" w:rsidP="00453841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Pani </w:t>
      </w:r>
      <w:r w:rsidRPr="003821F6">
        <w:t>Anna Mielcarek zam. Białogard</w:t>
      </w:r>
    </w:p>
    <w:p w14:paraId="27C1E85C" w14:textId="0D7891D0" w:rsidR="00740281" w:rsidRDefault="00740281" w:rsidP="00740281">
      <w:pPr>
        <w:spacing w:line="360" w:lineRule="auto"/>
        <w:jc w:val="both"/>
      </w:pPr>
    </w:p>
    <w:p w14:paraId="1632651D" w14:textId="77777777" w:rsidR="00740281" w:rsidRDefault="00740281" w:rsidP="00740281"/>
    <w:p w14:paraId="265DB90B" w14:textId="77777777" w:rsidR="00740281" w:rsidRDefault="00740281" w:rsidP="00740281"/>
    <w:p w14:paraId="4825482B" w14:textId="77777777" w:rsidR="00BD714B" w:rsidRPr="00BD714B" w:rsidRDefault="00BD714B" w:rsidP="00BD714B">
      <w:pPr>
        <w:suppressAutoHyphens w:val="0"/>
        <w:autoSpaceDN/>
        <w:rPr>
          <w:b/>
          <w:bCs/>
          <w:color w:val="FF0000"/>
        </w:rPr>
      </w:pPr>
      <w:r w:rsidRPr="00BD714B">
        <w:rPr>
          <w:b/>
          <w:bCs/>
          <w:color w:val="FF0000"/>
        </w:rPr>
        <w:t xml:space="preserve">                                                                                                BURMISTRZ </w:t>
      </w:r>
    </w:p>
    <w:p w14:paraId="594E78B4" w14:textId="77777777" w:rsidR="00BD714B" w:rsidRPr="00BD714B" w:rsidRDefault="00BD714B" w:rsidP="00BD714B">
      <w:pPr>
        <w:suppressAutoHyphens w:val="0"/>
        <w:autoSpaceDN/>
        <w:rPr>
          <w:b/>
          <w:bCs/>
          <w:color w:val="FF0000"/>
        </w:rPr>
      </w:pPr>
    </w:p>
    <w:p w14:paraId="32797E7D" w14:textId="77777777" w:rsidR="00BD714B" w:rsidRPr="00BD714B" w:rsidRDefault="00BD714B" w:rsidP="00BD714B">
      <w:pPr>
        <w:suppressAutoHyphens w:val="0"/>
        <w:autoSpaceDN/>
        <w:rPr>
          <w:b/>
          <w:bCs/>
          <w:color w:val="FF0000"/>
        </w:rPr>
      </w:pPr>
      <w:r w:rsidRPr="00BD714B">
        <w:rPr>
          <w:b/>
          <w:bCs/>
          <w:color w:val="FF0000"/>
        </w:rPr>
        <w:t xml:space="preserve">                                                                                            (-) Waldemar Misko</w:t>
      </w:r>
    </w:p>
    <w:p w14:paraId="122A6249" w14:textId="09C7917E" w:rsidR="00941F98" w:rsidRPr="00941F98" w:rsidRDefault="00941F98" w:rsidP="00BD714B">
      <w:pPr>
        <w:rPr>
          <w:color w:val="FF0000"/>
          <w:sz w:val="22"/>
          <w:szCs w:val="22"/>
        </w:rPr>
      </w:pPr>
    </w:p>
    <w:sectPr w:rsidR="00941F98" w:rsidRPr="0094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E91"/>
    <w:multiLevelType w:val="hybridMultilevel"/>
    <w:tmpl w:val="3F5A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587F"/>
    <w:multiLevelType w:val="hybridMultilevel"/>
    <w:tmpl w:val="72BE74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626738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114210">
    <w:abstractNumId w:val="1"/>
  </w:num>
  <w:num w:numId="3" w16cid:durableId="17901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9B"/>
    <w:rsid w:val="00453841"/>
    <w:rsid w:val="00740281"/>
    <w:rsid w:val="008F63F6"/>
    <w:rsid w:val="00941F98"/>
    <w:rsid w:val="009F4E9B"/>
    <w:rsid w:val="00BC49A8"/>
    <w:rsid w:val="00BD714B"/>
    <w:rsid w:val="00CE2528"/>
    <w:rsid w:val="00E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11F2"/>
  <w15:chartTrackingRefBased/>
  <w15:docId w15:val="{5FBE16EC-F9BB-4CCB-BEAF-922D140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2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3841"/>
    <w:pPr>
      <w:suppressAutoHyphens w:val="0"/>
      <w:autoSpaceDN/>
      <w:spacing w:before="100" w:beforeAutospacing="1" w:after="119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Aleksandra Butrym</cp:lastModifiedBy>
  <cp:revision>5</cp:revision>
  <cp:lastPrinted>2022-08-10T07:43:00Z</cp:lastPrinted>
  <dcterms:created xsi:type="dcterms:W3CDTF">2022-08-10T07:35:00Z</dcterms:created>
  <dcterms:modified xsi:type="dcterms:W3CDTF">2022-08-10T08:08:00Z</dcterms:modified>
</cp:coreProperties>
</file>