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F3" w:rsidRDefault="002913F3" w:rsidP="002913F3">
      <w:pPr>
        <w:rPr>
          <w:b/>
          <w:sz w:val="28"/>
          <w:szCs w:val="28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Uchwała nr 1/2021</w:t>
      </w:r>
    </w:p>
    <w:p w:rsidR="002913F3" w:rsidRDefault="002913F3" w:rsidP="00291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Miejskiej Komisji Wyborczej</w:t>
      </w:r>
    </w:p>
    <w:p w:rsidR="002913F3" w:rsidRDefault="002913F3" w:rsidP="00291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z dnia 2</w:t>
      </w:r>
      <w:r w:rsidR="00816132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października 2021 r.</w:t>
      </w:r>
    </w:p>
    <w:p w:rsidR="002913F3" w:rsidRDefault="002913F3" w:rsidP="002913F3">
      <w:pPr>
        <w:ind w:left="6300"/>
        <w:rPr>
          <w:sz w:val="28"/>
          <w:szCs w:val="28"/>
        </w:rPr>
      </w:pPr>
    </w:p>
    <w:p w:rsidR="002913F3" w:rsidRDefault="002913F3" w:rsidP="002913F3">
      <w:pPr>
        <w:ind w:left="6300"/>
      </w:pPr>
    </w:p>
    <w:p w:rsidR="002913F3" w:rsidRDefault="002913F3" w:rsidP="002913F3">
      <w:pPr>
        <w:ind w:right="22" w:firstLine="708"/>
        <w:jc w:val="both"/>
        <w:rPr>
          <w:b/>
        </w:rPr>
      </w:pPr>
      <w:r>
        <w:rPr>
          <w:b/>
        </w:rPr>
        <w:t>w sprawie wyboru przewodniczącego Miejskiej Komisji Wyborczej w wyborach Młodzieżowej Rady Miejskiej w Karlinie V kadencji na lata 2021- 2023</w:t>
      </w:r>
    </w:p>
    <w:p w:rsidR="002913F3" w:rsidRDefault="002913F3" w:rsidP="002913F3">
      <w:pPr>
        <w:ind w:right="22"/>
        <w:jc w:val="both"/>
        <w:rPr>
          <w:b/>
        </w:rPr>
      </w:pPr>
    </w:p>
    <w:p w:rsidR="002913F3" w:rsidRDefault="002913F3" w:rsidP="002913F3">
      <w:pPr>
        <w:ind w:right="22"/>
        <w:jc w:val="both"/>
      </w:pPr>
      <w:r>
        <w:t xml:space="preserve">Na podstawie § 33 ust. 8 Statutu Młodzieżowej Rady Miejskiej w Karlinie, stanowiącego załącznik do uchwały Nr XXXV/355/13 Rady Miejskiej w Karlinie z dnia 24 maja 2013 r. </w:t>
      </w:r>
      <w:r w:rsidR="00D225C0">
        <w:t xml:space="preserve">                  </w:t>
      </w:r>
      <w:r>
        <w:t xml:space="preserve">w sprawie powołania Młodzieżowej Rady Miejskiej w Karlinie z </w:t>
      </w:r>
      <w:proofErr w:type="spellStart"/>
      <w:r>
        <w:t>późn</w:t>
      </w:r>
      <w:proofErr w:type="spellEnd"/>
      <w:r>
        <w:t>. zm. zarządza się, co następuje:</w:t>
      </w:r>
    </w:p>
    <w:p w:rsidR="002913F3" w:rsidRDefault="002913F3" w:rsidP="002913F3">
      <w:pPr>
        <w:ind w:right="22"/>
      </w:pPr>
    </w:p>
    <w:p w:rsidR="002913F3" w:rsidRDefault="002913F3" w:rsidP="002913F3">
      <w:pPr>
        <w:ind w:right="22"/>
        <w:jc w:val="both"/>
      </w:pPr>
      <w:r>
        <w:t xml:space="preserve">§ 1. Dokonuje się wyboru Przewodniczącego Miejskiej Komisji Wyborczej, powołanej zarządzeniem Nr </w:t>
      </w:r>
      <w:r w:rsidR="00D225C0">
        <w:t>97</w:t>
      </w:r>
      <w:r>
        <w:t>/2021 Burmistrza Karlina z dnia 2</w:t>
      </w:r>
      <w:r w:rsidR="00D225C0">
        <w:t>7</w:t>
      </w:r>
      <w:r>
        <w:t xml:space="preserve"> października 2021 r. w sprawie powołania Miejskiej Komisji Wyborczej dla przeprowadzenia wyborów Młodzieżowej Rady Miejskiej w Karlinie.  </w:t>
      </w:r>
    </w:p>
    <w:p w:rsidR="002913F3" w:rsidRDefault="002913F3" w:rsidP="002913F3">
      <w:pPr>
        <w:ind w:right="22"/>
      </w:pPr>
    </w:p>
    <w:p w:rsidR="002913F3" w:rsidRDefault="002913F3" w:rsidP="002913F3">
      <w:pPr>
        <w:ind w:right="22"/>
        <w:jc w:val="both"/>
      </w:pPr>
      <w:r>
        <w:t>§ 2. W wyniku dokonanego wyboru - Przewodniczącym Miejskiej Komisji Wyborczej został Pan Jarosław Stepczyński, Sekretarz Gminy Karlino, zwany dalej Przewodniczącym.</w:t>
      </w:r>
    </w:p>
    <w:p w:rsidR="002913F3" w:rsidRDefault="002913F3" w:rsidP="002913F3">
      <w:pPr>
        <w:ind w:right="22"/>
      </w:pPr>
    </w:p>
    <w:p w:rsidR="002913F3" w:rsidRDefault="002913F3" w:rsidP="002913F3">
      <w:pPr>
        <w:ind w:right="22"/>
        <w:jc w:val="both"/>
      </w:pPr>
      <w:r>
        <w:t>§ 3. Wykonanie uchwały powierza się Przewodniczącemu.</w:t>
      </w:r>
    </w:p>
    <w:p w:rsidR="002913F3" w:rsidRDefault="002913F3" w:rsidP="002913F3">
      <w:pPr>
        <w:ind w:right="22"/>
        <w:jc w:val="both"/>
      </w:pPr>
    </w:p>
    <w:p w:rsidR="002913F3" w:rsidRDefault="002913F3" w:rsidP="002913F3">
      <w:pPr>
        <w:ind w:right="22"/>
        <w:jc w:val="both"/>
      </w:pPr>
      <w:r>
        <w:t>§ 4. Uchwała wchodzi w życie z dniem podjęcia.</w:t>
      </w:r>
    </w:p>
    <w:p w:rsidR="002913F3" w:rsidRDefault="002913F3" w:rsidP="002913F3">
      <w:pPr>
        <w:jc w:val="both"/>
      </w:pPr>
    </w:p>
    <w:p w:rsidR="00D4307A" w:rsidRDefault="00816132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45"/>
    <w:rsid w:val="0019125B"/>
    <w:rsid w:val="002913F3"/>
    <w:rsid w:val="00816132"/>
    <w:rsid w:val="00BC7345"/>
    <w:rsid w:val="00CA3645"/>
    <w:rsid w:val="00D225C0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5A3C-2681-48DF-9E60-623CCCE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5</cp:revision>
  <dcterms:created xsi:type="dcterms:W3CDTF">2021-10-25T11:49:00Z</dcterms:created>
  <dcterms:modified xsi:type="dcterms:W3CDTF">2021-10-27T12:09:00Z</dcterms:modified>
</cp:coreProperties>
</file>