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BA6D" w14:textId="11289C66" w:rsidR="00047B33" w:rsidRDefault="00047B33" w:rsidP="00047B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 </w:t>
      </w:r>
      <w:r>
        <w:rPr>
          <w:rFonts w:ascii="Times New Roman" w:hAnsi="Times New Roman"/>
          <w:color w:val="FF0000"/>
          <w:sz w:val="24"/>
          <w:szCs w:val="24"/>
        </w:rPr>
        <w:t xml:space="preserve">Urząd Miejski w Karlinie                                            </w:t>
      </w:r>
      <w:r>
        <w:rPr>
          <w:rFonts w:ascii="Times New Roman" w:hAnsi="Times New Roman"/>
          <w:sz w:val="24"/>
          <w:szCs w:val="24"/>
        </w:rPr>
        <w:t xml:space="preserve">Karlino, dnia  </w:t>
      </w:r>
      <w:r>
        <w:rPr>
          <w:rFonts w:ascii="Times New Roman" w:hAnsi="Times New Roman"/>
          <w:sz w:val="24"/>
          <w:szCs w:val="24"/>
        </w:rPr>
        <w:t>30 grudnia</w:t>
      </w:r>
      <w:r>
        <w:rPr>
          <w:rFonts w:ascii="Times New Roman" w:hAnsi="Times New Roman"/>
          <w:sz w:val="24"/>
          <w:szCs w:val="24"/>
        </w:rPr>
        <w:t xml:space="preserve"> 2022 r.</w:t>
      </w:r>
    </w:p>
    <w:p w14:paraId="5BB3A9E8" w14:textId="77777777" w:rsidR="00047B33" w:rsidRDefault="00047B33" w:rsidP="00047B3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Pl. Jana Pawła II 6</w:t>
      </w:r>
    </w:p>
    <w:p w14:paraId="168A1FF8" w14:textId="77777777" w:rsidR="00047B33" w:rsidRDefault="00047B33" w:rsidP="00047B3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78-230 Karlino</w:t>
      </w:r>
    </w:p>
    <w:p w14:paraId="4BF93C25" w14:textId="74EBEBA6" w:rsidR="00047B33" w:rsidRDefault="00047B33" w:rsidP="00047B33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Og.2110.</w:t>
      </w:r>
      <w:r>
        <w:rPr>
          <w:rFonts w:ascii="Times New Roman" w:hAnsi="Times New Roman"/>
          <w:sz w:val="26"/>
          <w:szCs w:val="26"/>
        </w:rPr>
        <w:t>18</w:t>
      </w:r>
      <w:r>
        <w:rPr>
          <w:rFonts w:ascii="Times New Roman" w:hAnsi="Times New Roman"/>
          <w:sz w:val="26"/>
          <w:szCs w:val="26"/>
        </w:rPr>
        <w:t>.2022</w:t>
      </w:r>
    </w:p>
    <w:p w14:paraId="3385231F" w14:textId="77777777" w:rsidR="00047B33" w:rsidRDefault="00047B33" w:rsidP="00047B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A12146" w14:textId="77777777" w:rsidR="00047B33" w:rsidRDefault="00047B33" w:rsidP="00047B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</w:t>
      </w:r>
    </w:p>
    <w:p w14:paraId="61863911" w14:textId="77777777" w:rsidR="00047B33" w:rsidRDefault="00047B33" w:rsidP="00047B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BURMISTRZA KARLINA</w:t>
      </w:r>
    </w:p>
    <w:p w14:paraId="75483BAE" w14:textId="77777777" w:rsidR="00047B33" w:rsidRDefault="00047B33" w:rsidP="00047B33">
      <w:pPr>
        <w:rPr>
          <w:rFonts w:ascii="Times New Roman" w:hAnsi="Times New Roman"/>
          <w:b/>
          <w:sz w:val="24"/>
          <w:szCs w:val="24"/>
        </w:rPr>
      </w:pPr>
    </w:p>
    <w:p w14:paraId="6F2681BD" w14:textId="77777777" w:rsidR="00047B33" w:rsidRDefault="00047B33" w:rsidP="00047B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wyniku naboru na wolne stanowisko urzędnicze.</w:t>
      </w:r>
    </w:p>
    <w:p w14:paraId="334C0F7F" w14:textId="77777777" w:rsidR="00047B33" w:rsidRDefault="00047B33" w:rsidP="00047B33">
      <w:pPr>
        <w:rPr>
          <w:rFonts w:ascii="Times New Roman" w:hAnsi="Times New Roman"/>
          <w:b/>
          <w:sz w:val="24"/>
          <w:szCs w:val="24"/>
        </w:rPr>
      </w:pPr>
    </w:p>
    <w:p w14:paraId="07FB3AE8" w14:textId="77777777" w:rsidR="00047B33" w:rsidRDefault="00047B33" w:rsidP="00047B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Nazwa i adres jednostki: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Urząd Miejski w Karlinie</w:t>
      </w:r>
    </w:p>
    <w:p w14:paraId="4C0F797F" w14:textId="77777777" w:rsidR="00047B33" w:rsidRDefault="00047B33" w:rsidP="00047B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Plac Jana Pawła II 6</w:t>
      </w:r>
    </w:p>
    <w:p w14:paraId="08B4E537" w14:textId="77777777" w:rsidR="00047B33" w:rsidRDefault="00047B33" w:rsidP="00047B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78-230 Karlino</w:t>
      </w:r>
    </w:p>
    <w:p w14:paraId="1ECA2DEC" w14:textId="77777777" w:rsidR="00047B33" w:rsidRDefault="00047B33" w:rsidP="00047B33">
      <w:pPr>
        <w:rPr>
          <w:rFonts w:ascii="Times New Roman" w:hAnsi="Times New Roman"/>
          <w:sz w:val="24"/>
          <w:szCs w:val="24"/>
        </w:rPr>
      </w:pPr>
    </w:p>
    <w:p w14:paraId="4D508063" w14:textId="77777777" w:rsidR="00047B33" w:rsidRDefault="00047B33" w:rsidP="00047B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Stanowisko urzędnicze: ds. księgowości budżetowej.</w:t>
      </w:r>
    </w:p>
    <w:p w14:paraId="245A4503" w14:textId="77777777" w:rsidR="00047B33" w:rsidRDefault="00047B33" w:rsidP="00047B33">
      <w:pPr>
        <w:rPr>
          <w:rFonts w:ascii="Times New Roman" w:hAnsi="Times New Roman"/>
          <w:sz w:val="24"/>
          <w:szCs w:val="24"/>
        </w:rPr>
      </w:pPr>
    </w:p>
    <w:p w14:paraId="36163EE9" w14:textId="77777777" w:rsidR="00047B33" w:rsidRDefault="00047B33" w:rsidP="00047B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W wyniku przeprowadzonego naboru do zatrudnienia została wybrana:</w:t>
      </w:r>
    </w:p>
    <w:p w14:paraId="0E783AAD" w14:textId="77777777" w:rsidR="00047B33" w:rsidRDefault="00047B33" w:rsidP="00047B33">
      <w:pPr>
        <w:rPr>
          <w:rFonts w:ascii="Times New Roman" w:hAnsi="Times New Roman"/>
          <w:sz w:val="24"/>
          <w:szCs w:val="24"/>
        </w:rPr>
      </w:pPr>
    </w:p>
    <w:p w14:paraId="356FC402" w14:textId="509D517C" w:rsidR="00047B33" w:rsidRDefault="00047B33" w:rsidP="00047B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Pani </w:t>
      </w:r>
      <w:r>
        <w:rPr>
          <w:rFonts w:ascii="Times New Roman" w:hAnsi="Times New Roman"/>
          <w:b/>
          <w:sz w:val="24"/>
          <w:szCs w:val="24"/>
        </w:rPr>
        <w:t xml:space="preserve"> Daria Wachnik</w:t>
      </w:r>
      <w:r>
        <w:rPr>
          <w:rFonts w:ascii="Times New Roman" w:hAnsi="Times New Roman"/>
          <w:b/>
          <w:sz w:val="24"/>
          <w:szCs w:val="24"/>
        </w:rPr>
        <w:t xml:space="preserve"> zam. </w:t>
      </w:r>
      <w:r>
        <w:rPr>
          <w:rFonts w:ascii="Times New Roman" w:hAnsi="Times New Roman"/>
          <w:b/>
          <w:sz w:val="24"/>
          <w:szCs w:val="24"/>
        </w:rPr>
        <w:t>Karlino</w:t>
      </w:r>
    </w:p>
    <w:p w14:paraId="1BBF4D4E" w14:textId="77777777" w:rsidR="00047B33" w:rsidRDefault="00047B33" w:rsidP="00047B33">
      <w:pPr>
        <w:jc w:val="center"/>
        <w:rPr>
          <w:rFonts w:ascii="Times New Roman" w:hAnsi="Times New Roman"/>
          <w:sz w:val="24"/>
          <w:szCs w:val="24"/>
        </w:rPr>
      </w:pPr>
    </w:p>
    <w:p w14:paraId="1505753E" w14:textId="77777777" w:rsidR="00047B33" w:rsidRDefault="00047B33" w:rsidP="00047B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 Uzasadnienie dokonanego wyboru.</w:t>
      </w:r>
    </w:p>
    <w:p w14:paraId="0D6F7F14" w14:textId="77777777" w:rsidR="00047B33" w:rsidRDefault="00047B33" w:rsidP="00047B33">
      <w:pPr>
        <w:rPr>
          <w:rFonts w:ascii="Times New Roman" w:hAnsi="Times New Roman"/>
          <w:sz w:val="24"/>
          <w:szCs w:val="24"/>
        </w:rPr>
      </w:pPr>
    </w:p>
    <w:p w14:paraId="096AD48C" w14:textId="721B82E8" w:rsidR="00047B33" w:rsidRDefault="00047B33" w:rsidP="00047B3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</w:t>
      </w:r>
      <w:r>
        <w:rPr>
          <w:rFonts w:ascii="Times New Roman" w:hAnsi="Times New Roman"/>
          <w:sz w:val="24"/>
          <w:szCs w:val="24"/>
        </w:rPr>
        <w:t>kwalifikacyjna</w:t>
      </w:r>
      <w:r>
        <w:rPr>
          <w:rFonts w:ascii="Times New Roman" w:hAnsi="Times New Roman"/>
          <w:sz w:val="24"/>
          <w:szCs w:val="24"/>
        </w:rPr>
        <w:t xml:space="preserve"> po przeprowadzeniu procedury naboru </w:t>
      </w:r>
      <w:r>
        <w:rPr>
          <w:rFonts w:ascii="Times New Roman" w:hAnsi="Times New Roman"/>
          <w:sz w:val="24"/>
          <w:szCs w:val="24"/>
        </w:rPr>
        <w:t>ustaliła</w:t>
      </w:r>
      <w:r>
        <w:rPr>
          <w:rFonts w:ascii="Times New Roman" w:hAnsi="Times New Roman"/>
          <w:sz w:val="24"/>
          <w:szCs w:val="24"/>
        </w:rPr>
        <w:t xml:space="preserve">, że Pani </w:t>
      </w:r>
      <w:r>
        <w:rPr>
          <w:rFonts w:ascii="Times New Roman" w:hAnsi="Times New Roman"/>
          <w:sz w:val="24"/>
          <w:szCs w:val="24"/>
        </w:rPr>
        <w:t>Daria Wachnik</w:t>
      </w:r>
      <w:r>
        <w:rPr>
          <w:rFonts w:ascii="Times New Roman" w:hAnsi="Times New Roman"/>
          <w:sz w:val="24"/>
          <w:szCs w:val="24"/>
        </w:rPr>
        <w:t xml:space="preserve"> uzyskała największą liczbę punktów z rozmowy kwalifikacyjnej. Posiadan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zakres wiedzy, doświadczenie zawodowe i poziom zmotywowania do pracy umożliwia kandydatce na szybkie wdrożenie się w zakres obowiązków i właściwą realizację zadań na wyżej wymienionym stanowisku.</w:t>
      </w:r>
    </w:p>
    <w:p w14:paraId="64DF06CD" w14:textId="759CF93C" w:rsidR="00047B33" w:rsidRPr="0092488C" w:rsidRDefault="00047B33" w:rsidP="00047B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14:paraId="371614F0" w14:textId="77777777" w:rsidR="00047B33" w:rsidRDefault="00047B33" w:rsidP="00047B33">
      <w:pPr>
        <w:rPr>
          <w:rFonts w:ascii="Times New Roman" w:hAnsi="Times New Roman"/>
          <w:color w:val="FF0000"/>
          <w:sz w:val="24"/>
          <w:szCs w:val="24"/>
        </w:rPr>
      </w:pPr>
    </w:p>
    <w:p w14:paraId="5B14D511" w14:textId="77777777" w:rsidR="00047B33" w:rsidRDefault="00047B33" w:rsidP="00047B33">
      <w:pPr>
        <w:rPr>
          <w:rFonts w:ascii="Times New Roman" w:hAnsi="Times New Roman"/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color w:val="FF0000"/>
        </w:rPr>
        <w:t>Burmistrz Karlina</w:t>
      </w:r>
    </w:p>
    <w:p w14:paraId="493ECAE9" w14:textId="77777777" w:rsidR="00047B33" w:rsidRDefault="00047B33" w:rsidP="00047B33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                                                                                          (-) Waldemar Miśko</w:t>
      </w:r>
    </w:p>
    <w:p w14:paraId="08FB2F67" w14:textId="77777777" w:rsidR="00047B33" w:rsidRDefault="00047B33" w:rsidP="00047B33"/>
    <w:p w14:paraId="27564555" w14:textId="77777777" w:rsidR="00047B33" w:rsidRDefault="00047B33" w:rsidP="00047B33"/>
    <w:p w14:paraId="33AE8939" w14:textId="77777777" w:rsidR="00047B33" w:rsidRDefault="00047B33" w:rsidP="00047B33"/>
    <w:p w14:paraId="49D32427" w14:textId="77777777" w:rsidR="00047B33" w:rsidRDefault="00047B33" w:rsidP="00047B33"/>
    <w:p w14:paraId="441EBAD8" w14:textId="77777777" w:rsidR="00047B33" w:rsidRDefault="00047B33" w:rsidP="00047B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14:paraId="2E48D222" w14:textId="77777777" w:rsidR="00364C2B" w:rsidRDefault="00364C2B"/>
    <w:sectPr w:rsidR="00364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CD"/>
    <w:rsid w:val="00047B33"/>
    <w:rsid w:val="00364C2B"/>
    <w:rsid w:val="00657D5C"/>
    <w:rsid w:val="0092488C"/>
    <w:rsid w:val="00B1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CDC39"/>
  <w15:chartTrackingRefBased/>
  <w15:docId w15:val="{E2559BFD-9F2F-45FA-882C-2D216359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B33"/>
    <w:pPr>
      <w:spacing w:line="252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Piwowarczyk</dc:creator>
  <cp:keywords/>
  <dc:description/>
  <cp:lastModifiedBy>Danuta Piwowarczyk</cp:lastModifiedBy>
  <cp:revision>6</cp:revision>
  <cp:lastPrinted>2022-12-30T07:27:00Z</cp:lastPrinted>
  <dcterms:created xsi:type="dcterms:W3CDTF">2022-12-30T07:24:00Z</dcterms:created>
  <dcterms:modified xsi:type="dcterms:W3CDTF">2022-12-30T07:33:00Z</dcterms:modified>
</cp:coreProperties>
</file>