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D2" w:rsidRDefault="006E3A03" w:rsidP="002B58D2">
      <w:pPr>
        <w:pStyle w:val="Defaul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-80645</wp:posOffset>
            </wp:positionV>
            <wp:extent cx="1287145" cy="1493520"/>
            <wp:effectExtent l="0" t="0" r="8255" b="0"/>
            <wp:wrapTopAndBottom/>
            <wp:docPr id="2" name="Obraz 2" descr="HERB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D2" w:rsidRDefault="002B58D2" w:rsidP="002B58D2">
      <w:pPr>
        <w:pStyle w:val="Default"/>
        <w:jc w:val="center"/>
        <w:rPr>
          <w:b/>
          <w:bCs/>
          <w:sz w:val="40"/>
          <w:szCs w:val="40"/>
        </w:rPr>
      </w:pPr>
    </w:p>
    <w:p w:rsidR="002B58D2" w:rsidRDefault="002B58D2" w:rsidP="002B58D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:rsidR="002B58D2" w:rsidRDefault="002B58D2" w:rsidP="002B58D2">
      <w:pPr>
        <w:pStyle w:val="Default"/>
        <w:jc w:val="center"/>
        <w:rPr>
          <w:sz w:val="40"/>
          <w:szCs w:val="40"/>
        </w:rPr>
      </w:pPr>
    </w:p>
    <w:p w:rsidR="002B58D2" w:rsidRDefault="002B58D2" w:rsidP="002B58D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PROWADZONY PRZEZ GMINĘ KARLINO</w:t>
      </w:r>
    </w:p>
    <w:p w:rsidR="002B58D2" w:rsidRDefault="002B58D2" w:rsidP="002B58D2">
      <w:pPr>
        <w:pStyle w:val="Default"/>
        <w:jc w:val="center"/>
        <w:rPr>
          <w:sz w:val="40"/>
          <w:szCs w:val="40"/>
        </w:rPr>
      </w:pPr>
    </w:p>
    <w:p w:rsidR="002B58D2" w:rsidRDefault="002B58D2" w:rsidP="002B58D2">
      <w:pPr>
        <w:jc w:val="both"/>
      </w:pPr>
      <w:r>
        <w:t>Prowadzony na podstawie Rozporządzenia Ministra Kultury i Dziedzictwa Narodowego z dnia 26 stycznia 2012 r. w sprawie sposobu prowadzenia                         i udostępniania rejestru instytucji kultury (Dz. U. z 2012 r. poz. 189)</w:t>
      </w:r>
    </w:p>
    <w:p w:rsidR="002B58D2" w:rsidRDefault="002B58D2" w:rsidP="002B58D2">
      <w:pPr>
        <w:rPr>
          <w:b/>
          <w:bCs/>
          <w:sz w:val="23"/>
          <w:szCs w:val="23"/>
        </w:rPr>
      </w:pPr>
    </w:p>
    <w:p w:rsidR="006E3A03" w:rsidRDefault="006E3A03" w:rsidP="002B58D2">
      <w:pPr>
        <w:rPr>
          <w:b/>
          <w:bCs/>
          <w:sz w:val="23"/>
          <w:szCs w:val="23"/>
        </w:rPr>
      </w:pPr>
    </w:p>
    <w:p w:rsidR="006E3A03" w:rsidRDefault="006E3A03" w:rsidP="002B58D2">
      <w:pPr>
        <w:rPr>
          <w:b/>
          <w:bCs/>
          <w:sz w:val="23"/>
          <w:szCs w:val="23"/>
        </w:rPr>
      </w:pPr>
    </w:p>
    <w:p w:rsidR="006E3A03" w:rsidRDefault="006E3A03" w:rsidP="002B58D2">
      <w:pPr>
        <w:rPr>
          <w:b/>
          <w:bCs/>
          <w:sz w:val="23"/>
          <w:szCs w:val="23"/>
        </w:rPr>
      </w:pPr>
    </w:p>
    <w:p w:rsidR="006E3A03" w:rsidRDefault="006E3A03" w:rsidP="002B58D2">
      <w:pPr>
        <w:rPr>
          <w:b/>
          <w:bCs/>
          <w:sz w:val="23"/>
          <w:szCs w:val="23"/>
        </w:rPr>
      </w:pPr>
    </w:p>
    <w:p w:rsidR="006E3A03" w:rsidRDefault="006E3A03" w:rsidP="002B58D2">
      <w:pPr>
        <w:rPr>
          <w:b/>
          <w:bCs/>
          <w:sz w:val="23"/>
          <w:szCs w:val="23"/>
        </w:rPr>
      </w:pPr>
    </w:p>
    <w:p w:rsidR="006E3A03" w:rsidRDefault="006E3A03" w:rsidP="002B58D2">
      <w:pPr>
        <w:rPr>
          <w:b/>
          <w:bCs/>
          <w:sz w:val="23"/>
          <w:szCs w:val="23"/>
        </w:rPr>
      </w:pPr>
    </w:p>
    <w:p w:rsidR="006E3A03" w:rsidRDefault="006E3A03" w:rsidP="002B58D2">
      <w:pPr>
        <w:rPr>
          <w:b/>
          <w:bCs/>
          <w:sz w:val="23"/>
          <w:szCs w:val="23"/>
        </w:rPr>
      </w:pPr>
    </w:p>
    <w:p w:rsidR="006E3A03" w:rsidRDefault="006E3A03" w:rsidP="002B58D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Rejestr Instytucji Kultury prowadzony przez Gminę Karlino</w:t>
      </w:r>
    </w:p>
    <w:p w:rsidR="00F74383" w:rsidRDefault="00F74383" w:rsidP="002B58D2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220"/>
        <w:gridCol w:w="1900"/>
        <w:gridCol w:w="1560"/>
        <w:gridCol w:w="1701"/>
        <w:gridCol w:w="1418"/>
        <w:gridCol w:w="1559"/>
        <w:gridCol w:w="1843"/>
        <w:gridCol w:w="1921"/>
      </w:tblGrid>
      <w:tr w:rsidR="006E3A03" w:rsidTr="006E3A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2" w:rsidRDefault="002B58D2" w:rsidP="00EF522D">
            <w:pPr>
              <w:spacing w:after="0"/>
            </w:pPr>
            <w:r>
              <w:t>Numer</w:t>
            </w:r>
          </w:p>
          <w:p w:rsidR="002B58D2" w:rsidRDefault="002B58D2" w:rsidP="00EF522D">
            <w:pPr>
              <w:spacing w:after="0"/>
            </w:pPr>
            <w:r>
              <w:t xml:space="preserve"> wpisu do rejestru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2" w:rsidRDefault="002B58D2" w:rsidP="00EF522D">
            <w:pPr>
              <w:spacing w:after="0"/>
            </w:pPr>
            <w:r>
              <w:t>Data</w:t>
            </w:r>
          </w:p>
          <w:p w:rsidR="002B58D2" w:rsidRDefault="002B58D2" w:rsidP="00EF522D">
            <w:pPr>
              <w:spacing w:after="0"/>
            </w:pPr>
            <w:r>
              <w:t>wpisu do</w:t>
            </w:r>
          </w:p>
          <w:p w:rsidR="002B58D2" w:rsidRDefault="002B58D2" w:rsidP="00EF522D">
            <w:pPr>
              <w:spacing w:after="0"/>
            </w:pPr>
            <w:r>
              <w:t>rejestru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2" w:rsidRDefault="002B58D2" w:rsidP="00EF522D">
            <w:pPr>
              <w:spacing w:after="0"/>
            </w:pPr>
            <w:r>
              <w:t>Pełna nazwa</w:t>
            </w:r>
          </w:p>
          <w:p w:rsidR="002B58D2" w:rsidRDefault="002B58D2" w:rsidP="00EF522D">
            <w:pPr>
              <w:spacing w:after="0"/>
            </w:pPr>
            <w:r>
              <w:t xml:space="preserve"> instytucji kultury wynikająca ze </w:t>
            </w:r>
          </w:p>
          <w:p w:rsidR="002B58D2" w:rsidRDefault="002B58D2" w:rsidP="00EF522D">
            <w:pPr>
              <w:spacing w:after="0"/>
            </w:pPr>
            <w:r>
              <w:t>statutu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2" w:rsidRDefault="002B58D2" w:rsidP="00EF522D">
            <w:pPr>
              <w:spacing w:after="0"/>
            </w:pPr>
            <w:r>
              <w:t>Skrócona nazwa</w:t>
            </w:r>
          </w:p>
          <w:p w:rsidR="002B58D2" w:rsidRDefault="002B58D2" w:rsidP="00EF522D">
            <w:pPr>
              <w:spacing w:after="0"/>
            </w:pPr>
            <w:r>
              <w:t>Instytucji</w:t>
            </w:r>
          </w:p>
          <w:p w:rsidR="002B58D2" w:rsidRDefault="002B58D2" w:rsidP="00EF522D">
            <w:pPr>
              <w:spacing w:after="0"/>
            </w:pPr>
            <w:r>
              <w:t>Kultury,</w:t>
            </w:r>
          </w:p>
          <w:p w:rsidR="002B58D2" w:rsidRDefault="002B58D2" w:rsidP="00EF522D">
            <w:pPr>
              <w:spacing w:after="0"/>
            </w:pPr>
            <w:r>
              <w:t xml:space="preserve">jeżeli jej </w:t>
            </w:r>
          </w:p>
          <w:p w:rsidR="002B58D2" w:rsidRDefault="002B58D2" w:rsidP="00EF522D">
            <w:pPr>
              <w:spacing w:after="0"/>
            </w:pPr>
            <w:r>
              <w:t>używanie przewiduje</w:t>
            </w:r>
          </w:p>
          <w:p w:rsidR="002B58D2" w:rsidRDefault="002B58D2" w:rsidP="00EF522D">
            <w:pPr>
              <w:spacing w:after="0"/>
            </w:pPr>
            <w:r>
              <w:t>statut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2" w:rsidRDefault="002B58D2" w:rsidP="00EF522D">
            <w:pPr>
              <w:spacing w:after="0"/>
            </w:pPr>
            <w:r>
              <w:t>Siedziba i adres instytucji kultury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2" w:rsidRDefault="002B58D2" w:rsidP="00EF522D">
            <w:pPr>
              <w:spacing w:after="0"/>
            </w:pPr>
            <w:r>
              <w:t>Oznaczenie organizatora instytucji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2" w:rsidRDefault="002B58D2" w:rsidP="00EF522D">
            <w:pPr>
              <w:spacing w:after="0"/>
              <w:jc w:val="center"/>
            </w:pPr>
            <w:r>
              <w:t>Oznaczenie podmiotu,</w:t>
            </w:r>
          </w:p>
          <w:p w:rsidR="002B58D2" w:rsidRDefault="002B58D2" w:rsidP="00EF522D">
            <w:pPr>
              <w:spacing w:after="0"/>
              <w:jc w:val="center"/>
            </w:pPr>
            <w:r>
              <w:t>z którym organizator wspólnie prowadzi instytucję kultury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2" w:rsidRDefault="002B58D2" w:rsidP="00EF522D">
            <w:pPr>
              <w:spacing w:after="0"/>
              <w:jc w:val="center"/>
            </w:pPr>
            <w:r>
              <w:t>Akt o</w:t>
            </w:r>
          </w:p>
          <w:p w:rsidR="002B58D2" w:rsidRDefault="002B58D2" w:rsidP="00EF522D">
            <w:pPr>
              <w:spacing w:after="0"/>
              <w:jc w:val="center"/>
            </w:pPr>
            <w:r>
              <w:t>utworzeniu</w:t>
            </w:r>
          </w:p>
          <w:p w:rsidR="002B58D2" w:rsidRDefault="002B58D2" w:rsidP="00EF522D">
            <w:pPr>
              <w:spacing w:after="0"/>
              <w:jc w:val="center"/>
            </w:pPr>
            <w:r>
              <w:t>instytucji</w:t>
            </w:r>
          </w:p>
          <w:p w:rsidR="002B58D2" w:rsidRDefault="002B58D2" w:rsidP="00EF522D">
            <w:pPr>
              <w:spacing w:after="0"/>
              <w:jc w:val="center"/>
            </w:pPr>
            <w:r>
              <w:t>kultury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D2" w:rsidRDefault="002B58D2" w:rsidP="00EF522D">
            <w:pPr>
              <w:spacing w:after="0"/>
              <w:jc w:val="center"/>
            </w:pPr>
            <w:r>
              <w:t>Akt o nadaniu statutu</w:t>
            </w:r>
          </w:p>
          <w:p w:rsidR="002B58D2" w:rsidRDefault="002B58D2" w:rsidP="00EF522D">
            <w:pPr>
              <w:spacing w:after="0"/>
              <w:jc w:val="center"/>
            </w:pPr>
            <w:r>
              <w:t>instytucji</w:t>
            </w:r>
          </w:p>
          <w:p w:rsidR="002B58D2" w:rsidRDefault="002B58D2" w:rsidP="00EF522D">
            <w:pPr>
              <w:spacing w:after="0"/>
              <w:jc w:val="center"/>
            </w:pPr>
            <w:r>
              <w:t>kultury</w:t>
            </w:r>
          </w:p>
        </w:tc>
      </w:tr>
      <w:tr w:rsidR="006E3A03" w:rsidTr="006E3A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03" w:rsidRDefault="006E3A03" w:rsidP="002B58D2">
            <w:pPr>
              <w:spacing w:after="0"/>
            </w:pPr>
            <w:r>
              <w:t>01/05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03" w:rsidRDefault="006E3A03" w:rsidP="002B58D2">
            <w:pPr>
              <w:spacing w:after="0"/>
            </w:pPr>
            <w:r>
              <w:t>Styczeń 2005</w:t>
            </w:r>
          </w:p>
          <w:p w:rsidR="00FA779C" w:rsidRDefault="00FA779C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  <w:bookmarkStart w:id="0" w:name="_GoBack"/>
            <w:bookmarkEnd w:id="0"/>
            <w:r>
              <w:t xml:space="preserve">Styczeń </w:t>
            </w:r>
          </w:p>
          <w:p w:rsidR="00FA779C" w:rsidRDefault="00FA779C" w:rsidP="002B58D2">
            <w:pPr>
              <w:spacing w:after="0"/>
            </w:pPr>
            <w:r>
              <w:t>2014 r.</w:t>
            </w:r>
          </w:p>
          <w:p w:rsidR="00FA779C" w:rsidRDefault="00FA779C" w:rsidP="002B58D2">
            <w:pPr>
              <w:spacing w:after="0"/>
            </w:pPr>
          </w:p>
          <w:p w:rsidR="00FA779C" w:rsidRDefault="00FA779C" w:rsidP="002B58D2">
            <w:pPr>
              <w:spacing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  <w:r>
              <w:t>Karliński Ośrodek Kultury</w:t>
            </w:r>
          </w:p>
          <w:p w:rsidR="006E3A03" w:rsidRDefault="006E3A03" w:rsidP="00EF522D">
            <w:pPr>
              <w:spacing w:after="0"/>
            </w:pPr>
            <w:r>
              <w:t>KOK</w:t>
            </w: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  <w:r>
              <w:t>------------------</w:t>
            </w:r>
          </w:p>
          <w:p w:rsidR="00B3119E" w:rsidRDefault="00B3119E" w:rsidP="00EF522D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03" w:rsidRDefault="006E3A03" w:rsidP="00EF522D">
            <w:pPr>
              <w:spacing w:after="0"/>
            </w:pPr>
            <w:r>
              <w:t>KOK</w:t>
            </w: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  <w:r>
              <w:t>--------------</w:t>
            </w:r>
          </w:p>
          <w:p w:rsidR="00B3119E" w:rsidRDefault="00B3119E" w:rsidP="00EF522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03" w:rsidRDefault="006E3A03" w:rsidP="00EF522D">
            <w:pPr>
              <w:spacing w:after="0"/>
            </w:pPr>
            <w:r>
              <w:t>ul. Szczecińska 6</w:t>
            </w:r>
          </w:p>
          <w:p w:rsidR="006E3A03" w:rsidRDefault="006E3A03" w:rsidP="002B58D2">
            <w:pPr>
              <w:spacing w:after="0"/>
            </w:pPr>
            <w:r>
              <w:t>78-230 Karlino</w:t>
            </w:r>
          </w:p>
          <w:p w:rsidR="00F74383" w:rsidRDefault="00F74383" w:rsidP="002B58D2">
            <w:pPr>
              <w:spacing w:after="0"/>
            </w:pPr>
          </w:p>
          <w:p w:rsidR="00F74383" w:rsidRDefault="00F74383" w:rsidP="002B58D2">
            <w:pPr>
              <w:spacing w:after="0"/>
            </w:pPr>
          </w:p>
          <w:p w:rsidR="00F74383" w:rsidRDefault="00F74383" w:rsidP="002B58D2">
            <w:pPr>
              <w:spacing w:after="0"/>
            </w:pPr>
          </w:p>
          <w:p w:rsidR="00F74383" w:rsidRDefault="00F74383" w:rsidP="002B58D2">
            <w:pPr>
              <w:spacing w:after="0"/>
            </w:pPr>
          </w:p>
          <w:p w:rsidR="00F74383" w:rsidRDefault="00F74383" w:rsidP="002B58D2">
            <w:pPr>
              <w:spacing w:after="0"/>
            </w:pPr>
          </w:p>
          <w:p w:rsidR="00F74383" w:rsidRDefault="00F74383" w:rsidP="002B58D2">
            <w:pPr>
              <w:spacing w:after="0"/>
            </w:pPr>
          </w:p>
          <w:p w:rsidR="00F74383" w:rsidRDefault="00F74383" w:rsidP="002B58D2">
            <w:pPr>
              <w:spacing w:after="0"/>
            </w:pPr>
          </w:p>
          <w:p w:rsidR="00F74383" w:rsidRDefault="00F74383" w:rsidP="002B58D2">
            <w:pPr>
              <w:spacing w:after="0"/>
            </w:pPr>
          </w:p>
          <w:p w:rsidR="00F74383" w:rsidRDefault="00F74383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F74383" w:rsidRDefault="00A7728E" w:rsidP="002B58D2">
            <w:pPr>
              <w:spacing w:after="0"/>
            </w:pPr>
            <w:r>
              <w:t>u</w:t>
            </w:r>
            <w:r w:rsidR="00F74383">
              <w:t>l. Parkowa 1,</w:t>
            </w:r>
          </w:p>
          <w:p w:rsidR="00F74383" w:rsidRDefault="00F74383" w:rsidP="002B58D2">
            <w:pPr>
              <w:spacing w:after="0"/>
            </w:pPr>
            <w:r>
              <w:t>78-230 Karlino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03" w:rsidRDefault="006E3A03" w:rsidP="002B58D2">
            <w:pPr>
              <w:spacing w:after="0"/>
            </w:pPr>
            <w:r>
              <w:t>Gmina Karlino</w:t>
            </w: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  <w:r>
              <w:t>---------------</w:t>
            </w:r>
          </w:p>
          <w:p w:rsidR="00B3119E" w:rsidRDefault="00B3119E" w:rsidP="002B58D2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03" w:rsidRDefault="006E3A03" w:rsidP="00EF522D">
            <w:pPr>
              <w:pBdr>
                <w:bottom w:val="single" w:sz="6" w:space="1" w:color="auto"/>
              </w:pBd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</w:p>
          <w:p w:rsidR="00B3119E" w:rsidRDefault="00B3119E" w:rsidP="00EF522D">
            <w:pPr>
              <w:spacing w:after="0"/>
            </w:pPr>
            <w:r>
              <w:t>-----------------</w:t>
            </w:r>
          </w:p>
          <w:p w:rsidR="00B3119E" w:rsidRDefault="00B3119E" w:rsidP="00EF522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03" w:rsidRDefault="006E3A03" w:rsidP="002B58D2">
            <w:pPr>
              <w:spacing w:after="0"/>
            </w:pPr>
            <w:r>
              <w:t>Uchwała Nr XXVII/201/04 Rady Miejskiej               w Karlinie z dnia 27 października 2004 r.</w:t>
            </w:r>
            <w:r w:rsidR="003849C5">
              <w:t xml:space="preserve"> w sprawie utworzenia samorządowej instytucji kultury o nazwie Karliński Ośrodek Kultury</w:t>
            </w:r>
            <w:r w:rsidR="00B3119E">
              <w:t>.</w:t>
            </w:r>
          </w:p>
          <w:p w:rsidR="00B3119E" w:rsidRDefault="00B3119E" w:rsidP="002B58D2">
            <w:pPr>
              <w:spacing w:after="0"/>
            </w:pPr>
          </w:p>
          <w:p w:rsidR="00B3119E" w:rsidRDefault="00B3119E" w:rsidP="002B58D2">
            <w:pPr>
              <w:spacing w:after="0"/>
            </w:pPr>
            <w:r>
              <w:t>--------------------</w:t>
            </w:r>
          </w:p>
          <w:p w:rsidR="00F74383" w:rsidRDefault="00F74383" w:rsidP="002B58D2">
            <w:pPr>
              <w:spacing w:after="0"/>
            </w:pPr>
          </w:p>
          <w:p w:rsidR="00F74383" w:rsidRDefault="00F74383" w:rsidP="002B58D2">
            <w:pPr>
              <w:spacing w:after="0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3849C5">
            <w:pPr>
              <w:spacing w:after="0"/>
            </w:pPr>
            <w:r>
              <w:t>Uchwała Nr XXVII/201/04 Rady Miejskiej                        w Karlinie z dnia 27 października 2004 r.</w:t>
            </w:r>
            <w:r w:rsidR="003849C5">
              <w:t xml:space="preserve">  w sprawie utworzenia samorządowej instytucji kultury o nazwie Karliński Ośrodek Kultury</w:t>
            </w:r>
          </w:p>
          <w:p w:rsidR="00F74383" w:rsidRDefault="00F74383" w:rsidP="003849C5">
            <w:pPr>
              <w:spacing w:after="0"/>
            </w:pPr>
          </w:p>
          <w:p w:rsidR="00F74383" w:rsidRDefault="00F74383" w:rsidP="00F74383">
            <w:pPr>
              <w:spacing w:after="0"/>
            </w:pPr>
            <w:r>
              <w:t>Uchwała Nr XLII/460/14</w:t>
            </w:r>
          </w:p>
          <w:p w:rsidR="00F74383" w:rsidRDefault="00F74383" w:rsidP="00F74383">
            <w:pPr>
              <w:spacing w:after="0"/>
            </w:pPr>
            <w:r>
              <w:t>Rady Miejskiej w Karlinie z dnia</w:t>
            </w:r>
          </w:p>
          <w:p w:rsidR="00F74383" w:rsidRDefault="00F74383" w:rsidP="00F74383">
            <w:pPr>
              <w:spacing w:after="0"/>
            </w:pPr>
            <w:r>
              <w:t xml:space="preserve">31 stycznia 2014 zmieniająca uchwałę w sprawie utworzenia samorządowej </w:t>
            </w:r>
            <w:r>
              <w:lastRenderedPageBreak/>
              <w:t>instytucji kultury o nazwie Karliński Ośrodek Kultury.</w:t>
            </w:r>
          </w:p>
        </w:tc>
      </w:tr>
      <w:tr w:rsidR="006E3A03" w:rsidTr="006E3A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3" w:rsidRDefault="006E3A03" w:rsidP="00EF522D">
            <w:pPr>
              <w:spacing w:after="0"/>
            </w:pPr>
          </w:p>
        </w:tc>
      </w:tr>
    </w:tbl>
    <w:p w:rsidR="002B58D2" w:rsidRDefault="002B58D2" w:rsidP="002B58D2">
      <w:pPr>
        <w:jc w:val="both"/>
      </w:pPr>
    </w:p>
    <w:p w:rsidR="00BC7E54" w:rsidRDefault="00BC7E54"/>
    <w:sectPr w:rsidR="00BC7E54" w:rsidSect="00105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E0"/>
    <w:rsid w:val="002B58D2"/>
    <w:rsid w:val="003849C5"/>
    <w:rsid w:val="006E3A03"/>
    <w:rsid w:val="008F6BB3"/>
    <w:rsid w:val="00A7728E"/>
    <w:rsid w:val="00B3119E"/>
    <w:rsid w:val="00BC7E54"/>
    <w:rsid w:val="00D05DE0"/>
    <w:rsid w:val="00F74383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E9C2-DEFE-4885-AF2C-56F73DDC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8D2"/>
    <w:pPr>
      <w:spacing w:after="120" w:line="240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58D2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D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Jarosław Stepczyński</cp:lastModifiedBy>
  <cp:revision>2</cp:revision>
  <dcterms:created xsi:type="dcterms:W3CDTF">2019-04-08T10:07:00Z</dcterms:created>
  <dcterms:modified xsi:type="dcterms:W3CDTF">2019-04-08T10:07:00Z</dcterms:modified>
</cp:coreProperties>
</file>