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4" w:rsidRPr="003A19C1" w:rsidRDefault="008C53F7" w:rsidP="00CA3704">
      <w:pPr>
        <w:rPr>
          <w:rFonts w:ascii="Arial" w:hAnsi="Arial" w:cs="Arial"/>
          <w:b/>
          <w:bCs/>
          <w:sz w:val="22"/>
          <w:szCs w:val="22"/>
        </w:rPr>
      </w:pPr>
      <w:r w:rsidRPr="008C53F7">
        <w:rPr>
          <w:rFonts w:ascii="Calibri" w:hAnsi="Calibri" w:cs="Calibri"/>
          <w:sz w:val="22"/>
          <w:szCs w:val="22"/>
        </w:rPr>
        <w:pict>
          <v:group id="_x0000_s1032" style="position:absolute;margin-left:-6.05pt;margin-top:-29.75pt;width:457.3pt;height:62.45pt;z-index:251657728" coordorigin="1296,432" coordsize="9146,1249" o:allowincell="f">
            <v:group id="_x0000_s1033" style="position:absolute;left:8496;top:576;width:1946;height:1105" coordorigin="1705,6816" coordsize="2088,12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272;top:6816;width:1136;height:1123">
                <v:imagedata r:id="rId5" o:title=""/>
              </v:shape>
              <v:shape id="_x0000_s1035" type="#_x0000_t75" style="position:absolute;left:2842;top:6960;width:951;height:1105">
                <v:imagedata r:id="rId6" o:title=""/>
              </v:shape>
              <v:shape id="_x0000_s1036" type="#_x0000_t75" style="position:absolute;left:1705;top:7100;width:993;height:965">
                <v:imagedata r:id="rId7" o:title=""/>
              </v:shape>
            </v:group>
            <v:shape id="_x0000_s1037" type="#_x0000_t75" style="position:absolute;left:1296;top:432;width:1895;height:1235" fillcolor="window">
              <v:imagedata r:id="rId8" o:title=""/>
            </v:shape>
          </v:group>
          <o:OLEObject Type="Embed" ProgID="Unknown" ShapeID="_x0000_s1034" DrawAspect="Content" ObjectID="_1621070093" r:id="rId9"/>
          <o:OLEObject Type="Embed" ProgID="Unknown" ShapeID="_x0000_s1035" DrawAspect="Content" ObjectID="_1621070094" r:id="rId10"/>
          <o:OLEObject Type="Embed" ProgID="Unknown" ShapeID="_x0000_s1036" DrawAspect="Content" ObjectID="_1621070095" r:id="rId11"/>
          <o:OLEObject Type="Embed" ProgID="Word.Picture.8" ShapeID="_x0000_s1037" DrawAspect="Content" ObjectID="_1621070096" r:id="rId12"/>
        </w:pict>
      </w:r>
    </w:p>
    <w:p w:rsidR="00E62BD1" w:rsidRPr="003A19C1" w:rsidRDefault="00E62BD1" w:rsidP="00E62BD1">
      <w:pPr>
        <w:pStyle w:val="Nagwek1"/>
        <w:jc w:val="center"/>
        <w:rPr>
          <w:rFonts w:ascii="Calibri" w:hAnsi="Calibri" w:cs="Calibri"/>
          <w:b/>
          <w:i/>
          <w:sz w:val="22"/>
          <w:szCs w:val="22"/>
        </w:rPr>
      </w:pPr>
      <w:r w:rsidRPr="003A19C1">
        <w:rPr>
          <w:rFonts w:ascii="Calibri" w:hAnsi="Calibri" w:cs="Calibri"/>
          <w:b/>
          <w:i/>
          <w:sz w:val="22"/>
          <w:szCs w:val="22"/>
        </w:rPr>
        <w:t>ZAKŁAD OŚWIATY W KARLINIE</w:t>
      </w:r>
    </w:p>
    <w:p w:rsidR="00E62BD1" w:rsidRPr="003A19C1" w:rsidRDefault="00134D25" w:rsidP="00E62BD1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ul. </w:t>
      </w:r>
      <w:r w:rsidR="00E62BD1" w:rsidRPr="003A19C1">
        <w:rPr>
          <w:rFonts w:ascii="Calibri" w:hAnsi="Calibri" w:cs="Calibri"/>
          <w:noProof/>
          <w:sz w:val="22"/>
          <w:szCs w:val="22"/>
        </w:rPr>
        <w:t>Szymanowskiego 17</w:t>
      </w:r>
    </w:p>
    <w:p w:rsidR="00E62BD1" w:rsidRPr="00005E9C" w:rsidRDefault="00E62BD1" w:rsidP="00E62BD1">
      <w:pPr>
        <w:jc w:val="center"/>
        <w:rPr>
          <w:rFonts w:ascii="Calibri" w:hAnsi="Calibri" w:cs="Calibri"/>
          <w:noProof/>
          <w:sz w:val="22"/>
          <w:szCs w:val="22"/>
        </w:rPr>
      </w:pPr>
      <w:r w:rsidRPr="00005E9C">
        <w:rPr>
          <w:rFonts w:ascii="Calibri" w:hAnsi="Calibri" w:cs="Calibri"/>
          <w:noProof/>
          <w:sz w:val="22"/>
          <w:szCs w:val="22"/>
        </w:rPr>
        <w:t>78-230  Karlino</w:t>
      </w:r>
    </w:p>
    <w:p w:rsidR="00E62BD1" w:rsidRPr="003A19C1" w:rsidRDefault="00E62BD1" w:rsidP="00E62BD1">
      <w:pPr>
        <w:rPr>
          <w:rFonts w:ascii="Calibri" w:hAnsi="Calibri" w:cs="Calibri"/>
          <w:noProof/>
          <w:sz w:val="22"/>
          <w:szCs w:val="22"/>
          <w:lang w:val="de-DE"/>
        </w:rPr>
      </w:pP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tel./fax:                             e-mail:  </w:t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>NIP:</w:t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134D25">
        <w:rPr>
          <w:rFonts w:ascii="Calibri" w:hAnsi="Calibri" w:cs="Calibri"/>
          <w:noProof/>
          <w:sz w:val="22"/>
          <w:szCs w:val="22"/>
          <w:lang w:val="de-DE"/>
        </w:rPr>
        <w:tab/>
      </w:r>
      <w:r w:rsidR="00426439">
        <w:rPr>
          <w:rFonts w:ascii="Calibri" w:hAnsi="Calibri" w:cs="Calibri"/>
          <w:noProof/>
          <w:sz w:val="22"/>
          <w:szCs w:val="22"/>
          <w:lang w:val="de-DE"/>
        </w:rPr>
        <w:t>PKO Bank Polski SA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>:</w:t>
      </w:r>
    </w:p>
    <w:p w:rsidR="002E5EC8" w:rsidRDefault="00E62BD1" w:rsidP="00134D25">
      <w:pPr>
        <w:pBdr>
          <w:bottom w:val="single" w:sz="12" w:space="1" w:color="auto"/>
        </w:pBdr>
        <w:rPr>
          <w:rStyle w:val="Hipercze"/>
          <w:rFonts w:ascii="Calibri" w:hAnsi="Calibri" w:cs="Calibri"/>
          <w:noProof/>
          <w:color w:val="auto"/>
          <w:sz w:val="22"/>
          <w:szCs w:val="22"/>
          <w:u w:val="none"/>
        </w:rPr>
      </w:pPr>
      <w:r w:rsidRPr="003A19C1">
        <w:rPr>
          <w:rFonts w:ascii="Calibri" w:hAnsi="Calibri" w:cs="Calibri"/>
          <w:noProof/>
          <w:sz w:val="22"/>
          <w:szCs w:val="22"/>
        </w:rPr>
        <w:t>(</w:t>
      </w:r>
      <w:r w:rsidR="00763CCF">
        <w:rPr>
          <w:rFonts w:ascii="Calibri" w:hAnsi="Calibri" w:cs="Calibri"/>
          <w:noProof/>
          <w:sz w:val="22"/>
          <w:szCs w:val="22"/>
        </w:rPr>
        <w:t xml:space="preserve">+48) </w:t>
      </w:r>
      <w:r w:rsidR="00C01B47" w:rsidRPr="003A19C1">
        <w:rPr>
          <w:rFonts w:ascii="Calibri" w:hAnsi="Calibri" w:cs="Calibri"/>
          <w:noProof/>
          <w:sz w:val="22"/>
          <w:szCs w:val="22"/>
        </w:rPr>
        <w:t>943</w:t>
      </w:r>
      <w:r w:rsidR="00763CCF">
        <w:rPr>
          <w:rFonts w:ascii="Calibri" w:hAnsi="Calibri" w:cs="Calibri"/>
          <w:noProof/>
          <w:sz w:val="22"/>
          <w:szCs w:val="22"/>
        </w:rPr>
        <w:t>-</w:t>
      </w:r>
      <w:r w:rsidR="00C01B47" w:rsidRPr="003A19C1">
        <w:rPr>
          <w:rFonts w:ascii="Calibri" w:hAnsi="Calibri" w:cs="Calibri"/>
          <w:noProof/>
          <w:sz w:val="22"/>
          <w:szCs w:val="22"/>
        </w:rPr>
        <w:t>117</w:t>
      </w:r>
      <w:r w:rsidR="00763CCF">
        <w:rPr>
          <w:rFonts w:ascii="Calibri" w:hAnsi="Calibri" w:cs="Calibri"/>
          <w:noProof/>
          <w:sz w:val="22"/>
          <w:szCs w:val="22"/>
        </w:rPr>
        <w:t>-</w:t>
      </w:r>
      <w:r w:rsidR="00C01B47" w:rsidRPr="003A19C1">
        <w:rPr>
          <w:rFonts w:ascii="Calibri" w:hAnsi="Calibri" w:cs="Calibri"/>
          <w:noProof/>
          <w:sz w:val="22"/>
          <w:szCs w:val="22"/>
        </w:rPr>
        <w:t>780</w:t>
      </w:r>
      <w:r w:rsidR="00134D25">
        <w:rPr>
          <w:rFonts w:ascii="Calibri" w:hAnsi="Calibri" w:cs="Calibri"/>
          <w:noProof/>
          <w:sz w:val="22"/>
          <w:szCs w:val="22"/>
        </w:rPr>
        <w:tab/>
      </w:r>
      <w:hyperlink r:id="rId13" w:history="1">
        <w:r w:rsidR="00134D25" w:rsidRPr="006F580C">
          <w:rPr>
            <w:rStyle w:val="Hipercze"/>
            <w:rFonts w:ascii="Calibri" w:hAnsi="Calibri" w:cs="Calibri"/>
            <w:noProof/>
            <w:color w:val="auto"/>
            <w:sz w:val="22"/>
            <w:szCs w:val="22"/>
            <w:u w:val="none"/>
          </w:rPr>
          <w:t>teresa@oswiata-karlino.pl</w:t>
        </w:r>
      </w:hyperlink>
      <w:r w:rsidR="00134D25">
        <w:rPr>
          <w:rFonts w:ascii="Calibri" w:hAnsi="Calibri" w:cs="Calibri"/>
          <w:noProof/>
          <w:sz w:val="22"/>
          <w:szCs w:val="22"/>
        </w:rPr>
        <w:tab/>
      </w:r>
      <w:r w:rsidRPr="003A19C1">
        <w:rPr>
          <w:rFonts w:ascii="Calibri" w:hAnsi="Calibri" w:cs="Calibri"/>
          <w:noProof/>
          <w:sz w:val="22"/>
          <w:szCs w:val="22"/>
        </w:rPr>
        <w:t>672-120-89-46</w:t>
      </w:r>
      <w:r w:rsidR="00134D25">
        <w:rPr>
          <w:rFonts w:ascii="Calibri" w:hAnsi="Calibri" w:cs="Calibri"/>
          <w:noProof/>
          <w:sz w:val="22"/>
          <w:szCs w:val="22"/>
        </w:rPr>
        <w:tab/>
      </w:r>
      <w:r w:rsidR="00426439">
        <w:rPr>
          <w:rFonts w:ascii="Calibri" w:hAnsi="Calibri" w:cs="Calibri"/>
          <w:noProof/>
          <w:sz w:val="22"/>
          <w:szCs w:val="22"/>
        </w:rPr>
        <w:t>67102027910000770202471092</w:t>
      </w:r>
    </w:p>
    <w:p w:rsidR="001F0416" w:rsidRPr="00EC2B3B" w:rsidRDefault="001F0416" w:rsidP="001F0416">
      <w:pPr>
        <w:jc w:val="right"/>
        <w:rPr>
          <w:rFonts w:ascii="Arial" w:hAnsi="Arial" w:cs="Arial"/>
        </w:rPr>
      </w:pPr>
      <w:r w:rsidRPr="00EC2B3B">
        <w:rPr>
          <w:rFonts w:ascii="Arial" w:hAnsi="Arial" w:cs="Arial"/>
        </w:rPr>
        <w:t>Karlino, dnia 3.06.2019r.</w:t>
      </w:r>
    </w:p>
    <w:p w:rsidR="001F0416" w:rsidRPr="00EC2B3B" w:rsidRDefault="001F0416" w:rsidP="001F0416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b/>
          <w:bCs/>
          <w:i/>
          <w:iCs/>
        </w:rPr>
      </w:pPr>
    </w:p>
    <w:p w:rsidR="001F0416" w:rsidRPr="00EC2B3B" w:rsidRDefault="001F0416" w:rsidP="001F0416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b/>
          <w:bCs/>
          <w:i/>
          <w:iCs/>
        </w:rPr>
      </w:pPr>
      <w:r w:rsidRPr="00EC2B3B">
        <w:rPr>
          <w:rFonts w:ascii="Arial" w:hAnsi="Arial" w:cs="Arial"/>
          <w:b/>
          <w:bCs/>
          <w:i/>
          <w:iCs/>
        </w:rPr>
        <w:t>Wykonawcy biorący udział w postępowaniu</w:t>
      </w:r>
    </w:p>
    <w:p w:rsidR="001F0416" w:rsidRPr="00EC2B3B" w:rsidRDefault="001F0416" w:rsidP="001F0416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b/>
          <w:bCs/>
          <w:i/>
          <w:iCs/>
        </w:rPr>
      </w:pPr>
      <w:r w:rsidRPr="00EC2B3B">
        <w:rPr>
          <w:rFonts w:ascii="Arial" w:hAnsi="Arial" w:cs="Arial"/>
          <w:b/>
          <w:bCs/>
          <w:i/>
          <w:iCs/>
        </w:rPr>
        <w:t>o udzielenie zamówienia publicznego</w:t>
      </w:r>
    </w:p>
    <w:p w:rsidR="001F0416" w:rsidRPr="00EC2B3B" w:rsidRDefault="001F0416" w:rsidP="001F0416">
      <w:pPr>
        <w:widowControl w:val="0"/>
        <w:autoSpaceDE w:val="0"/>
        <w:autoSpaceDN w:val="0"/>
        <w:adjustRightInd w:val="0"/>
        <w:ind w:left="4253"/>
        <w:jc w:val="both"/>
        <w:textAlignment w:val="baseline"/>
        <w:rPr>
          <w:rFonts w:ascii="Arial" w:eastAsia="Arial Unicode MS" w:hAnsi="Arial" w:cs="Arial"/>
          <w:b/>
          <w:i/>
          <w:kern w:val="3"/>
        </w:rPr>
      </w:pPr>
    </w:p>
    <w:p w:rsidR="001F0416" w:rsidRPr="00EC2B3B" w:rsidRDefault="001F0416" w:rsidP="001F0416">
      <w:pPr>
        <w:widowControl w:val="0"/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</w:rPr>
      </w:pPr>
      <w:r w:rsidRPr="00EC2B3B">
        <w:rPr>
          <w:rFonts w:ascii="Arial" w:eastAsia="Arial Unicode MS" w:hAnsi="Arial" w:cs="Arial"/>
          <w:b/>
          <w:kern w:val="3"/>
        </w:rPr>
        <w:t>Treść zapytań od wykonawców i wyjaśnienia zamawiającego</w:t>
      </w:r>
    </w:p>
    <w:p w:rsidR="001F0416" w:rsidRPr="00EC2B3B" w:rsidRDefault="001F0416" w:rsidP="001F0416">
      <w:pPr>
        <w:widowControl w:val="0"/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</w:rPr>
      </w:pPr>
      <w:r w:rsidRPr="00EC2B3B">
        <w:rPr>
          <w:rFonts w:ascii="Arial" w:eastAsia="Arial Unicode MS" w:hAnsi="Arial" w:cs="Arial"/>
          <w:b/>
          <w:kern w:val="3"/>
        </w:rPr>
        <w:t>treści specyfikacji istotnych warunków zamówienia</w:t>
      </w:r>
    </w:p>
    <w:p w:rsidR="001F0416" w:rsidRPr="00EC2B3B" w:rsidRDefault="001F0416" w:rsidP="001F0416">
      <w:pPr>
        <w:widowControl w:val="0"/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iCs/>
          <w:kern w:val="3"/>
        </w:rPr>
      </w:pPr>
      <w:r w:rsidRPr="00EC2B3B">
        <w:rPr>
          <w:rFonts w:ascii="Arial" w:eastAsia="Arial Unicode MS" w:hAnsi="Arial" w:cs="Arial"/>
          <w:b/>
          <w:kern w:val="3"/>
        </w:rPr>
        <w:t>i informacja o zmianie treści specyfikacji istotnych warunków zamówienia</w:t>
      </w:r>
    </w:p>
    <w:p w:rsidR="001F0416" w:rsidRPr="00EC2B3B" w:rsidRDefault="001F0416" w:rsidP="001F0416">
      <w:pPr>
        <w:jc w:val="right"/>
        <w:rPr>
          <w:rFonts w:ascii="Arial" w:hAnsi="Arial" w:cs="Arial"/>
        </w:rPr>
      </w:pPr>
    </w:p>
    <w:p w:rsidR="001F0416" w:rsidRPr="00413F36" w:rsidRDefault="00413F36" w:rsidP="001F0416">
      <w:pPr>
        <w:jc w:val="both"/>
        <w:rPr>
          <w:rFonts w:ascii="Arial" w:hAnsi="Arial" w:cs="Arial"/>
        </w:rPr>
      </w:pPr>
      <w:r w:rsidRPr="00413F36">
        <w:rPr>
          <w:rFonts w:ascii="Arial" w:hAnsi="Arial" w:cs="Arial"/>
        </w:rPr>
        <w:t>d</w:t>
      </w:r>
      <w:r w:rsidR="001F0416" w:rsidRPr="00413F36">
        <w:rPr>
          <w:rFonts w:ascii="Arial" w:hAnsi="Arial" w:cs="Arial"/>
        </w:rPr>
        <w:t xml:space="preserve">otyczy: </w:t>
      </w:r>
      <w:r w:rsidRPr="00413F36">
        <w:rPr>
          <w:rFonts w:ascii="Arial" w:hAnsi="Arial" w:cs="Arial"/>
        </w:rPr>
        <w:t>p</w:t>
      </w:r>
      <w:r w:rsidR="001F0416" w:rsidRPr="00413F36">
        <w:rPr>
          <w:rFonts w:ascii="Arial" w:hAnsi="Arial" w:cs="Arial"/>
        </w:rPr>
        <w:t xml:space="preserve">ostępowania o udzielenie zamówienia publicznego nr </w:t>
      </w:r>
      <w:r w:rsidRPr="00413F36">
        <w:rPr>
          <w:rFonts w:ascii="Arial" w:hAnsi="Arial" w:cs="Arial"/>
        </w:rPr>
        <w:t>ZO.26.2.2019</w:t>
      </w:r>
      <w:r w:rsidR="001F0416" w:rsidRPr="00413F36">
        <w:rPr>
          <w:rFonts w:ascii="Arial" w:hAnsi="Arial" w:cs="Arial"/>
        </w:rPr>
        <w:t xml:space="preserve"> - „wykonanie </w:t>
      </w:r>
      <w:r w:rsidRPr="00413F36">
        <w:rPr>
          <w:rFonts w:ascii="Arial" w:hAnsi="Arial" w:cs="Arial"/>
        </w:rPr>
        <w:t>dostawy urządzeń i narzędzi</w:t>
      </w:r>
      <w:r w:rsidR="001F0416" w:rsidRPr="00413F36">
        <w:rPr>
          <w:rFonts w:ascii="Arial" w:hAnsi="Arial" w:cs="Arial"/>
        </w:rPr>
        <w:t>”.</w:t>
      </w:r>
    </w:p>
    <w:p w:rsidR="001F0416" w:rsidRPr="000D6235" w:rsidRDefault="001F0416" w:rsidP="001F0416">
      <w:pPr>
        <w:jc w:val="center"/>
        <w:rPr>
          <w:rFonts w:ascii="Arial" w:hAnsi="Arial" w:cs="Arial"/>
          <w:highlight w:val="yellow"/>
        </w:rPr>
      </w:pPr>
    </w:p>
    <w:p w:rsidR="001F0416" w:rsidRPr="00262627" w:rsidRDefault="001F0416" w:rsidP="001F0416">
      <w:pPr>
        <w:ind w:firstLine="708"/>
        <w:jc w:val="both"/>
        <w:rPr>
          <w:rFonts w:ascii="Arial" w:hAnsi="Arial" w:cs="Arial"/>
        </w:rPr>
      </w:pPr>
      <w:r w:rsidRPr="00413F36">
        <w:rPr>
          <w:rFonts w:ascii="Arial" w:hAnsi="Arial" w:cs="Arial"/>
        </w:rPr>
        <w:t>Zakład Oświaty w Karlinie, jako zamawiający działając zgodnie z art.38 ust. 2 ustawy z dnia 29 stycznia</w:t>
      </w:r>
      <w:r w:rsidRPr="00226085">
        <w:rPr>
          <w:rFonts w:ascii="Arial" w:hAnsi="Arial" w:cs="Arial"/>
        </w:rPr>
        <w:t xml:space="preserve"> 2004r. Prawo zamówień publicznych (Dz.U. z 201</w:t>
      </w:r>
      <w:r>
        <w:rPr>
          <w:rFonts w:ascii="Arial" w:hAnsi="Arial" w:cs="Arial"/>
        </w:rPr>
        <w:t>8</w:t>
      </w:r>
      <w:r w:rsidRPr="00226085">
        <w:rPr>
          <w:rFonts w:ascii="Arial" w:hAnsi="Arial" w:cs="Arial"/>
        </w:rPr>
        <w:t>r. poz.19</w:t>
      </w:r>
      <w:r>
        <w:rPr>
          <w:rFonts w:ascii="Arial" w:hAnsi="Arial" w:cs="Arial"/>
        </w:rPr>
        <w:t>86</w:t>
      </w:r>
      <w:r w:rsidRPr="00226085">
        <w:rPr>
          <w:rFonts w:ascii="Arial" w:hAnsi="Arial" w:cs="Arial"/>
        </w:rPr>
        <w:t xml:space="preserve"> ze zm.) zwanej dalej „ustawą”, przekazuje treść zapytań od wykonawców i wyjaśnienia zamawiającego dotyczące treści specyfikacji </w:t>
      </w:r>
      <w:r w:rsidRPr="00262627">
        <w:rPr>
          <w:rFonts w:ascii="Arial" w:hAnsi="Arial" w:cs="Arial"/>
        </w:rPr>
        <w:t>istotnych warunków zamówienia, zwanej dalej „SIWZ”, oraz działając zgodnie z art. 38 ust. 4 ustawy zmienia treść SIWZ:</w:t>
      </w:r>
    </w:p>
    <w:p w:rsidR="001F0416" w:rsidRPr="00262627" w:rsidRDefault="001F0416" w:rsidP="001F0416">
      <w:pPr>
        <w:ind w:firstLine="708"/>
        <w:jc w:val="both"/>
        <w:rPr>
          <w:rFonts w:ascii="Arial" w:hAnsi="Arial" w:cs="Arial"/>
        </w:rPr>
      </w:pPr>
    </w:p>
    <w:p w:rsidR="001F0416" w:rsidRPr="00EE3D24" w:rsidRDefault="001F0416" w:rsidP="001F0416">
      <w:pPr>
        <w:jc w:val="both"/>
        <w:rPr>
          <w:rFonts w:ascii="Arial" w:hAnsi="Arial" w:cs="Arial"/>
          <w:b/>
        </w:rPr>
      </w:pPr>
      <w:r w:rsidRPr="00EE3D24">
        <w:rPr>
          <w:rFonts w:ascii="Arial" w:hAnsi="Arial" w:cs="Arial"/>
          <w:b/>
        </w:rPr>
        <w:t>Pytanie 1:</w:t>
      </w:r>
    </w:p>
    <w:p w:rsidR="001F0416" w:rsidRPr="00EE3D24" w:rsidRDefault="001F0416" w:rsidP="001F0416">
      <w:pPr>
        <w:jc w:val="both"/>
        <w:rPr>
          <w:rFonts w:ascii="Arial" w:hAnsi="Arial" w:cs="Arial"/>
        </w:rPr>
      </w:pPr>
      <w:r w:rsidRPr="00EE3D24">
        <w:rPr>
          <w:rFonts w:ascii="Arial" w:hAnsi="Arial" w:cs="Arial"/>
        </w:rPr>
        <w:t>„Czy Zamawiający wyrazi zgodę na wydłużenie terminu wykonania zamówienia dla części 2 do min 30 dni roboczych?</w:t>
      </w:r>
      <w:r>
        <w:rPr>
          <w:rFonts w:ascii="Arial" w:hAnsi="Arial" w:cs="Arial"/>
        </w:rPr>
        <w:t xml:space="preserve"> </w:t>
      </w:r>
      <w:r w:rsidRPr="00EE3D24">
        <w:rPr>
          <w:rFonts w:ascii="Arial" w:hAnsi="Arial" w:cs="Arial"/>
        </w:rPr>
        <w:t xml:space="preserve">W związku z dużą ilością zamówień </w:t>
      </w:r>
      <w:r w:rsidRPr="00EE3D24">
        <w:rPr>
          <w:rFonts w:ascii="Arial" w:hAnsi="Arial" w:cs="Arial"/>
          <w:u w:val="single"/>
        </w:rPr>
        <w:t>czas realizacji dostaw u producentów komponentów</w:t>
      </w:r>
      <w:r w:rsidRPr="00EE3D24">
        <w:rPr>
          <w:rFonts w:ascii="Arial" w:hAnsi="Arial" w:cs="Arial"/>
        </w:rPr>
        <w:t xml:space="preserve"> jest obecnie dłuższy niż 14 dni i może wynosić od 20 do 30 dni w zależności od asortymentu. Pozostaje jeszcze czas na wyprodukowanie stanowiska.”.</w:t>
      </w:r>
    </w:p>
    <w:p w:rsidR="001F0416" w:rsidRPr="00EE3D24" w:rsidRDefault="001F0416" w:rsidP="001F0416">
      <w:pPr>
        <w:jc w:val="both"/>
        <w:rPr>
          <w:rFonts w:ascii="Arial" w:hAnsi="Arial" w:cs="Arial"/>
        </w:rPr>
      </w:pPr>
    </w:p>
    <w:p w:rsidR="001F0416" w:rsidRPr="00EE3D24" w:rsidRDefault="001F0416" w:rsidP="001F0416">
      <w:pPr>
        <w:jc w:val="both"/>
        <w:rPr>
          <w:rFonts w:ascii="Arial" w:hAnsi="Arial" w:cs="Arial"/>
          <w:b/>
        </w:rPr>
      </w:pPr>
      <w:r w:rsidRPr="00EE3D24">
        <w:rPr>
          <w:rFonts w:ascii="Arial" w:hAnsi="Arial" w:cs="Arial"/>
          <w:b/>
        </w:rPr>
        <w:t>Wyjaśnienia zamawiającego:</w:t>
      </w:r>
    </w:p>
    <w:p w:rsidR="001F0416" w:rsidRPr="00EE3D24" w:rsidRDefault="001F0416" w:rsidP="001F0416">
      <w:pPr>
        <w:tabs>
          <w:tab w:val="left" w:pos="3585"/>
        </w:tabs>
        <w:jc w:val="both"/>
        <w:rPr>
          <w:rFonts w:ascii="Arial" w:hAnsi="Arial" w:cs="Arial"/>
        </w:rPr>
      </w:pPr>
      <w:r w:rsidRPr="00EE3D24">
        <w:rPr>
          <w:rFonts w:ascii="Arial" w:hAnsi="Arial" w:cs="Arial"/>
        </w:rPr>
        <w:t>Zamawiający informuje, że powyższy wniosek wykonawcy przekracza normę określoną przepisem</w:t>
      </w:r>
      <w:r w:rsidRPr="00EE3D24">
        <w:rPr>
          <w:rFonts w:ascii="Arial" w:hAnsi="Arial" w:cs="Arial"/>
        </w:rPr>
        <w:br/>
        <w:t>art. 38 ust. 1 ustawy, dotyczącą uprawnienia wykonawcy do uzyskania wyjaśnień treści SIWZ.</w:t>
      </w:r>
    </w:p>
    <w:p w:rsidR="001F0416" w:rsidRPr="00EC2B3B" w:rsidRDefault="001F0416" w:rsidP="001F0416">
      <w:pPr>
        <w:tabs>
          <w:tab w:val="left" w:pos="3585"/>
        </w:tabs>
        <w:jc w:val="both"/>
        <w:rPr>
          <w:rFonts w:ascii="Arial" w:hAnsi="Arial" w:cs="Arial"/>
          <w:b/>
          <w:highlight w:val="yellow"/>
        </w:rPr>
      </w:pPr>
    </w:p>
    <w:p w:rsidR="001F0416" w:rsidRPr="00EE3D24" w:rsidRDefault="001F0416" w:rsidP="001F0416">
      <w:pPr>
        <w:jc w:val="both"/>
        <w:rPr>
          <w:rFonts w:ascii="Arial" w:hAnsi="Arial" w:cs="Arial"/>
          <w:b/>
        </w:rPr>
      </w:pPr>
      <w:r w:rsidRPr="00EE3D24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2</w:t>
      </w:r>
      <w:r w:rsidRPr="00EE3D24">
        <w:rPr>
          <w:rFonts w:ascii="Arial" w:hAnsi="Arial" w:cs="Arial"/>
          <w:b/>
        </w:rPr>
        <w:t>:</w:t>
      </w:r>
    </w:p>
    <w:p w:rsidR="00040797" w:rsidRPr="00040797" w:rsidRDefault="001F0416" w:rsidP="00040797">
      <w:pPr>
        <w:jc w:val="both"/>
        <w:rPr>
          <w:rFonts w:ascii="Arial" w:hAnsi="Arial" w:cs="Arial"/>
        </w:rPr>
      </w:pPr>
      <w:r w:rsidRPr="00EE3D24">
        <w:rPr>
          <w:rFonts w:ascii="Arial" w:hAnsi="Arial" w:cs="Arial"/>
        </w:rPr>
        <w:t>„</w:t>
      </w:r>
      <w:r w:rsidR="00040797" w:rsidRPr="00040797">
        <w:rPr>
          <w:rFonts w:ascii="Arial" w:hAnsi="Arial" w:cs="Arial"/>
        </w:rPr>
        <w:t xml:space="preserve">Specyfikacja maszyn nie do końca odpowiada naszym obrabiarkom. Mamy profesjonalne w przemysłowym </w:t>
      </w:r>
    </w:p>
    <w:p w:rsidR="00040797" w:rsidRPr="00040797" w:rsidRDefault="00040797" w:rsidP="00040797">
      <w:pPr>
        <w:jc w:val="both"/>
        <w:rPr>
          <w:rFonts w:ascii="Arial" w:hAnsi="Arial" w:cs="Arial"/>
        </w:rPr>
      </w:pPr>
      <w:r w:rsidRPr="00040797">
        <w:rPr>
          <w:rFonts w:ascii="Arial" w:hAnsi="Arial" w:cs="Arial"/>
        </w:rPr>
        <w:t xml:space="preserve">standardzie wykonania specjalistyczne obrabiarki szkoleniowe na technologii Siemensa. Niektóre parametry </w:t>
      </w:r>
    </w:p>
    <w:p w:rsidR="001F0416" w:rsidRPr="00353E8B" w:rsidRDefault="00040797" w:rsidP="00040797">
      <w:pPr>
        <w:jc w:val="both"/>
        <w:rPr>
          <w:rFonts w:ascii="Arial" w:hAnsi="Arial" w:cs="Arial"/>
        </w:rPr>
      </w:pPr>
      <w:r w:rsidRPr="00040797">
        <w:rPr>
          <w:rFonts w:ascii="Arial" w:hAnsi="Arial" w:cs="Arial"/>
        </w:rPr>
        <w:t>są przekroczone a niektóre zaniżone a sterowanie jest z komputera. Z podanego zakresu SIWZ możemy zaoferować obrabiarki CNC tj: tokarkę TOCK HTC-4000</w:t>
      </w:r>
      <w:r>
        <w:rPr>
          <w:rFonts w:ascii="Arial" w:hAnsi="Arial" w:cs="Arial"/>
        </w:rPr>
        <w:t xml:space="preserve"> </w:t>
      </w:r>
      <w:r w:rsidRPr="00040797">
        <w:rPr>
          <w:rFonts w:ascii="Arial" w:hAnsi="Arial" w:cs="Arial"/>
        </w:rPr>
        <w:t>i frezarkę TOCK VMC-2000 (prospekty w załączeniu) ze sterowaniami SINUMERIK 828D, napędami serwo, automatyką wymiany narzędzi itp. zasilanie 1-fazowo, oprogramowaniem symulacyjnym SinuTrain (Sinumerik i SinuTrain to produkty firmy Siemens) na komputery PC. Obie w/w obrabiarki zostały dostarczone w ub. roku do ZDZ w Szczecinie.</w:t>
      </w:r>
      <w:r>
        <w:rPr>
          <w:rFonts w:ascii="Arial" w:hAnsi="Arial" w:cs="Arial"/>
        </w:rPr>
        <w:t xml:space="preserve"> </w:t>
      </w:r>
      <w:r w:rsidR="001F0416" w:rsidRPr="00353E8B">
        <w:rPr>
          <w:rFonts w:ascii="Arial" w:hAnsi="Arial" w:cs="Arial"/>
        </w:rPr>
        <w:t>Termin dostawy też musi wynieść co najmniej 21-30 dni (to absolutne minimum - dostawa sterowań i napędów z Siemensa).</w:t>
      </w:r>
      <w:r>
        <w:rPr>
          <w:rFonts w:ascii="Arial" w:hAnsi="Arial" w:cs="Arial"/>
        </w:rPr>
        <w:t xml:space="preserve"> </w:t>
      </w:r>
      <w:r w:rsidR="001F0416" w:rsidRPr="00353E8B">
        <w:rPr>
          <w:rFonts w:ascii="Arial" w:hAnsi="Arial" w:cs="Arial"/>
        </w:rPr>
        <w:t>Proszę</w:t>
      </w:r>
      <w:r>
        <w:rPr>
          <w:rFonts w:ascii="Arial" w:hAnsi="Arial" w:cs="Arial"/>
        </w:rPr>
        <w:br/>
      </w:r>
      <w:r w:rsidR="001F0416" w:rsidRPr="00353E8B">
        <w:rPr>
          <w:rFonts w:ascii="Arial" w:hAnsi="Arial" w:cs="Arial"/>
        </w:rPr>
        <w:t>o informację, czy do zaakceptowania są narzędzia z parametrami: przemieszczeń i mocy wrzeciona tokarki oraz miejsce umieszczenia maszyn na parterze szkoły, waga ok. 500 kg).</w:t>
      </w:r>
      <w:r w:rsidR="00CB1EAF">
        <w:rPr>
          <w:rFonts w:ascii="Arial" w:hAnsi="Arial" w:cs="Arial"/>
        </w:rPr>
        <w:t>”.</w:t>
      </w:r>
    </w:p>
    <w:p w:rsidR="001F0416" w:rsidRPr="00EE3D24" w:rsidRDefault="001F0416" w:rsidP="001F0416">
      <w:pPr>
        <w:jc w:val="both"/>
        <w:rPr>
          <w:rFonts w:ascii="Arial" w:hAnsi="Arial" w:cs="Arial"/>
        </w:rPr>
      </w:pPr>
    </w:p>
    <w:p w:rsidR="001F0416" w:rsidRPr="00EE3D24" w:rsidRDefault="001F0416" w:rsidP="001F0416">
      <w:pPr>
        <w:jc w:val="both"/>
        <w:rPr>
          <w:rFonts w:ascii="Arial" w:hAnsi="Arial" w:cs="Arial"/>
          <w:b/>
        </w:rPr>
      </w:pPr>
      <w:r w:rsidRPr="00EE3D24">
        <w:rPr>
          <w:rFonts w:ascii="Arial" w:hAnsi="Arial" w:cs="Arial"/>
          <w:b/>
        </w:rPr>
        <w:t>Wyjaśnienia zamawiającego:</w:t>
      </w:r>
    </w:p>
    <w:p w:rsidR="001F0416" w:rsidRPr="00EE3D24" w:rsidRDefault="001F0416" w:rsidP="001F0416">
      <w:pPr>
        <w:tabs>
          <w:tab w:val="left" w:pos="3585"/>
        </w:tabs>
        <w:jc w:val="both"/>
        <w:rPr>
          <w:rFonts w:ascii="Arial" w:hAnsi="Arial" w:cs="Arial"/>
        </w:rPr>
      </w:pPr>
      <w:r w:rsidRPr="00EE3D24">
        <w:rPr>
          <w:rFonts w:ascii="Arial" w:hAnsi="Arial" w:cs="Arial"/>
        </w:rPr>
        <w:t xml:space="preserve">Zamawiający informuje, że </w:t>
      </w:r>
      <w:r w:rsidR="007F53D3" w:rsidRPr="007F53D3">
        <w:rPr>
          <w:rFonts w:ascii="Arial" w:hAnsi="Arial" w:cs="Arial"/>
        </w:rPr>
        <w:t>nie zmi</w:t>
      </w:r>
      <w:r w:rsidR="007F53D3">
        <w:rPr>
          <w:rFonts w:ascii="Arial" w:hAnsi="Arial" w:cs="Arial"/>
        </w:rPr>
        <w:t>e</w:t>
      </w:r>
      <w:r w:rsidR="007F53D3" w:rsidRPr="007F53D3">
        <w:rPr>
          <w:rFonts w:ascii="Arial" w:hAnsi="Arial" w:cs="Arial"/>
        </w:rPr>
        <w:t>n</w:t>
      </w:r>
      <w:r w:rsidR="007F53D3">
        <w:rPr>
          <w:rFonts w:ascii="Arial" w:hAnsi="Arial" w:cs="Arial"/>
        </w:rPr>
        <w:t>ia</w:t>
      </w:r>
      <w:r w:rsidR="007F53D3" w:rsidRPr="007F53D3">
        <w:rPr>
          <w:rFonts w:ascii="Arial" w:hAnsi="Arial" w:cs="Arial"/>
        </w:rPr>
        <w:t xml:space="preserve"> zapis</w:t>
      </w:r>
      <w:r w:rsidR="007F53D3">
        <w:rPr>
          <w:rFonts w:ascii="Arial" w:hAnsi="Arial" w:cs="Arial"/>
        </w:rPr>
        <w:t>ów</w:t>
      </w:r>
      <w:r w:rsidR="007F53D3" w:rsidRPr="007F53D3">
        <w:rPr>
          <w:rFonts w:ascii="Arial" w:hAnsi="Arial" w:cs="Arial"/>
        </w:rPr>
        <w:t xml:space="preserve"> w SIWZ w zakresie</w:t>
      </w:r>
      <w:r w:rsidR="007F53D3">
        <w:rPr>
          <w:rFonts w:ascii="Arial" w:hAnsi="Arial" w:cs="Arial"/>
        </w:rPr>
        <w:t xml:space="preserve"> parametrów poszczególnych urządzeń</w:t>
      </w:r>
      <w:r w:rsidR="007F53D3" w:rsidRPr="007F53D3">
        <w:rPr>
          <w:rFonts w:ascii="Arial" w:hAnsi="Arial" w:cs="Arial"/>
        </w:rPr>
        <w:t>.</w:t>
      </w:r>
    </w:p>
    <w:p w:rsidR="001F0416" w:rsidRDefault="001F0416" w:rsidP="001F0416">
      <w:pPr>
        <w:tabs>
          <w:tab w:val="left" w:pos="3585"/>
        </w:tabs>
        <w:jc w:val="both"/>
        <w:rPr>
          <w:rFonts w:ascii="Arial" w:hAnsi="Arial" w:cs="Arial"/>
          <w:b/>
        </w:rPr>
      </w:pPr>
    </w:p>
    <w:p w:rsidR="001F0416" w:rsidRDefault="001F0416" w:rsidP="001F0416">
      <w:pPr>
        <w:tabs>
          <w:tab w:val="left" w:pos="3585"/>
        </w:tabs>
        <w:jc w:val="both"/>
        <w:rPr>
          <w:rFonts w:ascii="Arial" w:hAnsi="Arial" w:cs="Arial"/>
          <w:b/>
        </w:rPr>
      </w:pPr>
    </w:p>
    <w:p w:rsidR="001F0416" w:rsidRDefault="001F0416" w:rsidP="001F0416">
      <w:pPr>
        <w:tabs>
          <w:tab w:val="left" w:pos="3585"/>
        </w:tabs>
        <w:jc w:val="both"/>
        <w:rPr>
          <w:rFonts w:ascii="Arial" w:hAnsi="Arial" w:cs="Arial"/>
          <w:b/>
        </w:rPr>
      </w:pPr>
      <w:r w:rsidRPr="00EE3D24">
        <w:rPr>
          <w:rFonts w:ascii="Arial" w:hAnsi="Arial" w:cs="Arial"/>
          <w:b/>
        </w:rPr>
        <w:t>Działając zgodnie z art. 38 ust. 4 ustawy zamawiający zmienia</w:t>
      </w:r>
      <w:r>
        <w:rPr>
          <w:rFonts w:ascii="Arial" w:hAnsi="Arial" w:cs="Arial"/>
          <w:b/>
        </w:rPr>
        <w:t>:</w:t>
      </w:r>
    </w:p>
    <w:p w:rsidR="001F0416" w:rsidRPr="00353E8B" w:rsidRDefault="001F0416" w:rsidP="001F0416">
      <w:pPr>
        <w:tabs>
          <w:tab w:val="left" w:pos="3585"/>
        </w:tabs>
        <w:jc w:val="both"/>
        <w:rPr>
          <w:rFonts w:ascii="Arial" w:hAnsi="Arial" w:cs="Arial"/>
          <w:bCs/>
        </w:rPr>
      </w:pPr>
      <w:r w:rsidRPr="00353E8B">
        <w:rPr>
          <w:rFonts w:ascii="Arial" w:hAnsi="Arial" w:cs="Arial"/>
          <w:bCs/>
        </w:rPr>
        <w:t>1) treść rozdziału IV</w:t>
      </w:r>
      <w:r w:rsidR="00494773">
        <w:rPr>
          <w:rFonts w:ascii="Arial" w:hAnsi="Arial" w:cs="Arial"/>
          <w:bCs/>
        </w:rPr>
        <w:t xml:space="preserve"> SIWZ</w:t>
      </w:r>
      <w:r w:rsidRPr="00353E8B">
        <w:rPr>
          <w:rFonts w:ascii="Arial" w:hAnsi="Arial" w:cs="Arial"/>
          <w:bCs/>
        </w:rPr>
        <w:t>, który otrzymuje brzmienie:</w:t>
      </w:r>
    </w:p>
    <w:p w:rsidR="001F0416" w:rsidRPr="00040797" w:rsidRDefault="001F0416" w:rsidP="007D15D0">
      <w:pPr>
        <w:tabs>
          <w:tab w:val="left" w:pos="3585"/>
        </w:tabs>
        <w:jc w:val="both"/>
        <w:rPr>
          <w:rFonts w:ascii="Arial" w:hAnsi="Arial" w:cs="Arial"/>
          <w:bCs/>
        </w:rPr>
      </w:pPr>
      <w:r w:rsidRPr="00040797">
        <w:rPr>
          <w:rFonts w:ascii="Arial" w:hAnsi="Arial" w:cs="Arial"/>
        </w:rPr>
        <w:t>„</w:t>
      </w:r>
      <w:r w:rsidRPr="00040797">
        <w:rPr>
          <w:rFonts w:ascii="Arial" w:hAnsi="Arial" w:cs="Arial"/>
          <w:bCs/>
        </w:rPr>
        <w:t xml:space="preserve">IV. Termin wykonania zamówienia: </w:t>
      </w:r>
      <w:r w:rsidR="007D15D0" w:rsidRPr="00040797">
        <w:rPr>
          <w:rFonts w:ascii="Arial" w:hAnsi="Arial" w:cs="Arial"/>
          <w:b/>
          <w:u w:val="single"/>
        </w:rPr>
        <w:t>30 dni</w:t>
      </w:r>
      <w:r w:rsidR="007D15D0" w:rsidRPr="00040797">
        <w:rPr>
          <w:rFonts w:ascii="Arial" w:hAnsi="Arial" w:cs="Arial"/>
          <w:bCs/>
        </w:rPr>
        <w:t xml:space="preserve"> od dnia udzielenia zamówienia, dla każdego zadania częściowego.”;</w:t>
      </w:r>
    </w:p>
    <w:p w:rsidR="001F0416" w:rsidRDefault="001F0416" w:rsidP="001F0416">
      <w:pPr>
        <w:tabs>
          <w:tab w:val="left" w:pos="35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353E8B">
        <w:rPr>
          <w:rFonts w:ascii="Arial" w:hAnsi="Arial" w:cs="Arial"/>
          <w:bCs/>
        </w:rPr>
        <w:t xml:space="preserve">) treść rozdziału </w:t>
      </w:r>
      <w:r>
        <w:rPr>
          <w:rFonts w:ascii="Arial" w:hAnsi="Arial" w:cs="Arial"/>
          <w:bCs/>
        </w:rPr>
        <w:t>XI pkt 1 SIWZ</w:t>
      </w:r>
      <w:r w:rsidRPr="00353E8B">
        <w:rPr>
          <w:rFonts w:ascii="Arial" w:hAnsi="Arial" w:cs="Arial"/>
          <w:bCs/>
        </w:rPr>
        <w:t>, który otrzymuje brzmienie:</w:t>
      </w:r>
    </w:p>
    <w:p w:rsidR="001F0416" w:rsidRDefault="001F0416" w:rsidP="001F0416">
      <w:pPr>
        <w:tabs>
          <w:tab w:val="left" w:pos="35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„1. </w:t>
      </w:r>
      <w:r w:rsidRPr="00353E8B">
        <w:rPr>
          <w:rFonts w:ascii="Arial" w:hAnsi="Arial" w:cs="Arial"/>
          <w:bCs/>
        </w:rPr>
        <w:t>Ofertę należy złożyć w siedzibie zamawiającego przy ul. Szymanowskiego 17 w Karlinie (w pokoju nr 4)</w:t>
      </w:r>
      <w:r w:rsidR="00413F36">
        <w:rPr>
          <w:rFonts w:ascii="Arial" w:hAnsi="Arial" w:cs="Arial"/>
          <w:bCs/>
        </w:rPr>
        <w:br/>
      </w:r>
      <w:r w:rsidRPr="00353E8B">
        <w:rPr>
          <w:rFonts w:ascii="Arial" w:hAnsi="Arial" w:cs="Arial"/>
          <w:bCs/>
        </w:rPr>
        <w:t xml:space="preserve">w terminie </w:t>
      </w:r>
      <w:r w:rsidRPr="00226085">
        <w:rPr>
          <w:rFonts w:ascii="Arial" w:hAnsi="Arial" w:cs="Arial"/>
          <w:b/>
          <w:u w:val="single"/>
        </w:rPr>
        <w:t>do dnia 6.06.2019r.</w:t>
      </w:r>
      <w:r w:rsidRPr="00353E8B">
        <w:rPr>
          <w:rFonts w:ascii="Arial" w:hAnsi="Arial" w:cs="Arial"/>
          <w:bCs/>
        </w:rPr>
        <w:t xml:space="preserve"> do godziny 12:30 z adnotacją: „Oferta - nie otwierać przed upływem terminu otwarcia ofert - postępowanie nr ZO.26.2.2019”.</w:t>
      </w:r>
      <w:r>
        <w:rPr>
          <w:rFonts w:ascii="Arial" w:hAnsi="Arial" w:cs="Arial"/>
          <w:bCs/>
        </w:rPr>
        <w:t>”</w:t>
      </w:r>
      <w:r w:rsidR="00040797">
        <w:rPr>
          <w:rFonts w:ascii="Arial" w:hAnsi="Arial" w:cs="Arial"/>
          <w:bCs/>
        </w:rPr>
        <w:t>.</w:t>
      </w:r>
    </w:p>
    <w:p w:rsidR="00494773" w:rsidRDefault="00494773" w:rsidP="00494773">
      <w:pPr>
        <w:tabs>
          <w:tab w:val="left" w:pos="3585"/>
        </w:tabs>
        <w:jc w:val="both"/>
        <w:rPr>
          <w:rFonts w:ascii="Arial" w:hAnsi="Arial" w:cs="Arial"/>
          <w:bCs/>
        </w:rPr>
      </w:pPr>
    </w:p>
    <w:p w:rsidR="001F0416" w:rsidRPr="001F0416" w:rsidRDefault="001F0416" w:rsidP="001F041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F0416" w:rsidRPr="001F0416" w:rsidSect="008A7E9D">
      <w:pgSz w:w="11906" w:h="16838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B02"/>
    <w:multiLevelType w:val="hybridMultilevel"/>
    <w:tmpl w:val="D7CC2D9E"/>
    <w:lvl w:ilvl="0" w:tplc="7B54B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72ACA902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91F96"/>
    <w:multiLevelType w:val="hybridMultilevel"/>
    <w:tmpl w:val="FF4C8B6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D7D7152"/>
    <w:multiLevelType w:val="hybridMultilevel"/>
    <w:tmpl w:val="36B40184"/>
    <w:lvl w:ilvl="0" w:tplc="E4D2C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060AED"/>
    <w:multiLevelType w:val="singleLevel"/>
    <w:tmpl w:val="9EF6B8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B44FBA"/>
    <w:multiLevelType w:val="singleLevel"/>
    <w:tmpl w:val="C3703ACA"/>
    <w:lvl w:ilvl="0">
      <w:start w:val="3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59266A"/>
    <w:multiLevelType w:val="hybridMultilevel"/>
    <w:tmpl w:val="03146934"/>
    <w:lvl w:ilvl="0" w:tplc="6BFC13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78466AE"/>
    <w:multiLevelType w:val="hybridMultilevel"/>
    <w:tmpl w:val="798C89AA"/>
    <w:lvl w:ilvl="0" w:tplc="F6C6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12855"/>
    <w:multiLevelType w:val="hybridMultilevel"/>
    <w:tmpl w:val="03308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B7869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81FC5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C1FFF"/>
    <w:multiLevelType w:val="hybridMultilevel"/>
    <w:tmpl w:val="E40E9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82B2E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3EDF"/>
    <w:rsid w:val="0000130A"/>
    <w:rsid w:val="00001731"/>
    <w:rsid w:val="00005E9C"/>
    <w:rsid w:val="00007452"/>
    <w:rsid w:val="000135A7"/>
    <w:rsid w:val="000164C2"/>
    <w:rsid w:val="0002532E"/>
    <w:rsid w:val="000270B7"/>
    <w:rsid w:val="0003710B"/>
    <w:rsid w:val="00040797"/>
    <w:rsid w:val="00043A0D"/>
    <w:rsid w:val="00070AFA"/>
    <w:rsid w:val="00071BF1"/>
    <w:rsid w:val="0008477B"/>
    <w:rsid w:val="00094940"/>
    <w:rsid w:val="00094AF1"/>
    <w:rsid w:val="00096068"/>
    <w:rsid w:val="0009632D"/>
    <w:rsid w:val="000B48DC"/>
    <w:rsid w:val="000C1748"/>
    <w:rsid w:val="000C42CD"/>
    <w:rsid w:val="000D7103"/>
    <w:rsid w:val="000E0045"/>
    <w:rsid w:val="000E764E"/>
    <w:rsid w:val="000F2568"/>
    <w:rsid w:val="00103038"/>
    <w:rsid w:val="00105113"/>
    <w:rsid w:val="00115400"/>
    <w:rsid w:val="00122077"/>
    <w:rsid w:val="00127036"/>
    <w:rsid w:val="00130D98"/>
    <w:rsid w:val="00133683"/>
    <w:rsid w:val="00134D25"/>
    <w:rsid w:val="00144AB0"/>
    <w:rsid w:val="00146628"/>
    <w:rsid w:val="00152768"/>
    <w:rsid w:val="001556D5"/>
    <w:rsid w:val="00160C3F"/>
    <w:rsid w:val="0016515B"/>
    <w:rsid w:val="00166919"/>
    <w:rsid w:val="00174758"/>
    <w:rsid w:val="0017475F"/>
    <w:rsid w:val="0019346B"/>
    <w:rsid w:val="001968FF"/>
    <w:rsid w:val="001A1C9D"/>
    <w:rsid w:val="001A627B"/>
    <w:rsid w:val="001A6F31"/>
    <w:rsid w:val="001B7863"/>
    <w:rsid w:val="001C019B"/>
    <w:rsid w:val="001C3E44"/>
    <w:rsid w:val="001C6454"/>
    <w:rsid w:val="001D01FB"/>
    <w:rsid w:val="001D1230"/>
    <w:rsid w:val="001D2A3A"/>
    <w:rsid w:val="001D774D"/>
    <w:rsid w:val="001E2A61"/>
    <w:rsid w:val="001F0416"/>
    <w:rsid w:val="001F218F"/>
    <w:rsid w:val="001F2672"/>
    <w:rsid w:val="001F2787"/>
    <w:rsid w:val="00202134"/>
    <w:rsid w:val="00203F94"/>
    <w:rsid w:val="00205241"/>
    <w:rsid w:val="00205CCA"/>
    <w:rsid w:val="00211EB1"/>
    <w:rsid w:val="00222E9C"/>
    <w:rsid w:val="0022512D"/>
    <w:rsid w:val="00226381"/>
    <w:rsid w:val="00236C8F"/>
    <w:rsid w:val="00240768"/>
    <w:rsid w:val="002544A9"/>
    <w:rsid w:val="00263FE1"/>
    <w:rsid w:val="00283AA5"/>
    <w:rsid w:val="0028772E"/>
    <w:rsid w:val="00294AA5"/>
    <w:rsid w:val="002955CE"/>
    <w:rsid w:val="002A55C6"/>
    <w:rsid w:val="002A67D8"/>
    <w:rsid w:val="002C4B27"/>
    <w:rsid w:val="002C5DB2"/>
    <w:rsid w:val="002C6B39"/>
    <w:rsid w:val="002D31B6"/>
    <w:rsid w:val="002D3DF7"/>
    <w:rsid w:val="002D6AC5"/>
    <w:rsid w:val="002E5EC8"/>
    <w:rsid w:val="002E6DB4"/>
    <w:rsid w:val="002E7CD5"/>
    <w:rsid w:val="002F0992"/>
    <w:rsid w:val="002F2236"/>
    <w:rsid w:val="0030100D"/>
    <w:rsid w:val="00306DCC"/>
    <w:rsid w:val="00314930"/>
    <w:rsid w:val="0031632E"/>
    <w:rsid w:val="00326C68"/>
    <w:rsid w:val="00330A90"/>
    <w:rsid w:val="00337DB3"/>
    <w:rsid w:val="003403B4"/>
    <w:rsid w:val="0035777E"/>
    <w:rsid w:val="00360986"/>
    <w:rsid w:val="003665DB"/>
    <w:rsid w:val="00375688"/>
    <w:rsid w:val="0038031F"/>
    <w:rsid w:val="00381B34"/>
    <w:rsid w:val="00383857"/>
    <w:rsid w:val="003930D9"/>
    <w:rsid w:val="00393319"/>
    <w:rsid w:val="00393C5D"/>
    <w:rsid w:val="003A06C2"/>
    <w:rsid w:val="003A19C1"/>
    <w:rsid w:val="003B39E6"/>
    <w:rsid w:val="003B6A6D"/>
    <w:rsid w:val="003B71F9"/>
    <w:rsid w:val="003C3E56"/>
    <w:rsid w:val="003C6A1E"/>
    <w:rsid w:val="003D1FFF"/>
    <w:rsid w:val="003D7A85"/>
    <w:rsid w:val="003E3B47"/>
    <w:rsid w:val="003E3F0E"/>
    <w:rsid w:val="003E4863"/>
    <w:rsid w:val="00402DF2"/>
    <w:rsid w:val="00404F47"/>
    <w:rsid w:val="00413F36"/>
    <w:rsid w:val="0041762F"/>
    <w:rsid w:val="0042371E"/>
    <w:rsid w:val="0042417E"/>
    <w:rsid w:val="00425B28"/>
    <w:rsid w:val="00426439"/>
    <w:rsid w:val="00436E1B"/>
    <w:rsid w:val="00460024"/>
    <w:rsid w:val="0046113C"/>
    <w:rsid w:val="004714E0"/>
    <w:rsid w:val="00475E29"/>
    <w:rsid w:val="00476DF1"/>
    <w:rsid w:val="00492C9D"/>
    <w:rsid w:val="00494773"/>
    <w:rsid w:val="0049516D"/>
    <w:rsid w:val="004965E2"/>
    <w:rsid w:val="0049732C"/>
    <w:rsid w:val="004A3006"/>
    <w:rsid w:val="004B2395"/>
    <w:rsid w:val="004B277B"/>
    <w:rsid w:val="004C0C4B"/>
    <w:rsid w:val="004C1D95"/>
    <w:rsid w:val="004C5F04"/>
    <w:rsid w:val="004C799F"/>
    <w:rsid w:val="004D6F18"/>
    <w:rsid w:val="004E0228"/>
    <w:rsid w:val="004E158A"/>
    <w:rsid w:val="004E2343"/>
    <w:rsid w:val="004E7AF5"/>
    <w:rsid w:val="004F28AB"/>
    <w:rsid w:val="004F2E69"/>
    <w:rsid w:val="004F592E"/>
    <w:rsid w:val="004F647A"/>
    <w:rsid w:val="0050216C"/>
    <w:rsid w:val="00504DF6"/>
    <w:rsid w:val="005115C4"/>
    <w:rsid w:val="00511C47"/>
    <w:rsid w:val="00523F64"/>
    <w:rsid w:val="005260BF"/>
    <w:rsid w:val="00526284"/>
    <w:rsid w:val="005329F9"/>
    <w:rsid w:val="00532F7F"/>
    <w:rsid w:val="00535DF7"/>
    <w:rsid w:val="00536312"/>
    <w:rsid w:val="005442A1"/>
    <w:rsid w:val="0054465F"/>
    <w:rsid w:val="00544FB4"/>
    <w:rsid w:val="00545A29"/>
    <w:rsid w:val="0055521C"/>
    <w:rsid w:val="005732FB"/>
    <w:rsid w:val="00573E9D"/>
    <w:rsid w:val="0057459E"/>
    <w:rsid w:val="00574BAD"/>
    <w:rsid w:val="00575B2C"/>
    <w:rsid w:val="00575B90"/>
    <w:rsid w:val="0058327B"/>
    <w:rsid w:val="005952DD"/>
    <w:rsid w:val="005955F0"/>
    <w:rsid w:val="00597DE2"/>
    <w:rsid w:val="005A1D27"/>
    <w:rsid w:val="005A3F03"/>
    <w:rsid w:val="005B03B1"/>
    <w:rsid w:val="005B5887"/>
    <w:rsid w:val="005F2EAA"/>
    <w:rsid w:val="00601D9A"/>
    <w:rsid w:val="006076ED"/>
    <w:rsid w:val="006136F7"/>
    <w:rsid w:val="00620184"/>
    <w:rsid w:val="00621FF7"/>
    <w:rsid w:val="00633AEB"/>
    <w:rsid w:val="00636076"/>
    <w:rsid w:val="006423C2"/>
    <w:rsid w:val="00643A91"/>
    <w:rsid w:val="006505CF"/>
    <w:rsid w:val="00652956"/>
    <w:rsid w:val="00666BD4"/>
    <w:rsid w:val="00674EA4"/>
    <w:rsid w:val="006752AC"/>
    <w:rsid w:val="0067789A"/>
    <w:rsid w:val="006809A6"/>
    <w:rsid w:val="0069069C"/>
    <w:rsid w:val="00693524"/>
    <w:rsid w:val="006937FE"/>
    <w:rsid w:val="006940D3"/>
    <w:rsid w:val="006949DA"/>
    <w:rsid w:val="00695F94"/>
    <w:rsid w:val="006969B3"/>
    <w:rsid w:val="006A028D"/>
    <w:rsid w:val="006A2BBA"/>
    <w:rsid w:val="006B01DF"/>
    <w:rsid w:val="006B07B7"/>
    <w:rsid w:val="006C2EB8"/>
    <w:rsid w:val="006D4F7E"/>
    <w:rsid w:val="006E097C"/>
    <w:rsid w:val="006E0A08"/>
    <w:rsid w:val="006E27BD"/>
    <w:rsid w:val="006E6F1F"/>
    <w:rsid w:val="006F1A89"/>
    <w:rsid w:val="006F2696"/>
    <w:rsid w:val="006F38A7"/>
    <w:rsid w:val="006F41FF"/>
    <w:rsid w:val="006F580C"/>
    <w:rsid w:val="006F6216"/>
    <w:rsid w:val="007021BE"/>
    <w:rsid w:val="00704D90"/>
    <w:rsid w:val="00704D99"/>
    <w:rsid w:val="00707DD3"/>
    <w:rsid w:val="0071180A"/>
    <w:rsid w:val="00715AFE"/>
    <w:rsid w:val="0072090C"/>
    <w:rsid w:val="00737042"/>
    <w:rsid w:val="00737500"/>
    <w:rsid w:val="00737509"/>
    <w:rsid w:val="00747C7C"/>
    <w:rsid w:val="0075341B"/>
    <w:rsid w:val="00756438"/>
    <w:rsid w:val="007574B3"/>
    <w:rsid w:val="007600B9"/>
    <w:rsid w:val="00763CCF"/>
    <w:rsid w:val="00774ACC"/>
    <w:rsid w:val="0078305D"/>
    <w:rsid w:val="00787614"/>
    <w:rsid w:val="00795FC3"/>
    <w:rsid w:val="00797B02"/>
    <w:rsid w:val="007A0509"/>
    <w:rsid w:val="007B350D"/>
    <w:rsid w:val="007B61E3"/>
    <w:rsid w:val="007C6A59"/>
    <w:rsid w:val="007D15D0"/>
    <w:rsid w:val="007D27D6"/>
    <w:rsid w:val="007D58C8"/>
    <w:rsid w:val="007E3235"/>
    <w:rsid w:val="007F1C76"/>
    <w:rsid w:val="007F53D3"/>
    <w:rsid w:val="008220DD"/>
    <w:rsid w:val="008439C2"/>
    <w:rsid w:val="008475D0"/>
    <w:rsid w:val="00847DEF"/>
    <w:rsid w:val="00852243"/>
    <w:rsid w:val="00863A4B"/>
    <w:rsid w:val="00865F60"/>
    <w:rsid w:val="00867A3F"/>
    <w:rsid w:val="008713E2"/>
    <w:rsid w:val="00873DF5"/>
    <w:rsid w:val="0088084D"/>
    <w:rsid w:val="00880D54"/>
    <w:rsid w:val="00892BB8"/>
    <w:rsid w:val="008A1CE5"/>
    <w:rsid w:val="008A7E9D"/>
    <w:rsid w:val="008B1029"/>
    <w:rsid w:val="008C15F2"/>
    <w:rsid w:val="008C53F7"/>
    <w:rsid w:val="008C6230"/>
    <w:rsid w:val="008C73A9"/>
    <w:rsid w:val="008D07CC"/>
    <w:rsid w:val="008D118D"/>
    <w:rsid w:val="008D41A4"/>
    <w:rsid w:val="008D693A"/>
    <w:rsid w:val="008E132A"/>
    <w:rsid w:val="008E371F"/>
    <w:rsid w:val="008E5CF8"/>
    <w:rsid w:val="008E7C82"/>
    <w:rsid w:val="00911855"/>
    <w:rsid w:val="0091296F"/>
    <w:rsid w:val="00912D67"/>
    <w:rsid w:val="009163C0"/>
    <w:rsid w:val="009211F1"/>
    <w:rsid w:val="0092269F"/>
    <w:rsid w:val="009236A8"/>
    <w:rsid w:val="00924558"/>
    <w:rsid w:val="0092755A"/>
    <w:rsid w:val="009422FF"/>
    <w:rsid w:val="009518CD"/>
    <w:rsid w:val="0096381A"/>
    <w:rsid w:val="00963EAB"/>
    <w:rsid w:val="00964209"/>
    <w:rsid w:val="00964813"/>
    <w:rsid w:val="00977F02"/>
    <w:rsid w:val="00977F1E"/>
    <w:rsid w:val="00981CDC"/>
    <w:rsid w:val="009861E5"/>
    <w:rsid w:val="009874FE"/>
    <w:rsid w:val="00987AF4"/>
    <w:rsid w:val="00992D8B"/>
    <w:rsid w:val="009B1A7F"/>
    <w:rsid w:val="009B2F6A"/>
    <w:rsid w:val="009B315F"/>
    <w:rsid w:val="009B6D1A"/>
    <w:rsid w:val="009C277A"/>
    <w:rsid w:val="009C4FD6"/>
    <w:rsid w:val="009D4C35"/>
    <w:rsid w:val="009D53A2"/>
    <w:rsid w:val="009D7C25"/>
    <w:rsid w:val="009E235A"/>
    <w:rsid w:val="009E31AD"/>
    <w:rsid w:val="009E3956"/>
    <w:rsid w:val="009F052A"/>
    <w:rsid w:val="009F1F78"/>
    <w:rsid w:val="009F312B"/>
    <w:rsid w:val="00A0661F"/>
    <w:rsid w:val="00A11E9D"/>
    <w:rsid w:val="00A11FAA"/>
    <w:rsid w:val="00A17FB3"/>
    <w:rsid w:val="00A25888"/>
    <w:rsid w:val="00A2612A"/>
    <w:rsid w:val="00A30A55"/>
    <w:rsid w:val="00A31F6D"/>
    <w:rsid w:val="00A3797A"/>
    <w:rsid w:val="00A465E4"/>
    <w:rsid w:val="00A46DDD"/>
    <w:rsid w:val="00A52865"/>
    <w:rsid w:val="00A576D4"/>
    <w:rsid w:val="00A60B4A"/>
    <w:rsid w:val="00A6198C"/>
    <w:rsid w:val="00A63094"/>
    <w:rsid w:val="00A773BB"/>
    <w:rsid w:val="00A80A40"/>
    <w:rsid w:val="00A95C25"/>
    <w:rsid w:val="00AA2451"/>
    <w:rsid w:val="00AA2FB7"/>
    <w:rsid w:val="00AB07DD"/>
    <w:rsid w:val="00AB25BD"/>
    <w:rsid w:val="00AB37D6"/>
    <w:rsid w:val="00AB65DA"/>
    <w:rsid w:val="00AC453D"/>
    <w:rsid w:val="00AD20FC"/>
    <w:rsid w:val="00AD2847"/>
    <w:rsid w:val="00AD3856"/>
    <w:rsid w:val="00AD3DDF"/>
    <w:rsid w:val="00AD4D0B"/>
    <w:rsid w:val="00AD5972"/>
    <w:rsid w:val="00AD6A6D"/>
    <w:rsid w:val="00AE331F"/>
    <w:rsid w:val="00AF14A9"/>
    <w:rsid w:val="00B1175A"/>
    <w:rsid w:val="00B1290B"/>
    <w:rsid w:val="00B176D4"/>
    <w:rsid w:val="00B452C4"/>
    <w:rsid w:val="00B45DCC"/>
    <w:rsid w:val="00B51B9C"/>
    <w:rsid w:val="00B5508C"/>
    <w:rsid w:val="00B60C1A"/>
    <w:rsid w:val="00B6238E"/>
    <w:rsid w:val="00B66FFC"/>
    <w:rsid w:val="00B77493"/>
    <w:rsid w:val="00B8550A"/>
    <w:rsid w:val="00B85C93"/>
    <w:rsid w:val="00B87D96"/>
    <w:rsid w:val="00B90051"/>
    <w:rsid w:val="00B97E59"/>
    <w:rsid w:val="00BA4F02"/>
    <w:rsid w:val="00BB323A"/>
    <w:rsid w:val="00BB48B0"/>
    <w:rsid w:val="00BB5A07"/>
    <w:rsid w:val="00BB69E8"/>
    <w:rsid w:val="00BC12F9"/>
    <w:rsid w:val="00BC1616"/>
    <w:rsid w:val="00BC2649"/>
    <w:rsid w:val="00BC4402"/>
    <w:rsid w:val="00BD04AD"/>
    <w:rsid w:val="00BF35BC"/>
    <w:rsid w:val="00BF7C4B"/>
    <w:rsid w:val="00C01B47"/>
    <w:rsid w:val="00C10AF6"/>
    <w:rsid w:val="00C13B9F"/>
    <w:rsid w:val="00C14051"/>
    <w:rsid w:val="00C265A1"/>
    <w:rsid w:val="00C26C13"/>
    <w:rsid w:val="00C323B6"/>
    <w:rsid w:val="00C324AC"/>
    <w:rsid w:val="00C32A8C"/>
    <w:rsid w:val="00C427C6"/>
    <w:rsid w:val="00C43C44"/>
    <w:rsid w:val="00C501B4"/>
    <w:rsid w:val="00C571FC"/>
    <w:rsid w:val="00C61413"/>
    <w:rsid w:val="00C627ED"/>
    <w:rsid w:val="00C70652"/>
    <w:rsid w:val="00C819E3"/>
    <w:rsid w:val="00C9375B"/>
    <w:rsid w:val="00C95DC6"/>
    <w:rsid w:val="00CA0908"/>
    <w:rsid w:val="00CA3704"/>
    <w:rsid w:val="00CA6544"/>
    <w:rsid w:val="00CB1EAF"/>
    <w:rsid w:val="00CB5163"/>
    <w:rsid w:val="00CC1A4E"/>
    <w:rsid w:val="00CC4E7E"/>
    <w:rsid w:val="00CD2F38"/>
    <w:rsid w:val="00CF4071"/>
    <w:rsid w:val="00D0010E"/>
    <w:rsid w:val="00D0146C"/>
    <w:rsid w:val="00D02EEE"/>
    <w:rsid w:val="00D0793E"/>
    <w:rsid w:val="00D1236A"/>
    <w:rsid w:val="00D35FB8"/>
    <w:rsid w:val="00D456BC"/>
    <w:rsid w:val="00D667C9"/>
    <w:rsid w:val="00D71D15"/>
    <w:rsid w:val="00D73522"/>
    <w:rsid w:val="00D739AF"/>
    <w:rsid w:val="00D751E8"/>
    <w:rsid w:val="00D77DA4"/>
    <w:rsid w:val="00D83EF7"/>
    <w:rsid w:val="00D856FB"/>
    <w:rsid w:val="00D86636"/>
    <w:rsid w:val="00D96605"/>
    <w:rsid w:val="00DB1898"/>
    <w:rsid w:val="00DB4F77"/>
    <w:rsid w:val="00DB61EB"/>
    <w:rsid w:val="00DC54FF"/>
    <w:rsid w:val="00DD5F8E"/>
    <w:rsid w:val="00DD6EF9"/>
    <w:rsid w:val="00DD7449"/>
    <w:rsid w:val="00DE16AA"/>
    <w:rsid w:val="00DE202C"/>
    <w:rsid w:val="00DE5357"/>
    <w:rsid w:val="00DF09E0"/>
    <w:rsid w:val="00DF21F3"/>
    <w:rsid w:val="00E03BC9"/>
    <w:rsid w:val="00E0496A"/>
    <w:rsid w:val="00E04C75"/>
    <w:rsid w:val="00E04F82"/>
    <w:rsid w:val="00E11051"/>
    <w:rsid w:val="00E12492"/>
    <w:rsid w:val="00E12CF9"/>
    <w:rsid w:val="00E130A4"/>
    <w:rsid w:val="00E147D7"/>
    <w:rsid w:val="00E16E4C"/>
    <w:rsid w:val="00E246AF"/>
    <w:rsid w:val="00E548AA"/>
    <w:rsid w:val="00E5547A"/>
    <w:rsid w:val="00E55FBF"/>
    <w:rsid w:val="00E62BD1"/>
    <w:rsid w:val="00E63466"/>
    <w:rsid w:val="00E734B9"/>
    <w:rsid w:val="00E759F1"/>
    <w:rsid w:val="00E768F1"/>
    <w:rsid w:val="00E93EDF"/>
    <w:rsid w:val="00EA1148"/>
    <w:rsid w:val="00EA5199"/>
    <w:rsid w:val="00EB0A8E"/>
    <w:rsid w:val="00EB1B92"/>
    <w:rsid w:val="00EB3253"/>
    <w:rsid w:val="00EC3BA6"/>
    <w:rsid w:val="00EC63B1"/>
    <w:rsid w:val="00EC78CC"/>
    <w:rsid w:val="00EE6498"/>
    <w:rsid w:val="00EF1D4A"/>
    <w:rsid w:val="00EF63E4"/>
    <w:rsid w:val="00EF6453"/>
    <w:rsid w:val="00EF74C1"/>
    <w:rsid w:val="00F0179D"/>
    <w:rsid w:val="00F032E3"/>
    <w:rsid w:val="00F17D33"/>
    <w:rsid w:val="00F23CD3"/>
    <w:rsid w:val="00F276D2"/>
    <w:rsid w:val="00F31988"/>
    <w:rsid w:val="00F32A7B"/>
    <w:rsid w:val="00F36F10"/>
    <w:rsid w:val="00F4047B"/>
    <w:rsid w:val="00F5232C"/>
    <w:rsid w:val="00F5703D"/>
    <w:rsid w:val="00F62FE4"/>
    <w:rsid w:val="00F63CF7"/>
    <w:rsid w:val="00F65CD4"/>
    <w:rsid w:val="00F703A7"/>
    <w:rsid w:val="00F75A71"/>
    <w:rsid w:val="00F94106"/>
    <w:rsid w:val="00F9605C"/>
    <w:rsid w:val="00FA2763"/>
    <w:rsid w:val="00FA6F40"/>
    <w:rsid w:val="00FB19D6"/>
    <w:rsid w:val="00FC3238"/>
    <w:rsid w:val="00FC7C35"/>
    <w:rsid w:val="00FF64B9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28"/>
  </w:style>
  <w:style w:type="paragraph" w:styleId="Nagwek1">
    <w:name w:val="heading 1"/>
    <w:basedOn w:val="Normalny"/>
    <w:next w:val="Normalny"/>
    <w:qFormat/>
    <w:rsid w:val="0063607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36076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36076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36076"/>
    <w:pPr>
      <w:keepNext/>
      <w:jc w:val="center"/>
      <w:outlineLvl w:val="3"/>
    </w:pPr>
    <w:rPr>
      <w:b/>
      <w:i/>
      <w:color w:val="0000FF"/>
      <w:sz w:val="32"/>
    </w:rPr>
  </w:style>
  <w:style w:type="paragraph" w:styleId="Nagwek5">
    <w:name w:val="heading 5"/>
    <w:basedOn w:val="Normalny"/>
    <w:next w:val="Normalny"/>
    <w:qFormat/>
    <w:rsid w:val="00636076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36076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36076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36076"/>
    <w:pPr>
      <w:keepNext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636076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6076"/>
    <w:rPr>
      <w:b/>
      <w:color w:val="808000"/>
      <w:sz w:val="40"/>
    </w:rPr>
  </w:style>
  <w:style w:type="paragraph" w:styleId="Tekstdymka">
    <w:name w:val="Balloon Text"/>
    <w:basedOn w:val="Normalny"/>
    <w:semiHidden/>
    <w:rsid w:val="006360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A3F03"/>
  </w:style>
  <w:style w:type="character" w:styleId="Hipercze">
    <w:name w:val="Hyperlink"/>
    <w:uiPriority w:val="99"/>
    <w:unhideWhenUsed/>
    <w:rsid w:val="005A3F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teresa@oswiata-karli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z  wykonania</vt:lpstr>
    </vt:vector>
  </TitlesOfParts>
  <Company>Szkolony</Company>
  <LinksUpToDate>false</LinksUpToDate>
  <CharactersWithSpaces>3318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mailto:teresa@oswiata-karlino.pl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z  wykonania</dc:title>
  <dc:creator>Sekretariat</dc:creator>
  <cp:lastModifiedBy>Windows User</cp:lastModifiedBy>
  <cp:revision>2</cp:revision>
  <cp:lastPrinted>2018-12-05T13:54:00Z</cp:lastPrinted>
  <dcterms:created xsi:type="dcterms:W3CDTF">2019-06-03T10:28:00Z</dcterms:created>
  <dcterms:modified xsi:type="dcterms:W3CDTF">2019-06-03T10:28:00Z</dcterms:modified>
</cp:coreProperties>
</file>