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619A9" w14:textId="089100E4" w:rsidR="009E02B3" w:rsidRPr="00485C5B" w:rsidRDefault="00485C5B" w:rsidP="00485C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Hlk178762710"/>
      <w:bookmarkStart w:id="1" w:name="_Hlk178764735"/>
      <w:r w:rsidRPr="00485C5B">
        <w:rPr>
          <w:rFonts w:ascii="Arial" w:hAnsi="Arial" w:cs="Arial"/>
          <w:sz w:val="20"/>
          <w:szCs w:val="20"/>
        </w:rPr>
        <w:t>GP.6721.1.2025.ISC.</w:t>
      </w:r>
      <w:r w:rsidR="00622C94">
        <w:rPr>
          <w:rFonts w:ascii="Arial" w:hAnsi="Arial" w:cs="Arial"/>
          <w:sz w:val="20"/>
          <w:szCs w:val="20"/>
        </w:rPr>
        <w:t>9</w:t>
      </w:r>
      <w:bookmarkStart w:id="2" w:name="_GoBack"/>
      <w:bookmarkEnd w:id="2"/>
      <w:r w:rsidRPr="00485C5B">
        <w:rPr>
          <w:rFonts w:ascii="Arial" w:hAnsi="Arial" w:cs="Arial"/>
        </w:rPr>
        <w:t xml:space="preserve"> </w:t>
      </w:r>
      <w:r w:rsidRPr="00485C5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Pr="00485C5B">
        <w:rPr>
          <w:rFonts w:ascii="Arial" w:hAnsi="Arial" w:cs="Arial"/>
          <w:sz w:val="20"/>
          <w:szCs w:val="20"/>
          <w:lang w:eastAsia="pl-PL"/>
        </w:rPr>
        <w:tab/>
      </w:r>
      <w:r w:rsidR="009E02B3" w:rsidRPr="00485C5B">
        <w:rPr>
          <w:rFonts w:ascii="Arial" w:hAnsi="Arial" w:cs="Arial"/>
          <w:sz w:val="20"/>
          <w:szCs w:val="20"/>
          <w:lang w:eastAsia="pl-PL"/>
        </w:rPr>
        <w:t xml:space="preserve">Karlino, </w:t>
      </w:r>
      <w:r w:rsidRPr="00485C5B">
        <w:rPr>
          <w:rFonts w:ascii="Arial" w:hAnsi="Arial" w:cs="Arial"/>
          <w:sz w:val="20"/>
          <w:szCs w:val="20"/>
          <w:lang w:eastAsia="pl-PL"/>
        </w:rPr>
        <w:t>03</w:t>
      </w:r>
      <w:r w:rsidR="009E02B3" w:rsidRPr="00485C5B">
        <w:rPr>
          <w:rFonts w:ascii="Arial" w:hAnsi="Arial" w:cs="Arial"/>
          <w:sz w:val="20"/>
          <w:szCs w:val="20"/>
          <w:lang w:eastAsia="pl-PL"/>
        </w:rPr>
        <w:t>.03.2026 r.</w:t>
      </w:r>
    </w:p>
    <w:p w14:paraId="1AD31FEB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307C44B4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85C5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OGŁOSZENIE</w:t>
      </w:r>
    </w:p>
    <w:p w14:paraId="2A646810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85C5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BURMISTRZA KARLINA</w:t>
      </w:r>
    </w:p>
    <w:p w14:paraId="68F8E9E7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303236AF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5C5B">
        <w:rPr>
          <w:rFonts w:ascii="Arial" w:hAnsi="Arial" w:cs="Arial"/>
          <w:b/>
          <w:bCs/>
          <w:sz w:val="20"/>
          <w:szCs w:val="20"/>
        </w:rPr>
        <w:t>o</w:t>
      </w:r>
      <w:r w:rsidRPr="00485C5B">
        <w:rPr>
          <w:rFonts w:ascii="Arial" w:hAnsi="Arial" w:cs="Arial"/>
          <w:b/>
          <w:sz w:val="20"/>
          <w:szCs w:val="20"/>
        </w:rPr>
        <w:t xml:space="preserve"> rozpoczęciu konsultacji społecznych dotyczących projektu zintegrowanego planu inwestycyjnego  dla fragmentu obrębu geodezyjnego Lubiechowo, w gminie Karlino</w:t>
      </w:r>
    </w:p>
    <w:p w14:paraId="1168A368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651795C" w14:textId="12C7EA8A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85C5B">
        <w:rPr>
          <w:rFonts w:ascii="Arial" w:hAnsi="Arial" w:cs="Arial"/>
          <w:bCs/>
          <w:sz w:val="20"/>
          <w:szCs w:val="20"/>
        </w:rPr>
        <w:t xml:space="preserve">Na podstawie art. 37ec ust. 5 ustawy z dnia 27 marca 2003r. o planowaniu i zagospodarowaniu przestrzennym (Dz. U. z 2024 r. poz. 1130 z późn. zm.), w związku z uchwałą nr XXIII/189/26 Rady Miejskiej w Karlinie z dnia 30 stycznia 2026 r. w sprawie wyrażenia zgody na przystąpienie do sporządzenia zintegrowanego planu inwestycyjnego dla fragmentu obrębu geodezyjnego Lubiechowo, w gminie Karlino, informuję, że w dniach: od </w:t>
      </w:r>
      <w:r w:rsidR="00485C5B" w:rsidRPr="00485C5B">
        <w:rPr>
          <w:rFonts w:ascii="Arial" w:hAnsi="Arial" w:cs="Arial"/>
          <w:b/>
          <w:sz w:val="20"/>
          <w:szCs w:val="20"/>
        </w:rPr>
        <w:t>3</w:t>
      </w:r>
      <w:r w:rsidRPr="00485C5B">
        <w:rPr>
          <w:rFonts w:ascii="Arial" w:hAnsi="Arial" w:cs="Arial"/>
          <w:b/>
          <w:sz w:val="20"/>
          <w:szCs w:val="20"/>
        </w:rPr>
        <w:t xml:space="preserve"> marca 2026 r. do 25 marca 2026 r. </w:t>
      </w:r>
      <w:r w:rsidRPr="00485C5B">
        <w:rPr>
          <w:rFonts w:ascii="Arial" w:hAnsi="Arial" w:cs="Arial"/>
          <w:bCs/>
          <w:sz w:val="20"/>
          <w:szCs w:val="20"/>
        </w:rPr>
        <w:t>odbędą się konsultacje społeczne do ww. projektu zintegrowanego planu inwestycyjnego.</w:t>
      </w:r>
    </w:p>
    <w:p w14:paraId="2EA9C18C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72ECE7" w14:textId="759A89F6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85C5B">
        <w:rPr>
          <w:rFonts w:ascii="Arial" w:hAnsi="Arial" w:cs="Arial"/>
          <w:bCs/>
          <w:sz w:val="20"/>
          <w:szCs w:val="20"/>
        </w:rPr>
        <w:t xml:space="preserve">W trakcie trwania konsultacji społecznych, można zapoznać się z projektem zintegrowanego planu inwestycyjnego dla fragmentu obrębu geodezyjnego Lubiechowo, w gminie Karlino wraz z prognozą oddziaływania na środowisko, udostępnionych na stronie </w:t>
      </w:r>
      <w:proofErr w:type="spellStart"/>
      <w:r w:rsidRPr="00485C5B">
        <w:rPr>
          <w:rFonts w:ascii="Arial" w:hAnsi="Arial" w:cs="Arial"/>
          <w:bCs/>
          <w:sz w:val="20"/>
          <w:szCs w:val="20"/>
        </w:rPr>
        <w:t>BiP</w:t>
      </w:r>
      <w:proofErr w:type="spellEnd"/>
      <w:r w:rsidRPr="00485C5B">
        <w:rPr>
          <w:rFonts w:ascii="Arial" w:hAnsi="Arial" w:cs="Arial"/>
          <w:bCs/>
          <w:sz w:val="20"/>
          <w:szCs w:val="20"/>
        </w:rPr>
        <w:t xml:space="preserve"> Urzędu Miejskiego w Karlinie pod adresem: </w:t>
      </w:r>
      <w:hyperlink r:id="rId8" w:history="1">
        <w:r w:rsidRPr="00485C5B">
          <w:rPr>
            <w:rStyle w:val="Hipercze"/>
            <w:rFonts w:ascii="Arial" w:hAnsi="Arial" w:cs="Arial"/>
            <w:sz w:val="20"/>
            <w:szCs w:val="20"/>
          </w:rPr>
          <w:t>https://bip.karlino.pl/bip</w:t>
        </w:r>
      </w:hyperlink>
      <w:r w:rsidR="00622C94">
        <w:rPr>
          <w:rFonts w:ascii="Arial" w:hAnsi="Arial" w:cs="Arial"/>
          <w:sz w:val="20"/>
          <w:szCs w:val="20"/>
        </w:rPr>
        <w:t xml:space="preserve"> </w:t>
      </w:r>
      <w:r w:rsidRPr="00485C5B">
        <w:rPr>
          <w:rFonts w:ascii="Arial" w:hAnsi="Arial" w:cs="Arial"/>
          <w:bCs/>
          <w:sz w:val="20"/>
          <w:szCs w:val="20"/>
        </w:rPr>
        <w:t xml:space="preserve">(zakładka </w:t>
      </w:r>
      <w:r w:rsidR="00485C5B" w:rsidRPr="00485C5B">
        <w:rPr>
          <w:rFonts w:ascii="Arial" w:hAnsi="Arial" w:cs="Arial"/>
          <w:bCs/>
          <w:sz w:val="20"/>
          <w:szCs w:val="20"/>
        </w:rPr>
        <w:t>Planowanie przestrzenne, Zintegrowane Plany Inwestycyjne, Projekty ZPI</w:t>
      </w:r>
      <w:r w:rsidRPr="00485C5B">
        <w:rPr>
          <w:rFonts w:ascii="Arial" w:hAnsi="Arial" w:cs="Arial"/>
          <w:bCs/>
          <w:sz w:val="20"/>
          <w:szCs w:val="20"/>
        </w:rPr>
        <w:t>) oraz w siedzibie Urzędu Miejskiego w Karlinie, Plac Jana Pawła II 6, 78-230 Karlino.</w:t>
      </w:r>
    </w:p>
    <w:p w14:paraId="70F739F9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78006A" w14:textId="346E60C0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85C5B">
        <w:rPr>
          <w:rFonts w:ascii="Arial" w:hAnsi="Arial" w:cs="Arial"/>
          <w:bCs/>
          <w:sz w:val="20"/>
          <w:szCs w:val="20"/>
        </w:rPr>
        <w:t xml:space="preserve">Zgodnie z art. 37ec ust. 5 w ramach konsultacji społecznych przewidziano jedną formę konsultacji, </w:t>
      </w:r>
      <w:r w:rsidR="00485C5B">
        <w:rPr>
          <w:rFonts w:ascii="Arial" w:hAnsi="Arial" w:cs="Arial"/>
          <w:bCs/>
          <w:sz w:val="20"/>
          <w:szCs w:val="20"/>
        </w:rPr>
        <w:t xml:space="preserve">             </w:t>
      </w:r>
      <w:r w:rsidRPr="00485C5B">
        <w:rPr>
          <w:rFonts w:ascii="Arial" w:hAnsi="Arial" w:cs="Arial"/>
          <w:bCs/>
          <w:sz w:val="20"/>
          <w:szCs w:val="20"/>
        </w:rPr>
        <w:t>tj. zbieranie uwag.</w:t>
      </w:r>
    </w:p>
    <w:p w14:paraId="31B4BF32" w14:textId="77777777" w:rsidR="009E02B3" w:rsidRPr="00485C5B" w:rsidRDefault="009E02B3" w:rsidP="009E0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A4DB98" w14:textId="15084059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b/>
          <w:bCs/>
          <w:sz w:val="20"/>
          <w:szCs w:val="20"/>
        </w:rPr>
        <w:t>Uwagi do ww. projektu planu</w:t>
      </w:r>
      <w:r w:rsidRPr="00485C5B">
        <w:rPr>
          <w:rFonts w:ascii="Arial" w:hAnsi="Arial" w:cs="Arial"/>
          <w:sz w:val="20"/>
          <w:szCs w:val="20"/>
        </w:rPr>
        <w:t xml:space="preserve"> można składać w nieprzekraczalnym terminie do dnia</w:t>
      </w:r>
      <w:r w:rsidRPr="00485C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5C5B">
        <w:rPr>
          <w:rFonts w:ascii="Arial" w:hAnsi="Arial" w:cs="Arial"/>
          <w:b/>
          <w:sz w:val="20"/>
          <w:szCs w:val="20"/>
        </w:rPr>
        <w:t xml:space="preserve">25 marca 2026 r. </w:t>
      </w:r>
      <w:r w:rsidRPr="00485C5B">
        <w:rPr>
          <w:rFonts w:ascii="Arial" w:hAnsi="Arial" w:cs="Arial"/>
          <w:sz w:val="20"/>
          <w:szCs w:val="20"/>
        </w:rPr>
        <w:t xml:space="preserve">Uwagi należy składać na formularzu w formie papierowej w siedzibie </w:t>
      </w:r>
      <w:r w:rsidRPr="00485C5B">
        <w:rPr>
          <w:rFonts w:ascii="Arial" w:hAnsi="Arial" w:cs="Arial"/>
          <w:bCs/>
          <w:sz w:val="20"/>
          <w:szCs w:val="20"/>
        </w:rPr>
        <w:t xml:space="preserve">Urzędu Miejskiego w Karlinie </w:t>
      </w:r>
      <w:r w:rsidRPr="00485C5B">
        <w:rPr>
          <w:rFonts w:ascii="Arial" w:hAnsi="Arial" w:cs="Arial"/>
          <w:sz w:val="20"/>
          <w:szCs w:val="20"/>
        </w:rPr>
        <w:t>albo drogą pocztową na jego adres albo w formie elektronicznej, w tym za pomocą środk</w:t>
      </w:r>
      <w:r w:rsidR="00485C5B" w:rsidRPr="00485C5B">
        <w:rPr>
          <w:rFonts w:ascii="Arial" w:hAnsi="Arial" w:cs="Arial"/>
          <w:sz w:val="20"/>
          <w:szCs w:val="20"/>
        </w:rPr>
        <w:t xml:space="preserve">ów komunikacji elektronicznej,  </w:t>
      </w:r>
      <w:r w:rsidRPr="00485C5B">
        <w:rPr>
          <w:rFonts w:ascii="Arial" w:hAnsi="Arial" w:cs="Arial"/>
          <w:sz w:val="20"/>
          <w:szCs w:val="20"/>
        </w:rPr>
        <w:t xml:space="preserve">w szczególności poczty elektronicznej na adres: </w:t>
      </w:r>
      <w:hyperlink r:id="rId9" w:history="1">
        <w:r w:rsidRPr="00485C5B">
          <w:rPr>
            <w:rStyle w:val="Hipercze"/>
            <w:rFonts w:ascii="Arial" w:hAnsi="Arial" w:cs="Arial"/>
            <w:sz w:val="20"/>
            <w:szCs w:val="20"/>
          </w:rPr>
          <w:t>um@karlino.pl</w:t>
        </w:r>
      </w:hyperlink>
      <w:r w:rsidRPr="00485C5B">
        <w:rPr>
          <w:rFonts w:ascii="Arial" w:hAnsi="Arial" w:cs="Arial"/>
          <w:sz w:val="20"/>
          <w:szCs w:val="20"/>
        </w:rPr>
        <w:t xml:space="preserve"> lub adres EPUAP: /</w:t>
      </w:r>
      <w:proofErr w:type="spellStart"/>
      <w:r w:rsidRPr="00485C5B">
        <w:rPr>
          <w:rFonts w:ascii="Arial" w:hAnsi="Arial" w:cs="Arial"/>
          <w:sz w:val="20"/>
          <w:szCs w:val="20"/>
        </w:rPr>
        <w:t>GminaKarlino</w:t>
      </w:r>
      <w:proofErr w:type="spellEnd"/>
      <w:r w:rsidRPr="00485C5B">
        <w:rPr>
          <w:rFonts w:ascii="Arial" w:hAnsi="Arial" w:cs="Arial"/>
          <w:sz w:val="20"/>
          <w:szCs w:val="20"/>
        </w:rPr>
        <w:t>/skrytka</w:t>
      </w:r>
      <w:r w:rsidR="00485C5B" w:rsidRPr="00485C5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85C5B" w:rsidRPr="00485C5B">
        <w:rPr>
          <w:rFonts w:ascii="Arial" w:hAnsi="Arial" w:cs="Arial"/>
          <w:sz w:val="20"/>
          <w:szCs w:val="20"/>
        </w:rPr>
        <w:t>e</w:t>
      </w:r>
      <w:r w:rsidRPr="00485C5B">
        <w:rPr>
          <w:rFonts w:ascii="Arial" w:hAnsi="Arial" w:cs="Arial"/>
          <w:sz w:val="20"/>
          <w:szCs w:val="20"/>
        </w:rPr>
        <w:t>doreczenia</w:t>
      </w:r>
      <w:proofErr w:type="spellEnd"/>
      <w:r w:rsidRPr="00485C5B">
        <w:rPr>
          <w:rFonts w:ascii="Arial" w:hAnsi="Arial" w:cs="Arial"/>
          <w:sz w:val="20"/>
          <w:szCs w:val="20"/>
        </w:rPr>
        <w:t xml:space="preserve">: AE:PL-26369-24034-EGECA-13. </w:t>
      </w:r>
    </w:p>
    <w:p w14:paraId="6889591E" w14:textId="0982703B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 xml:space="preserve">Formularz dostępny jest na stronie </w:t>
      </w:r>
      <w:hyperlink r:id="rId10" w:history="1">
        <w:r w:rsidRPr="00485C5B">
          <w:rPr>
            <w:rStyle w:val="Hipercze"/>
            <w:rFonts w:ascii="Arial" w:hAnsi="Arial" w:cs="Arial"/>
            <w:sz w:val="20"/>
            <w:szCs w:val="20"/>
          </w:rPr>
          <w:t>https://www.gov.pl/web/rozwoj-technologia/formularz-pisma-dotyczacego-aktu-planowania-przestrzennego</w:t>
        </w:r>
      </w:hyperlink>
      <w:r w:rsidRPr="00485C5B">
        <w:rPr>
          <w:rFonts w:ascii="Arial" w:hAnsi="Arial" w:cs="Arial"/>
          <w:sz w:val="20"/>
          <w:szCs w:val="20"/>
        </w:rPr>
        <w:t xml:space="preserve">.  Składający uwagę podaje swoje imię i nazwisko albo nazwę oraz adres zamieszkania albo siedziby oraz adres poczty elektronicznej, o ile taki posiada, </w:t>
      </w:r>
      <w:r w:rsidR="00485C5B">
        <w:rPr>
          <w:rFonts w:ascii="Arial" w:hAnsi="Arial" w:cs="Arial"/>
          <w:sz w:val="20"/>
          <w:szCs w:val="20"/>
        </w:rPr>
        <w:t xml:space="preserve">               </w:t>
      </w:r>
      <w:r w:rsidRPr="00485C5B">
        <w:rPr>
          <w:rFonts w:ascii="Arial" w:hAnsi="Arial" w:cs="Arial"/>
          <w:sz w:val="20"/>
          <w:szCs w:val="20"/>
        </w:rPr>
        <w:t>a także wskazuje, czy jest właścicielem lub użytkownikiem wieczystym nieruchomości objętej uwagą, oraz może podać dodatkowe dane do kontaktu takie jak adres do korespondencji lub numer telefonu.</w:t>
      </w:r>
    </w:p>
    <w:p w14:paraId="782CBA53" w14:textId="77777777" w:rsidR="009E02B3" w:rsidRPr="00485C5B" w:rsidRDefault="009E02B3" w:rsidP="009E02B3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6F4E79A" w14:textId="7BC369D8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 xml:space="preserve">Informuję, że zgodnie z art. 46 pkt 1 oraz art. 54 ust. 2 ustawy z dnia 3 października 2008 r. </w:t>
      </w:r>
      <w:r w:rsidR="00485C5B">
        <w:rPr>
          <w:rFonts w:ascii="Arial" w:hAnsi="Arial" w:cs="Arial"/>
          <w:sz w:val="20"/>
          <w:szCs w:val="20"/>
        </w:rPr>
        <w:t xml:space="preserve">                  </w:t>
      </w:r>
      <w:r w:rsidRPr="00485C5B">
        <w:rPr>
          <w:rFonts w:ascii="Arial" w:hAnsi="Arial" w:cs="Arial"/>
          <w:sz w:val="20"/>
          <w:szCs w:val="20"/>
        </w:rPr>
        <w:t xml:space="preserve">o udostępnieniu informacji o środowisku i jego ochronie, udziale społeczeństwa w ochronie środowiska oraz ocenach oddziaływania na środowisko (t.j. Dz. U. z 2024 r. poz. 1112 z późn. zm.), </w:t>
      </w:r>
      <w:r w:rsidR="00485C5B">
        <w:rPr>
          <w:rFonts w:ascii="Arial" w:hAnsi="Arial" w:cs="Arial"/>
          <w:sz w:val="20"/>
          <w:szCs w:val="20"/>
        </w:rPr>
        <w:t xml:space="preserve">            </w:t>
      </w:r>
      <w:r w:rsidRPr="00485C5B">
        <w:rPr>
          <w:rFonts w:ascii="Arial" w:hAnsi="Arial" w:cs="Arial"/>
          <w:sz w:val="20"/>
          <w:szCs w:val="20"/>
        </w:rPr>
        <w:t xml:space="preserve">w związku z prowadzonym postępowaniem w sprawie strategicznej oceny oddziaływania na środowisko, w miejscu i czasie przeprowadzanych konsultacji społecznych istnieje możliwość zapoznania się z niezbędną dokumentacją sprawy w siedzibie </w:t>
      </w:r>
      <w:r w:rsidRPr="00485C5B">
        <w:rPr>
          <w:rFonts w:ascii="Arial" w:hAnsi="Arial" w:cs="Arial"/>
          <w:bCs/>
          <w:sz w:val="20"/>
          <w:szCs w:val="20"/>
        </w:rPr>
        <w:t>Urzędu Miejskiego w Karlinie, Plac Jana Pawła II 6, 78-230 Karlino</w:t>
      </w:r>
      <w:r w:rsidRPr="00485C5B">
        <w:rPr>
          <w:rFonts w:ascii="Arial" w:hAnsi="Arial" w:cs="Arial"/>
          <w:sz w:val="20"/>
          <w:szCs w:val="20"/>
        </w:rPr>
        <w:t xml:space="preserve">, w godzinach urzędowania oraz na stronie </w:t>
      </w:r>
      <w:proofErr w:type="spellStart"/>
      <w:r w:rsidRPr="00485C5B">
        <w:rPr>
          <w:rFonts w:ascii="Arial" w:hAnsi="Arial" w:cs="Arial"/>
          <w:sz w:val="20"/>
          <w:szCs w:val="20"/>
        </w:rPr>
        <w:t>BiP</w:t>
      </w:r>
      <w:proofErr w:type="spellEnd"/>
      <w:r w:rsidRPr="00485C5B">
        <w:rPr>
          <w:rFonts w:ascii="Arial" w:hAnsi="Arial" w:cs="Arial"/>
          <w:sz w:val="20"/>
          <w:szCs w:val="20"/>
        </w:rPr>
        <w:t xml:space="preserve"> </w:t>
      </w:r>
      <w:r w:rsidRPr="00485C5B">
        <w:rPr>
          <w:rFonts w:ascii="Arial" w:hAnsi="Arial" w:cs="Arial"/>
          <w:bCs/>
          <w:sz w:val="20"/>
          <w:szCs w:val="20"/>
        </w:rPr>
        <w:t>Urzędu Miejskiego w Karlinie</w:t>
      </w:r>
      <w:r w:rsidRPr="00485C5B">
        <w:rPr>
          <w:rFonts w:ascii="Arial" w:hAnsi="Arial" w:cs="Arial"/>
          <w:sz w:val="20"/>
          <w:szCs w:val="20"/>
        </w:rPr>
        <w:t xml:space="preserve"> pod adresem </w:t>
      </w:r>
      <w:hyperlink r:id="rId11" w:history="1">
        <w:r w:rsidR="00485C5B" w:rsidRPr="00485C5B">
          <w:rPr>
            <w:rStyle w:val="Hipercze"/>
            <w:rFonts w:ascii="Arial" w:hAnsi="Arial" w:cs="Arial"/>
          </w:rPr>
          <w:t>https://bip.karlino.pl/bip</w:t>
        </w:r>
      </w:hyperlink>
      <w:r w:rsidR="00485C5B" w:rsidRPr="00485C5B">
        <w:rPr>
          <w:rFonts w:ascii="Arial" w:hAnsi="Arial" w:cs="Arial"/>
        </w:rPr>
        <w:t xml:space="preserve"> </w:t>
      </w:r>
      <w:r w:rsidRPr="00485C5B">
        <w:rPr>
          <w:rFonts w:ascii="Arial" w:hAnsi="Arial" w:cs="Arial"/>
          <w:bCs/>
          <w:sz w:val="20"/>
          <w:szCs w:val="20"/>
        </w:rPr>
        <w:t xml:space="preserve">(zakładka </w:t>
      </w:r>
      <w:r w:rsidR="00485C5B" w:rsidRPr="00485C5B">
        <w:rPr>
          <w:rFonts w:ascii="Arial" w:hAnsi="Arial" w:cs="Arial"/>
          <w:bCs/>
          <w:sz w:val="20"/>
          <w:szCs w:val="20"/>
        </w:rPr>
        <w:t>Planowanie przestrzenne, Zintegrowane Plany Inwestycyjne, Projekty ZPI)</w:t>
      </w:r>
      <w:r w:rsidRPr="00485C5B">
        <w:rPr>
          <w:rFonts w:ascii="Arial" w:hAnsi="Arial" w:cs="Arial"/>
          <w:bCs/>
          <w:sz w:val="20"/>
          <w:szCs w:val="20"/>
        </w:rPr>
        <w:t>.</w:t>
      </w:r>
    </w:p>
    <w:p w14:paraId="5C65FD0C" w14:textId="77777777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9AA19" w14:textId="77777777" w:rsidR="009E02B3" w:rsidRPr="00485C5B" w:rsidRDefault="009E02B3" w:rsidP="009E02B3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>Zgodnie z art. 40 ustawy z dnia 3 października 2008 r. o udostępnieniu informacji o środowisku i jego ochronie, udziale społeczeństwa w ochronie środowiska oraz ocenach oddziaływania na środowisko (t.j. Dz. U. z 2024 r. poz. 1112 z późn. zm.), osoby fizyczne i prawne oraz jednostki organizacyjne nieposiadające osobowości prawnej mogą wnosić uwagi i wnioski do dokumentacji dot. strategicznej oceny oddziaływania na środowisko:</w:t>
      </w:r>
    </w:p>
    <w:p w14:paraId="3AEF5AC6" w14:textId="77777777" w:rsidR="009E02B3" w:rsidRPr="00485C5B" w:rsidRDefault="009E02B3" w:rsidP="009E02B3">
      <w:pPr>
        <w:pStyle w:val="Tekstpodstawowywcity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>w formie pisemnej,</w:t>
      </w:r>
    </w:p>
    <w:p w14:paraId="0B7A21AB" w14:textId="77777777" w:rsidR="009E02B3" w:rsidRPr="00485C5B" w:rsidRDefault="009E02B3" w:rsidP="009E02B3">
      <w:pPr>
        <w:pStyle w:val="Tekstpodstawowywcity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 xml:space="preserve">ustnie do protokołu w </w:t>
      </w:r>
      <w:r w:rsidRPr="00485C5B">
        <w:rPr>
          <w:rFonts w:ascii="Arial" w:hAnsi="Arial" w:cs="Arial"/>
          <w:bCs/>
          <w:sz w:val="20"/>
          <w:szCs w:val="20"/>
        </w:rPr>
        <w:t xml:space="preserve">Urzędzie Miejskim w Karlinie, </w:t>
      </w:r>
      <w:r w:rsidRPr="00485C5B">
        <w:rPr>
          <w:rFonts w:ascii="Arial" w:hAnsi="Arial" w:cs="Arial"/>
          <w:sz w:val="20"/>
          <w:szCs w:val="20"/>
        </w:rPr>
        <w:t>w godzinach urzędowania,</w:t>
      </w:r>
    </w:p>
    <w:p w14:paraId="676A5863" w14:textId="5FB4F4F3" w:rsidR="009E02B3" w:rsidRPr="00485C5B" w:rsidRDefault="009E02B3" w:rsidP="009E02B3">
      <w:pPr>
        <w:pStyle w:val="Tekstpodstawowywcity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>za pomocą środków komunikacji elektronicznej, tj. poczty elektronicznej na adres e-mail:  um@karlino.pl lub EPUAP: /</w:t>
      </w:r>
      <w:proofErr w:type="spellStart"/>
      <w:r w:rsidRPr="00485C5B">
        <w:rPr>
          <w:rFonts w:ascii="Arial" w:hAnsi="Arial" w:cs="Arial"/>
          <w:sz w:val="20"/>
          <w:szCs w:val="20"/>
        </w:rPr>
        <w:t>GminaKarlino</w:t>
      </w:r>
      <w:proofErr w:type="spellEnd"/>
      <w:r w:rsidRPr="00485C5B">
        <w:rPr>
          <w:rFonts w:ascii="Arial" w:hAnsi="Arial" w:cs="Arial"/>
          <w:sz w:val="20"/>
          <w:szCs w:val="20"/>
        </w:rPr>
        <w:t xml:space="preserve">/skrytka </w:t>
      </w:r>
      <w:proofErr w:type="spellStart"/>
      <w:r w:rsidRPr="00485C5B">
        <w:rPr>
          <w:rFonts w:ascii="Arial" w:hAnsi="Arial" w:cs="Arial"/>
          <w:sz w:val="20"/>
          <w:szCs w:val="20"/>
        </w:rPr>
        <w:t>edoreczenia</w:t>
      </w:r>
      <w:proofErr w:type="spellEnd"/>
      <w:r w:rsidRPr="00485C5B">
        <w:rPr>
          <w:rFonts w:ascii="Arial" w:hAnsi="Arial" w:cs="Arial"/>
          <w:sz w:val="20"/>
          <w:szCs w:val="20"/>
        </w:rPr>
        <w:t>: AE:PL-26369-24034-EGECA-13</w:t>
      </w:r>
    </w:p>
    <w:p w14:paraId="75CDC1CD" w14:textId="77777777" w:rsidR="009E02B3" w:rsidRPr="00485C5B" w:rsidRDefault="009E02B3" w:rsidP="009E02B3">
      <w:pPr>
        <w:pStyle w:val="Tekstpodstawowywcity"/>
        <w:spacing w:after="0" w:line="240" w:lineRule="auto"/>
        <w:ind w:left="1003"/>
        <w:jc w:val="both"/>
        <w:rPr>
          <w:rFonts w:ascii="Arial" w:hAnsi="Arial" w:cs="Arial"/>
          <w:sz w:val="20"/>
          <w:szCs w:val="20"/>
        </w:rPr>
      </w:pPr>
    </w:p>
    <w:p w14:paraId="7190CEA1" w14:textId="634504F4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5C5B">
        <w:rPr>
          <w:rFonts w:ascii="Arial" w:hAnsi="Arial" w:cs="Arial"/>
          <w:sz w:val="20"/>
          <w:szCs w:val="20"/>
        </w:rPr>
        <w:t xml:space="preserve">Wnioski i uwagi w sprawie strategicznej oceny oddziaływania na środowisko można składać </w:t>
      </w:r>
      <w:r w:rsidR="00485C5B">
        <w:rPr>
          <w:rFonts w:ascii="Arial" w:hAnsi="Arial" w:cs="Arial"/>
          <w:sz w:val="20"/>
          <w:szCs w:val="20"/>
        </w:rPr>
        <w:t xml:space="preserve">                </w:t>
      </w:r>
      <w:r w:rsidRPr="00485C5B">
        <w:rPr>
          <w:rFonts w:ascii="Arial" w:hAnsi="Arial" w:cs="Arial"/>
          <w:sz w:val="20"/>
          <w:szCs w:val="20"/>
        </w:rPr>
        <w:t xml:space="preserve">w nieprzekraczalnym terminie do </w:t>
      </w:r>
      <w:r w:rsidRPr="00485C5B">
        <w:rPr>
          <w:rFonts w:ascii="Arial" w:hAnsi="Arial" w:cs="Arial"/>
          <w:b/>
          <w:sz w:val="20"/>
          <w:szCs w:val="20"/>
        </w:rPr>
        <w:t>25 marca 2026 r.</w:t>
      </w:r>
    </w:p>
    <w:p w14:paraId="5B53EBC0" w14:textId="77777777" w:rsidR="009E02B3" w:rsidRPr="00485C5B" w:rsidRDefault="009E02B3" w:rsidP="009E02B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85C5B">
        <w:rPr>
          <w:rFonts w:ascii="Arial" w:hAnsi="Arial" w:cs="Arial"/>
          <w:bCs/>
          <w:sz w:val="20"/>
          <w:szCs w:val="20"/>
        </w:rPr>
        <w:t>Uwagi i wnioski złożone po upływie wyżej podanych terminów pozostaną bez rozpatrzenia.</w:t>
      </w:r>
    </w:p>
    <w:p w14:paraId="0DA6A252" w14:textId="77777777" w:rsidR="00290808" w:rsidRPr="00485C5B" w:rsidRDefault="00290808" w:rsidP="002908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C91622" w14:textId="77777777" w:rsidR="00290808" w:rsidRPr="00485C5B" w:rsidRDefault="00290808" w:rsidP="00290808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BBDCFB8" w14:textId="77777777" w:rsidR="00485C5B" w:rsidRDefault="00485C5B" w:rsidP="00A0005E">
      <w:pPr>
        <w:spacing w:after="0"/>
        <w:jc w:val="right"/>
        <w:rPr>
          <w:rFonts w:ascii="Arial" w:hAnsi="Arial" w:cs="Arial"/>
          <w:iCs/>
          <w:sz w:val="20"/>
          <w:szCs w:val="20"/>
        </w:rPr>
      </w:pPr>
    </w:p>
    <w:p w14:paraId="2BD68250" w14:textId="77777777" w:rsidR="00485C5B" w:rsidRDefault="00485C5B" w:rsidP="00A0005E">
      <w:pPr>
        <w:spacing w:after="0"/>
        <w:jc w:val="right"/>
        <w:rPr>
          <w:rFonts w:ascii="Arial" w:hAnsi="Arial" w:cs="Arial"/>
          <w:iCs/>
          <w:sz w:val="20"/>
          <w:szCs w:val="20"/>
        </w:rPr>
      </w:pPr>
    </w:p>
    <w:p w14:paraId="5F5200F1" w14:textId="67FAFB22" w:rsidR="00485C5B" w:rsidRPr="00485C5B" w:rsidRDefault="00485C5B" w:rsidP="00485C5B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2C24A3">
        <w:rPr>
          <w:rFonts w:ascii="Arial" w:hAnsi="Arial" w:cs="Arial"/>
          <w:sz w:val="16"/>
          <w:szCs w:val="16"/>
        </w:rPr>
        <w:lastRenderedPageBreak/>
        <w:t xml:space="preserve">Zgodnie z art. 8a ust. 1 oraz art. 17a ustawy o planowaniu i </w:t>
      </w:r>
      <w:r>
        <w:rPr>
          <w:rFonts w:ascii="Arial" w:hAnsi="Arial" w:cs="Arial"/>
          <w:sz w:val="16"/>
          <w:szCs w:val="16"/>
        </w:rPr>
        <w:t xml:space="preserve">zagospodarowaniu przestrzennym </w:t>
      </w:r>
      <w:r w:rsidRPr="002C24A3">
        <w:rPr>
          <w:rFonts w:ascii="Arial" w:hAnsi="Arial" w:cs="Arial"/>
          <w:sz w:val="16"/>
          <w:szCs w:val="16"/>
        </w:rPr>
        <w:t>w związku z przetwarzaniem przez Burmistrza Karlina, danych osobowych, uzyskanych w toku prowadzenia postepowań dotyczących sporządzania aktów planistycznych, prawo, o którym mowa w art. 15 ust. 1lit.g rozporządzenia Parlamentu Europejskiego i Rady (UE) 2016/</w:t>
      </w:r>
      <w:r>
        <w:rPr>
          <w:rFonts w:ascii="Arial" w:hAnsi="Arial" w:cs="Arial"/>
          <w:sz w:val="16"/>
          <w:szCs w:val="16"/>
        </w:rPr>
        <w:t xml:space="preserve">679               z dnia 27 kwietnia 2016 r.  </w:t>
      </w:r>
      <w:r w:rsidRPr="002C24A3">
        <w:rPr>
          <w:rFonts w:ascii="Arial" w:hAnsi="Arial" w:cs="Arial"/>
          <w:sz w:val="16"/>
          <w:szCs w:val="16"/>
        </w:rPr>
        <w:t>w sprawie ochrony osób fizycznych w związku z przetwarzaniem danych osobowych i w sprawie swobodnego przepływu takich danych oraz uchylenia dyrektywy 9</w:t>
      </w:r>
      <w:r>
        <w:rPr>
          <w:rFonts w:ascii="Arial" w:hAnsi="Arial" w:cs="Arial"/>
          <w:sz w:val="16"/>
          <w:szCs w:val="16"/>
        </w:rPr>
        <w:t xml:space="preserve">5/46/WE (ogólne rozporządzenie  </w:t>
      </w:r>
      <w:r w:rsidRPr="002C24A3">
        <w:rPr>
          <w:rFonts w:ascii="Arial" w:hAnsi="Arial" w:cs="Arial"/>
          <w:sz w:val="16"/>
          <w:szCs w:val="16"/>
        </w:rPr>
        <w:t>o ochronie danych), przysługuje, jeżeli nie wpływa na ochronę praw i wolności osoby, od której dane to pozyskano.</w:t>
      </w:r>
    </w:p>
    <w:p w14:paraId="720733A9" w14:textId="77777777" w:rsidR="00A0005E" w:rsidRPr="00485C5B" w:rsidRDefault="00A0005E" w:rsidP="00290808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bookmarkEnd w:id="0"/>
    <w:bookmarkEnd w:id="1"/>
    <w:p w14:paraId="63D3C496" w14:textId="22814289" w:rsidR="00F56744" w:rsidRPr="00485C5B" w:rsidRDefault="00F56744" w:rsidP="00F56744">
      <w:pPr>
        <w:rPr>
          <w:rFonts w:ascii="Arial" w:hAnsi="Arial" w:cs="Arial"/>
          <w:b/>
          <w:bCs/>
          <w:color w:val="EE0000"/>
          <w:sz w:val="36"/>
          <w:szCs w:val="36"/>
        </w:rPr>
      </w:pPr>
    </w:p>
    <w:sectPr w:rsidR="00F56744" w:rsidRPr="00485C5B" w:rsidSect="00485C5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65EE3" w14:textId="77777777" w:rsidR="006112E9" w:rsidRDefault="006112E9" w:rsidP="001166E3">
      <w:pPr>
        <w:spacing w:after="0" w:line="240" w:lineRule="auto"/>
      </w:pPr>
      <w:r>
        <w:separator/>
      </w:r>
    </w:p>
  </w:endnote>
  <w:endnote w:type="continuationSeparator" w:id="0">
    <w:p w14:paraId="189AC22B" w14:textId="77777777" w:rsidR="006112E9" w:rsidRDefault="006112E9" w:rsidP="0011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1DE76" w14:textId="77777777" w:rsidR="006112E9" w:rsidRDefault="006112E9" w:rsidP="001166E3">
      <w:pPr>
        <w:spacing w:after="0" w:line="240" w:lineRule="auto"/>
      </w:pPr>
      <w:r>
        <w:separator/>
      </w:r>
    </w:p>
  </w:footnote>
  <w:footnote w:type="continuationSeparator" w:id="0">
    <w:p w14:paraId="17FA2F22" w14:textId="77777777" w:rsidR="006112E9" w:rsidRDefault="006112E9" w:rsidP="0011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9C9"/>
    <w:multiLevelType w:val="hybridMultilevel"/>
    <w:tmpl w:val="9C0617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244A68FA"/>
    <w:multiLevelType w:val="hybridMultilevel"/>
    <w:tmpl w:val="DBA83FD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A02A6"/>
    <w:multiLevelType w:val="hybridMultilevel"/>
    <w:tmpl w:val="A5343144"/>
    <w:lvl w:ilvl="0" w:tplc="46B4F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FB7E66"/>
    <w:multiLevelType w:val="hybridMultilevel"/>
    <w:tmpl w:val="E3D63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C589E"/>
    <w:multiLevelType w:val="hybridMultilevel"/>
    <w:tmpl w:val="BF709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36"/>
    <w:rsid w:val="00002402"/>
    <w:rsid w:val="00006F0C"/>
    <w:rsid w:val="00007FCD"/>
    <w:rsid w:val="00020F74"/>
    <w:rsid w:val="00027CCF"/>
    <w:rsid w:val="00041019"/>
    <w:rsid w:val="00056C45"/>
    <w:rsid w:val="000619C0"/>
    <w:rsid w:val="00065252"/>
    <w:rsid w:val="00066C3C"/>
    <w:rsid w:val="00087D4E"/>
    <w:rsid w:val="00091950"/>
    <w:rsid w:val="000A2992"/>
    <w:rsid w:val="000A5B96"/>
    <w:rsid w:val="000A75E3"/>
    <w:rsid w:val="000C0472"/>
    <w:rsid w:val="000D4A02"/>
    <w:rsid w:val="000D5C1B"/>
    <w:rsid w:val="000E1790"/>
    <w:rsid w:val="000E37F0"/>
    <w:rsid w:val="000F033B"/>
    <w:rsid w:val="001166E3"/>
    <w:rsid w:val="00131EE5"/>
    <w:rsid w:val="00135B28"/>
    <w:rsid w:val="001364DC"/>
    <w:rsid w:val="0014455C"/>
    <w:rsid w:val="00144F9D"/>
    <w:rsid w:val="0014678E"/>
    <w:rsid w:val="00152A22"/>
    <w:rsid w:val="001603A0"/>
    <w:rsid w:val="00161361"/>
    <w:rsid w:val="001644BE"/>
    <w:rsid w:val="00180885"/>
    <w:rsid w:val="0019399B"/>
    <w:rsid w:val="00194EA9"/>
    <w:rsid w:val="001C1ABD"/>
    <w:rsid w:val="001C4801"/>
    <w:rsid w:val="002012C9"/>
    <w:rsid w:val="00203D98"/>
    <w:rsid w:val="00203F88"/>
    <w:rsid w:val="00211255"/>
    <w:rsid w:val="002135A9"/>
    <w:rsid w:val="00216209"/>
    <w:rsid w:val="0021765F"/>
    <w:rsid w:val="00220AB0"/>
    <w:rsid w:val="00231281"/>
    <w:rsid w:val="00245705"/>
    <w:rsid w:val="002526B8"/>
    <w:rsid w:val="00252CE9"/>
    <w:rsid w:val="00261530"/>
    <w:rsid w:val="00273B77"/>
    <w:rsid w:val="00290808"/>
    <w:rsid w:val="00293AA4"/>
    <w:rsid w:val="002948E0"/>
    <w:rsid w:val="002C28A3"/>
    <w:rsid w:val="002D6372"/>
    <w:rsid w:val="002D6A9D"/>
    <w:rsid w:val="002E2F6B"/>
    <w:rsid w:val="002E4658"/>
    <w:rsid w:val="002E7AC2"/>
    <w:rsid w:val="002F016D"/>
    <w:rsid w:val="00300FE7"/>
    <w:rsid w:val="0030442B"/>
    <w:rsid w:val="00312091"/>
    <w:rsid w:val="00337236"/>
    <w:rsid w:val="00340C90"/>
    <w:rsid w:val="00356D33"/>
    <w:rsid w:val="003608B1"/>
    <w:rsid w:val="003706DF"/>
    <w:rsid w:val="00373E1A"/>
    <w:rsid w:val="00380D79"/>
    <w:rsid w:val="0039584B"/>
    <w:rsid w:val="003B636C"/>
    <w:rsid w:val="003C1A2B"/>
    <w:rsid w:val="003D3A17"/>
    <w:rsid w:val="003E446A"/>
    <w:rsid w:val="003F144E"/>
    <w:rsid w:val="004003E4"/>
    <w:rsid w:val="00423646"/>
    <w:rsid w:val="00447DD4"/>
    <w:rsid w:val="0045162B"/>
    <w:rsid w:val="00465C20"/>
    <w:rsid w:val="0047713B"/>
    <w:rsid w:val="00480A0C"/>
    <w:rsid w:val="00485C5B"/>
    <w:rsid w:val="00491A6C"/>
    <w:rsid w:val="004B027B"/>
    <w:rsid w:val="004B2838"/>
    <w:rsid w:val="004C6DD1"/>
    <w:rsid w:val="004D215C"/>
    <w:rsid w:val="004D391A"/>
    <w:rsid w:val="004D4939"/>
    <w:rsid w:val="004F38A2"/>
    <w:rsid w:val="00504107"/>
    <w:rsid w:val="00511BF0"/>
    <w:rsid w:val="0051757D"/>
    <w:rsid w:val="00517F75"/>
    <w:rsid w:val="005202AA"/>
    <w:rsid w:val="0052436A"/>
    <w:rsid w:val="00530E2A"/>
    <w:rsid w:val="0053225A"/>
    <w:rsid w:val="00551E15"/>
    <w:rsid w:val="0055460D"/>
    <w:rsid w:val="00564ED2"/>
    <w:rsid w:val="00565E3E"/>
    <w:rsid w:val="0058198D"/>
    <w:rsid w:val="00592BDF"/>
    <w:rsid w:val="0059512D"/>
    <w:rsid w:val="005A44C6"/>
    <w:rsid w:val="005A78A2"/>
    <w:rsid w:val="005B5B03"/>
    <w:rsid w:val="005B7B2F"/>
    <w:rsid w:val="005C06E0"/>
    <w:rsid w:val="005C5A9C"/>
    <w:rsid w:val="005C5BDF"/>
    <w:rsid w:val="005D7306"/>
    <w:rsid w:val="00611015"/>
    <w:rsid w:val="006112E9"/>
    <w:rsid w:val="00615E0E"/>
    <w:rsid w:val="00622C94"/>
    <w:rsid w:val="00632AB6"/>
    <w:rsid w:val="00646429"/>
    <w:rsid w:val="00647F81"/>
    <w:rsid w:val="006558AF"/>
    <w:rsid w:val="00665375"/>
    <w:rsid w:val="006772D7"/>
    <w:rsid w:val="006846CA"/>
    <w:rsid w:val="00692F12"/>
    <w:rsid w:val="00696CB4"/>
    <w:rsid w:val="006976CA"/>
    <w:rsid w:val="006A4495"/>
    <w:rsid w:val="006A5A57"/>
    <w:rsid w:val="006C575A"/>
    <w:rsid w:val="006C7B44"/>
    <w:rsid w:val="006F2FB4"/>
    <w:rsid w:val="006F4B35"/>
    <w:rsid w:val="0070532F"/>
    <w:rsid w:val="007077DD"/>
    <w:rsid w:val="00710B23"/>
    <w:rsid w:val="00725BB9"/>
    <w:rsid w:val="007264FD"/>
    <w:rsid w:val="0072693D"/>
    <w:rsid w:val="0072699C"/>
    <w:rsid w:val="00727515"/>
    <w:rsid w:val="00727C70"/>
    <w:rsid w:val="00730485"/>
    <w:rsid w:val="00733404"/>
    <w:rsid w:val="00735E54"/>
    <w:rsid w:val="00737582"/>
    <w:rsid w:val="0074308C"/>
    <w:rsid w:val="00750898"/>
    <w:rsid w:val="00783247"/>
    <w:rsid w:val="007844A9"/>
    <w:rsid w:val="007904F8"/>
    <w:rsid w:val="00796C8C"/>
    <w:rsid w:val="007A6127"/>
    <w:rsid w:val="007A62F3"/>
    <w:rsid w:val="007B0F21"/>
    <w:rsid w:val="007B2818"/>
    <w:rsid w:val="007B2AB6"/>
    <w:rsid w:val="007B646C"/>
    <w:rsid w:val="007C1FA8"/>
    <w:rsid w:val="007C2D92"/>
    <w:rsid w:val="007C30E9"/>
    <w:rsid w:val="007F7D1A"/>
    <w:rsid w:val="008209BB"/>
    <w:rsid w:val="00824364"/>
    <w:rsid w:val="0082730A"/>
    <w:rsid w:val="008315F0"/>
    <w:rsid w:val="00833BEC"/>
    <w:rsid w:val="008345A4"/>
    <w:rsid w:val="00850145"/>
    <w:rsid w:val="008542FE"/>
    <w:rsid w:val="008677A7"/>
    <w:rsid w:val="00870774"/>
    <w:rsid w:val="00871189"/>
    <w:rsid w:val="00872393"/>
    <w:rsid w:val="00880B6B"/>
    <w:rsid w:val="00882D39"/>
    <w:rsid w:val="00883538"/>
    <w:rsid w:val="00885075"/>
    <w:rsid w:val="0089673F"/>
    <w:rsid w:val="008A369D"/>
    <w:rsid w:val="008A4FC6"/>
    <w:rsid w:val="008B530A"/>
    <w:rsid w:val="008B6170"/>
    <w:rsid w:val="008C2FAB"/>
    <w:rsid w:val="008C791E"/>
    <w:rsid w:val="008C7BC0"/>
    <w:rsid w:val="00903C93"/>
    <w:rsid w:val="00910F0C"/>
    <w:rsid w:val="00926A26"/>
    <w:rsid w:val="00937576"/>
    <w:rsid w:val="0094460C"/>
    <w:rsid w:val="00953E5A"/>
    <w:rsid w:val="00965F30"/>
    <w:rsid w:val="00966736"/>
    <w:rsid w:val="00971BF6"/>
    <w:rsid w:val="00971D7A"/>
    <w:rsid w:val="009735E8"/>
    <w:rsid w:val="00985017"/>
    <w:rsid w:val="009868A6"/>
    <w:rsid w:val="009871AD"/>
    <w:rsid w:val="0099463C"/>
    <w:rsid w:val="009971B2"/>
    <w:rsid w:val="009A09BE"/>
    <w:rsid w:val="009A2DE6"/>
    <w:rsid w:val="009B3D26"/>
    <w:rsid w:val="009B5179"/>
    <w:rsid w:val="009C0F3D"/>
    <w:rsid w:val="009C1060"/>
    <w:rsid w:val="009C1DF8"/>
    <w:rsid w:val="009C75CF"/>
    <w:rsid w:val="009E02B3"/>
    <w:rsid w:val="009F03B5"/>
    <w:rsid w:val="009F2803"/>
    <w:rsid w:val="00A0005E"/>
    <w:rsid w:val="00A02488"/>
    <w:rsid w:val="00A0788D"/>
    <w:rsid w:val="00A2783E"/>
    <w:rsid w:val="00A30884"/>
    <w:rsid w:val="00A35756"/>
    <w:rsid w:val="00A36342"/>
    <w:rsid w:val="00A4768E"/>
    <w:rsid w:val="00A64933"/>
    <w:rsid w:val="00A66AEF"/>
    <w:rsid w:val="00A67260"/>
    <w:rsid w:val="00A7094B"/>
    <w:rsid w:val="00AA79A0"/>
    <w:rsid w:val="00AB25E5"/>
    <w:rsid w:val="00AC2C83"/>
    <w:rsid w:val="00AF5DD7"/>
    <w:rsid w:val="00AF6896"/>
    <w:rsid w:val="00B165B7"/>
    <w:rsid w:val="00B24FB2"/>
    <w:rsid w:val="00B26D68"/>
    <w:rsid w:val="00B27A4F"/>
    <w:rsid w:val="00B606BA"/>
    <w:rsid w:val="00B634E1"/>
    <w:rsid w:val="00B67705"/>
    <w:rsid w:val="00B77D9F"/>
    <w:rsid w:val="00B95F1B"/>
    <w:rsid w:val="00B975CD"/>
    <w:rsid w:val="00BB0D3B"/>
    <w:rsid w:val="00BC2647"/>
    <w:rsid w:val="00BC37CB"/>
    <w:rsid w:val="00BC67BF"/>
    <w:rsid w:val="00BD7041"/>
    <w:rsid w:val="00BE1CE5"/>
    <w:rsid w:val="00BE37ED"/>
    <w:rsid w:val="00C013FD"/>
    <w:rsid w:val="00C4492B"/>
    <w:rsid w:val="00C65FF4"/>
    <w:rsid w:val="00C75695"/>
    <w:rsid w:val="00CA3614"/>
    <w:rsid w:val="00CB6E33"/>
    <w:rsid w:val="00CD1359"/>
    <w:rsid w:val="00CF1187"/>
    <w:rsid w:val="00CF7CF7"/>
    <w:rsid w:val="00D00BE6"/>
    <w:rsid w:val="00D019A0"/>
    <w:rsid w:val="00D228B8"/>
    <w:rsid w:val="00D46EE7"/>
    <w:rsid w:val="00D60337"/>
    <w:rsid w:val="00D608FF"/>
    <w:rsid w:val="00D65336"/>
    <w:rsid w:val="00D6598F"/>
    <w:rsid w:val="00D7352B"/>
    <w:rsid w:val="00D93632"/>
    <w:rsid w:val="00D950FC"/>
    <w:rsid w:val="00D9533B"/>
    <w:rsid w:val="00D9623C"/>
    <w:rsid w:val="00DB1736"/>
    <w:rsid w:val="00DB5385"/>
    <w:rsid w:val="00DC2EB1"/>
    <w:rsid w:val="00DD3CD1"/>
    <w:rsid w:val="00DE23B0"/>
    <w:rsid w:val="00DF2C12"/>
    <w:rsid w:val="00DF4DCC"/>
    <w:rsid w:val="00E0377B"/>
    <w:rsid w:val="00E17CFB"/>
    <w:rsid w:val="00E515F7"/>
    <w:rsid w:val="00E56606"/>
    <w:rsid w:val="00E8385E"/>
    <w:rsid w:val="00E94D21"/>
    <w:rsid w:val="00EA05A9"/>
    <w:rsid w:val="00EA34A6"/>
    <w:rsid w:val="00EA7B5A"/>
    <w:rsid w:val="00EC073D"/>
    <w:rsid w:val="00EC658B"/>
    <w:rsid w:val="00ED3014"/>
    <w:rsid w:val="00ED37DC"/>
    <w:rsid w:val="00ED5076"/>
    <w:rsid w:val="00EE156B"/>
    <w:rsid w:val="00EE2AE3"/>
    <w:rsid w:val="00EE5158"/>
    <w:rsid w:val="00EF0EE0"/>
    <w:rsid w:val="00EF5013"/>
    <w:rsid w:val="00F07A58"/>
    <w:rsid w:val="00F15F53"/>
    <w:rsid w:val="00F305EF"/>
    <w:rsid w:val="00F56744"/>
    <w:rsid w:val="00F570C8"/>
    <w:rsid w:val="00F72164"/>
    <w:rsid w:val="00F80056"/>
    <w:rsid w:val="00F93928"/>
    <w:rsid w:val="00FA0ADB"/>
    <w:rsid w:val="00FB22E7"/>
    <w:rsid w:val="00FB2931"/>
    <w:rsid w:val="00FC109B"/>
    <w:rsid w:val="00FC52B5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1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15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3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3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3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3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3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3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336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D653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5336"/>
    <w:rPr>
      <w:rFonts w:ascii="Calibri" w:eastAsia="Calibri" w:hAnsi="Calibri" w:cs="Times New Roman"/>
      <w:kern w:val="0"/>
    </w:rPr>
  </w:style>
  <w:style w:type="character" w:customStyle="1" w:styleId="t3">
    <w:name w:val="t3"/>
    <w:rsid w:val="00D65336"/>
  </w:style>
  <w:style w:type="character" w:styleId="Hipercze">
    <w:name w:val="Hyperlink"/>
    <w:basedOn w:val="Domylnaczcionkaakapitu"/>
    <w:uiPriority w:val="99"/>
    <w:unhideWhenUsed/>
    <w:rsid w:val="0064642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64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6E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1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6E3"/>
    <w:rPr>
      <w:rFonts w:ascii="Calibri" w:eastAsia="Calibri" w:hAnsi="Calibri" w:cs="Times New Roman"/>
      <w:kern w:val="0"/>
    </w:rPr>
  </w:style>
  <w:style w:type="paragraph" w:styleId="Poprawka">
    <w:name w:val="Revision"/>
    <w:hidden/>
    <w:uiPriority w:val="99"/>
    <w:semiHidden/>
    <w:rsid w:val="00696CB4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CB4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B4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15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3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3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3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3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3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3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336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D653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5336"/>
    <w:rPr>
      <w:rFonts w:ascii="Calibri" w:eastAsia="Calibri" w:hAnsi="Calibri" w:cs="Times New Roman"/>
      <w:kern w:val="0"/>
    </w:rPr>
  </w:style>
  <w:style w:type="character" w:customStyle="1" w:styleId="t3">
    <w:name w:val="t3"/>
    <w:rsid w:val="00D65336"/>
  </w:style>
  <w:style w:type="character" w:styleId="Hipercze">
    <w:name w:val="Hyperlink"/>
    <w:basedOn w:val="Domylnaczcionkaakapitu"/>
    <w:uiPriority w:val="99"/>
    <w:unhideWhenUsed/>
    <w:rsid w:val="0064642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64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6E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11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6E3"/>
    <w:rPr>
      <w:rFonts w:ascii="Calibri" w:eastAsia="Calibri" w:hAnsi="Calibri" w:cs="Times New Roman"/>
      <w:kern w:val="0"/>
    </w:rPr>
  </w:style>
  <w:style w:type="paragraph" w:styleId="Poprawka">
    <w:name w:val="Revision"/>
    <w:hidden/>
    <w:uiPriority w:val="99"/>
    <w:semiHidden/>
    <w:rsid w:val="00696CB4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CB4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B4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arlino.pl/bi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p.karlino.pl/b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zwoj-technologia/formularz-pisma-dotyczacego-aktu-planowania-przestrzenne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karli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Geryszewska</dc:creator>
  <cp:keywords/>
  <dc:description/>
  <cp:lastModifiedBy>Iza_C</cp:lastModifiedBy>
  <cp:revision>17</cp:revision>
  <dcterms:created xsi:type="dcterms:W3CDTF">2025-07-17T09:05:00Z</dcterms:created>
  <dcterms:modified xsi:type="dcterms:W3CDTF">2026-03-02T10:43:00Z</dcterms:modified>
</cp:coreProperties>
</file>