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B77" w14:textId="57D3B75A" w:rsidR="006B3030" w:rsidRDefault="006B3030" w:rsidP="006B30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Karlino, dnia 22.05.2025 r. </w:t>
      </w:r>
    </w:p>
    <w:p w14:paraId="68616052" w14:textId="77777777" w:rsidR="006B3030" w:rsidRDefault="006B3030" w:rsidP="006B30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14:paraId="7AB91D8D" w14:textId="77777777" w:rsidR="006B3030" w:rsidRDefault="006B3030" w:rsidP="006B30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14:paraId="2AAF9C6A" w14:textId="77777777" w:rsidR="006B3030" w:rsidRDefault="006B3030" w:rsidP="006B30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OGŁOSZENIE BURMISTRZA KARLINA</w:t>
      </w:r>
    </w:p>
    <w:p w14:paraId="2E106174" w14:textId="3C8BB74C" w:rsidR="006B3030" w:rsidRDefault="006B3030" w:rsidP="006B3030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w sprawie organizacji gminnego przewozu pasażerskiego w dniu wyborów </w:t>
      </w:r>
      <w:r>
        <w:rPr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noProof/>
          <w:sz w:val="24"/>
          <w:szCs w:val="24"/>
        </w:rPr>
        <w:t>Prezydenta Rzeczypospolitej Polskiej</w:t>
      </w:r>
      <w:r w:rsidR="007A3718">
        <w:rPr>
          <w:rFonts w:asciiTheme="minorHAnsi" w:hAnsiTheme="minorHAnsi" w:cstheme="minorHAnsi"/>
          <w:b/>
          <w:noProof/>
          <w:sz w:val="24"/>
          <w:szCs w:val="24"/>
        </w:rPr>
        <w:t xml:space="preserve"> w ponownym głosowaniu</w:t>
      </w:r>
      <w:r>
        <w:rPr>
          <w:rFonts w:asciiTheme="minorHAnsi" w:hAnsiTheme="minorHAnsi" w:cstheme="minorHAnsi"/>
          <w:b/>
          <w:noProof/>
          <w:sz w:val="24"/>
          <w:szCs w:val="24"/>
        </w:rPr>
        <w:t>, zarzadzony</w:t>
      </w:r>
      <w:r w:rsidR="007A3718">
        <w:rPr>
          <w:rFonts w:asciiTheme="minorHAnsi" w:hAnsiTheme="minorHAnsi" w:cstheme="minorHAnsi"/>
          <w:b/>
          <w:noProof/>
          <w:sz w:val="24"/>
          <w:szCs w:val="24"/>
        </w:rPr>
        <w:t>m</w:t>
      </w:r>
      <w:r>
        <w:rPr>
          <w:rFonts w:asciiTheme="minorHAnsi" w:hAnsiTheme="minorHAnsi" w:cstheme="minorHAnsi"/>
          <w:b/>
          <w:noProof/>
          <w:sz w:val="24"/>
          <w:szCs w:val="24"/>
        </w:rPr>
        <w:t xml:space="preserve"> na dzień </w:t>
      </w:r>
      <w:r w:rsidR="007A3718">
        <w:rPr>
          <w:rFonts w:asciiTheme="minorHAnsi" w:hAnsiTheme="minorHAnsi" w:cstheme="minorHAnsi"/>
          <w:b/>
          <w:noProof/>
          <w:sz w:val="24"/>
          <w:szCs w:val="24"/>
        </w:rPr>
        <w:br/>
      </w:r>
      <w:r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7A3718">
        <w:rPr>
          <w:rFonts w:asciiTheme="minorHAnsi" w:hAnsiTheme="minorHAnsi" w:cstheme="minorHAnsi"/>
          <w:b/>
          <w:noProof/>
          <w:sz w:val="24"/>
          <w:szCs w:val="24"/>
        </w:rPr>
        <w:t xml:space="preserve"> czerwca </w:t>
      </w:r>
      <w:r>
        <w:rPr>
          <w:rFonts w:asciiTheme="minorHAnsi" w:hAnsiTheme="minorHAnsi" w:cstheme="minorHAnsi"/>
          <w:b/>
          <w:noProof/>
          <w:sz w:val="24"/>
          <w:szCs w:val="24"/>
        </w:rPr>
        <w:t xml:space="preserve">2025 r. </w:t>
      </w:r>
    </w:p>
    <w:p w14:paraId="45777BE7" w14:textId="77777777" w:rsidR="006B3030" w:rsidRDefault="006B3030" w:rsidP="006B3030">
      <w:pPr>
        <w:spacing w:line="276" w:lineRule="auto"/>
        <w:jc w:val="both"/>
      </w:pPr>
    </w:p>
    <w:p w14:paraId="13D921D1" w14:textId="23911F85" w:rsidR="006B3030" w:rsidRDefault="006B3030" w:rsidP="006B3030">
      <w:pPr>
        <w:spacing w:line="276" w:lineRule="auto"/>
        <w:jc w:val="both"/>
        <w:rPr>
          <w:rFonts w:asciiTheme="minorHAnsi" w:hAnsiTheme="minorHAnsi" w:cstheme="minorHAnsi"/>
        </w:rPr>
      </w:pPr>
      <w:r>
        <w:t xml:space="preserve">Na podstawie art. 37f § 5 ustawy z dnia 5 stycznia 2011 r. Kodeks wyborczy </w:t>
      </w:r>
      <w:r>
        <w:br/>
        <w:t xml:space="preserve">(Dz.U. z 2025 r. poz. 365) informuję o sposobie organizacji gminnego transportu pasażerskiego na terenie gminy Karlino, </w:t>
      </w:r>
      <w:r>
        <w:rPr>
          <w:b/>
        </w:rPr>
        <w:t xml:space="preserve">zorganizowanego w dniu </w:t>
      </w:r>
      <w:r w:rsidR="007A3718">
        <w:rPr>
          <w:b/>
        </w:rPr>
        <w:t xml:space="preserve">ponownego glosowania w </w:t>
      </w:r>
      <w:r>
        <w:rPr>
          <w:b/>
        </w:rPr>
        <w:t>wybor</w:t>
      </w:r>
      <w:r w:rsidR="007A3718">
        <w:rPr>
          <w:b/>
        </w:rPr>
        <w:t xml:space="preserve">ach </w:t>
      </w:r>
      <w:r>
        <w:rPr>
          <w:b/>
        </w:rPr>
        <w:t>Prezydenta Rzeczypospolitej Polskiej</w:t>
      </w:r>
      <w:r>
        <w:rPr>
          <w:rFonts w:asciiTheme="minorHAnsi" w:hAnsiTheme="minorHAnsi" w:cstheme="minorHAnsi"/>
          <w:b/>
          <w:noProof/>
        </w:rPr>
        <w:t xml:space="preserve">, </w:t>
      </w:r>
      <w:r w:rsidR="007A3718">
        <w:rPr>
          <w:rFonts w:asciiTheme="minorHAnsi" w:hAnsiTheme="minorHAnsi" w:cstheme="minorHAnsi"/>
          <w:b/>
          <w:noProof/>
        </w:rPr>
        <w:t xml:space="preserve">zarządzonym w dniu 1 czerwca 2025 r. </w:t>
      </w:r>
      <w:r>
        <w:rPr>
          <w:rFonts w:asciiTheme="minorHAnsi" w:hAnsiTheme="minorHAnsi" w:cstheme="minorHAnsi"/>
          <w:noProof/>
        </w:rPr>
        <w:t xml:space="preserve"> </w:t>
      </w:r>
    </w:p>
    <w:p w14:paraId="0BF2FAB0" w14:textId="77777777" w:rsidR="006B3030" w:rsidRDefault="006B3030" w:rsidP="006B303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wskazuję, iż odjazdy następują z istniejącego przystanku autobusowego w danej miejscowości. Natomiast powrót następuje w miejsce wcześniejszego odjazdu, </w:t>
      </w:r>
      <w:r>
        <w:rPr>
          <w:sz w:val="24"/>
          <w:szCs w:val="24"/>
        </w:rPr>
        <w:br/>
        <w:t>po oddaniu głosu w lokalu wyborczym przez wszystkich użytkowników danego transportu</w:t>
      </w:r>
      <w:r>
        <w:rPr>
          <w:sz w:val="24"/>
          <w:szCs w:val="24"/>
        </w:rPr>
        <w:br/>
        <w:t xml:space="preserve">– proszę zatem o przestrzeganie wskazanych godzin i powrót do środka transportu po oddaniu głosu w lokalu wyborczym.     </w:t>
      </w:r>
    </w:p>
    <w:p w14:paraId="0387E86A" w14:textId="77777777" w:rsidR="006B3030" w:rsidRDefault="006B3030" w:rsidP="006B3030">
      <w:pPr>
        <w:spacing w:before="100" w:beforeAutospacing="1" w:after="100" w:afterAutospacing="1"/>
        <w:rPr>
          <w:b/>
          <w:sz w:val="24"/>
          <w:szCs w:val="24"/>
        </w:rPr>
      </w:pPr>
    </w:p>
    <w:p w14:paraId="0FEBE003" w14:textId="77777777" w:rsidR="006B3030" w:rsidRDefault="006B3030" w:rsidP="006B3030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LOKAL WYBORCZY Nr 4 – SZKOŁA PODSTAWOWA W DASZEWIE</w:t>
      </w:r>
    </w:p>
    <w:p w14:paraId="66FD7ABA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 TRASA</w:t>
      </w:r>
    </w:p>
    <w:p w14:paraId="255A0EC8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KRZYWOPŁOTY – pierwszy odjazd godzina: 09:00  –  drugi odjazd godzina: 14:00</w:t>
      </w:r>
    </w:p>
    <w:p w14:paraId="0AF5E700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KARLINKO – pierwszy odjazd godzina: 09:05  –  drugi odjazd godzina: 14:05</w:t>
      </w:r>
    </w:p>
    <w:p w14:paraId="16ABA466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DĘBOLAS – pierwszy odjazd godzina: 09:10  –  drugi odjazd godzina: 14:10</w:t>
      </w:r>
    </w:p>
    <w:p w14:paraId="51CE95C6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WITOLUB – pierwszy odjazd godzina: 09:15  –  drugi odjazd godzina: 14:15</w:t>
      </w:r>
    </w:p>
    <w:p w14:paraId="7D54BA06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BRZEŹNO – pierwszy odjazd godzina 09:20  –  drugi odjazd godzina: 14:20</w:t>
      </w:r>
    </w:p>
    <w:p w14:paraId="36716401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LOKAL WYBORCZY DASZEWO – pierwszy przyjazd: 09:25  –  drugi przyjazd: 14:25</w:t>
      </w:r>
    </w:p>
    <w:p w14:paraId="37163C87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II TRASA</w:t>
      </w:r>
    </w:p>
    <w:p w14:paraId="6B1CC96D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POCZERNINO  – pierwszy odjazd godzina: 11:00  –  drugi odjazd godzina: 15:00</w:t>
      </w:r>
    </w:p>
    <w:p w14:paraId="4A685841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SYRKOWICE   – pierwszy odjazd godzina: 11:10  –  drugi odjazd godzina: 15:10</w:t>
      </w:r>
    </w:p>
    <w:p w14:paraId="200E809E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WYGANOWO – pierwszy odjazd godzina: 11:20  –  drugi odjazd godzina: 15:20</w:t>
      </w:r>
    </w:p>
    <w:p w14:paraId="6769006B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UBYSŁAWICE – pierwszy odjazd godzina: 11:30  –  drugi odjazd godzina: 15:30</w:t>
      </w:r>
    </w:p>
    <w:p w14:paraId="4241EC9A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>MIERZYN – pierwszy odjazd godzina: 11:35  –  drugi odjazd godzina: 15:35</w:t>
      </w:r>
    </w:p>
    <w:p w14:paraId="761EA0B7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MIERZYNEK  – pierwszy odjazd godzina: 11:45  –  drugi odjazd godzina: 15:45</w:t>
      </w:r>
    </w:p>
    <w:p w14:paraId="10088558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DASZEWO – pierwszy przyjazd godzina: 11:55  –  drugi przyjazd godzina: 15:55</w:t>
      </w:r>
    </w:p>
    <w:p w14:paraId="31F033FF" w14:textId="77777777" w:rsidR="006B3030" w:rsidRDefault="006B3030" w:rsidP="006B3030">
      <w:pPr>
        <w:spacing w:before="100" w:beforeAutospacing="1" w:after="100" w:afterAutospacing="1"/>
        <w:rPr>
          <w:b/>
          <w:sz w:val="24"/>
          <w:szCs w:val="24"/>
        </w:rPr>
      </w:pPr>
    </w:p>
    <w:p w14:paraId="67078BDC" w14:textId="77777777" w:rsidR="006B3030" w:rsidRDefault="006B3030" w:rsidP="006B3030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LOKAL WYBORCZY NR 5 – SZKOŁA PODSATWOWA W KARŚCINIE</w:t>
      </w:r>
    </w:p>
    <w:p w14:paraId="278D690A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KOZIA GÓRA  – pierwszy odjazd godzina: 09:35  –  drugi odjazd godzina: 15:00</w:t>
      </w:r>
    </w:p>
    <w:p w14:paraId="7703709B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LUBIECHOWO – pierwszy odjazd godzina: 09:55  –  drugi odjazd godzina: 15:20</w:t>
      </w:r>
    </w:p>
    <w:p w14:paraId="5A03F18E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KOWAŃCZ – pierwszy odjazd godzina: 10:00  –  drugi odjazd godzina: 15:25</w:t>
      </w:r>
    </w:p>
    <w:p w14:paraId="6456A92E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CHOTYŃ – pierwszy odjazd godzina: 10:05  –  drugi odjazd godzina: 15:30</w:t>
      </w:r>
    </w:p>
    <w:p w14:paraId="6BA52652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POBŁOCIE WLK – pierwszy odjazd godzina: 10:15  –  drugi odjazd godzina: 15:40</w:t>
      </w:r>
    </w:p>
    <w:p w14:paraId="39BC051C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KRUKOWO – pierwszy odjazd godzina: 10:20  –  drugi odjazd godzina: 15:45</w:t>
      </w:r>
    </w:p>
    <w:p w14:paraId="7D1CDD9B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LOKAL WYBORCZY KARŚCINO – pierwszy przyjazd: 10:30  –  drugi przyjazd: 15:55</w:t>
      </w:r>
    </w:p>
    <w:p w14:paraId="576E8CBA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</w:p>
    <w:p w14:paraId="47199A81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LOKAL WYBORCZY NR 6 SZKOŁA PODSTAWOWA W KARWINIE</w:t>
      </w:r>
    </w:p>
    <w:p w14:paraId="3C492606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GOŚCINKO – pierwszy odjazd godzina: 10:00  –  drugi odjazd godzina: 15:00</w:t>
      </w:r>
    </w:p>
    <w:p w14:paraId="5D4481E1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MALONOWO – pierwszy odjazd godzina: 10:05  –  drugi odjazd godzina: 15:05</w:t>
      </w:r>
    </w:p>
    <w:p w14:paraId="28377C71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GARNKI – pierwszy odjazd godzina: 10:15  –  drugi odjazd godzina: 15:15</w:t>
      </w:r>
    </w:p>
    <w:p w14:paraId="73ADBD82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ZWARTOWO – pierwszy odjazd godzina: 10:20  –  drugi odjazd godzina: 15:25</w:t>
      </w:r>
    </w:p>
    <w:p w14:paraId="6B4C28D9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DOMACYNO – pierwszy odjazd godzina: 10:25  –  drugi odjazd godzina: 15:25</w:t>
      </w:r>
    </w:p>
    <w:p w14:paraId="63C7FA27" w14:textId="77777777" w:rsidR="006B3030" w:rsidRDefault="006B3030" w:rsidP="006B303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LOKAL WYBORCZY KARWIN – pierwszy przyjazd: 10:30  –  drugi przyjazd: 15:30</w:t>
      </w:r>
    </w:p>
    <w:p w14:paraId="09D4849C" w14:textId="77777777" w:rsidR="006B3030" w:rsidRDefault="006B3030" w:rsidP="006B3030">
      <w:pPr>
        <w:rPr>
          <w:sz w:val="24"/>
          <w:szCs w:val="24"/>
        </w:rPr>
      </w:pPr>
    </w:p>
    <w:p w14:paraId="38F0115D" w14:textId="77777777" w:rsidR="006B3030" w:rsidRDefault="006B3030" w:rsidP="006B3030">
      <w:pPr>
        <w:rPr>
          <w:sz w:val="24"/>
          <w:szCs w:val="24"/>
        </w:rPr>
      </w:pPr>
    </w:p>
    <w:p w14:paraId="6CD6FB91" w14:textId="77777777" w:rsidR="006B3030" w:rsidRDefault="006B3030" w:rsidP="006B30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Burmistrza Karlina</w:t>
      </w:r>
    </w:p>
    <w:p w14:paraId="0E7DE144" w14:textId="77777777" w:rsidR="006B3030" w:rsidRDefault="006B3030" w:rsidP="006B3030">
      <w:r>
        <w:rPr>
          <w:b/>
          <w:sz w:val="24"/>
          <w:szCs w:val="24"/>
        </w:rPr>
        <w:t xml:space="preserve">                                                                                                    Piotr Woś</w:t>
      </w:r>
    </w:p>
    <w:p w14:paraId="7900353A" w14:textId="77777777" w:rsidR="00472A58" w:rsidRDefault="00472A58"/>
    <w:sectPr w:rsidR="00472A58" w:rsidSect="00672C60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35"/>
    <w:rsid w:val="00065D35"/>
    <w:rsid w:val="00472A58"/>
    <w:rsid w:val="00672C60"/>
    <w:rsid w:val="006B3030"/>
    <w:rsid w:val="007A3718"/>
    <w:rsid w:val="00B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7AEE"/>
  <w15:chartTrackingRefBased/>
  <w15:docId w15:val="{E2D46698-A309-477E-AABE-DF7A85AB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30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3</cp:revision>
  <dcterms:created xsi:type="dcterms:W3CDTF">2025-05-22T12:58:00Z</dcterms:created>
  <dcterms:modified xsi:type="dcterms:W3CDTF">2025-05-22T13:14:00Z</dcterms:modified>
</cp:coreProperties>
</file>