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ED74C2" w14:textId="7CC52272" w:rsidR="00DE463C" w:rsidRDefault="00DE463C" w:rsidP="00DE463C">
      <w:pPr>
        <w:jc w:val="right"/>
      </w:pPr>
      <w:r>
        <w:t>Karlino</w:t>
      </w:r>
      <w:r w:rsidRPr="00CB3BEF">
        <w:t xml:space="preserve">, dnia </w:t>
      </w:r>
      <w:r>
        <w:t>03.11.2026r.</w:t>
      </w:r>
    </w:p>
    <w:p w14:paraId="7D0DE338" w14:textId="77777777" w:rsidR="008A2063" w:rsidRPr="00FD1926" w:rsidRDefault="008A2063" w:rsidP="008A2063">
      <w:pPr>
        <w:spacing w:after="0" w:line="240" w:lineRule="auto"/>
        <w:rPr>
          <w:rFonts w:ascii="Arial" w:hAnsi="Arial" w:cs="Arial"/>
          <w:b/>
          <w:color w:val="FF0000"/>
          <w:lang w:eastAsia="pl-PL"/>
        </w:rPr>
      </w:pPr>
      <w:r w:rsidRPr="00FD1926">
        <w:rPr>
          <w:rFonts w:ascii="Arial" w:hAnsi="Arial" w:cs="Arial"/>
          <w:b/>
          <w:color w:val="FF0000"/>
          <w:lang w:eastAsia="pl-PL"/>
        </w:rPr>
        <w:t>Burmistrz Karlina</w:t>
      </w:r>
    </w:p>
    <w:p w14:paraId="18D2C9CA" w14:textId="77777777" w:rsidR="008A2063" w:rsidRPr="00FD1926" w:rsidRDefault="008A2063" w:rsidP="008A2063">
      <w:pPr>
        <w:spacing w:after="0" w:line="240" w:lineRule="auto"/>
        <w:rPr>
          <w:rFonts w:ascii="Arial" w:hAnsi="Arial" w:cs="Arial"/>
          <w:b/>
          <w:color w:val="FF0000"/>
          <w:lang w:eastAsia="pl-PL"/>
        </w:rPr>
      </w:pPr>
      <w:r w:rsidRPr="00FD1926">
        <w:rPr>
          <w:rFonts w:ascii="Arial" w:hAnsi="Arial" w:cs="Arial"/>
          <w:b/>
          <w:color w:val="FF0000"/>
          <w:lang w:eastAsia="pl-PL"/>
        </w:rPr>
        <w:t>ul. Plac Jana Pawła II 6</w:t>
      </w:r>
    </w:p>
    <w:p w14:paraId="7EE58578" w14:textId="69941A54" w:rsidR="008A2063" w:rsidRDefault="008A2063" w:rsidP="008A2063">
      <w:pPr>
        <w:spacing w:after="0" w:line="240" w:lineRule="auto"/>
      </w:pPr>
      <w:r w:rsidRPr="00FD1926">
        <w:rPr>
          <w:rFonts w:ascii="Arial" w:hAnsi="Arial" w:cs="Arial"/>
          <w:b/>
          <w:color w:val="FF0000"/>
          <w:lang w:eastAsia="pl-PL"/>
        </w:rPr>
        <w:t>78-230 Karlino</w:t>
      </w:r>
    </w:p>
    <w:p w14:paraId="6E6F8926" w14:textId="1792C3EC" w:rsidR="00DE463C" w:rsidRDefault="00DE463C" w:rsidP="00DE463C">
      <w:pPr>
        <w:rPr>
          <w:b/>
          <w:bCs/>
        </w:rPr>
      </w:pPr>
      <w:r>
        <w:t>GP.6721.1.2024.ISC.18</w:t>
      </w:r>
    </w:p>
    <w:p w14:paraId="4B08FED4" w14:textId="17C7B768" w:rsidR="003451A2" w:rsidRPr="006A5D21" w:rsidRDefault="003451A2" w:rsidP="003451A2">
      <w:pPr>
        <w:jc w:val="center"/>
        <w:rPr>
          <w:b/>
          <w:bCs/>
        </w:rPr>
      </w:pPr>
      <w:r w:rsidRPr="006A5D21">
        <w:rPr>
          <w:b/>
          <w:bCs/>
        </w:rPr>
        <w:t xml:space="preserve">OGŁOSZENIE BURMISTRZA KARLINA </w:t>
      </w:r>
      <w:r w:rsidRPr="006A5D21">
        <w:rPr>
          <w:b/>
          <w:bCs/>
        </w:rPr>
        <w:br/>
        <w:t xml:space="preserve">o przedłużeniu konsultacji społecznych dotyczących projektu miejscowego planu zagospodarowania przestrzennego gminy Karlino w części obrębów geodezyjnych </w:t>
      </w:r>
      <w:proofErr w:type="spellStart"/>
      <w:r w:rsidRPr="006A5D21">
        <w:rPr>
          <w:b/>
          <w:bCs/>
        </w:rPr>
        <w:t>Poczernino</w:t>
      </w:r>
      <w:proofErr w:type="spellEnd"/>
      <w:r w:rsidRPr="006A5D21">
        <w:rPr>
          <w:b/>
          <w:bCs/>
        </w:rPr>
        <w:t>, Syrkowice, Lubiechowo, na podstawie którego mają być lokalizowane elektrownie wiatrowe, wraz z prognozą oddziaływania na środowisko</w:t>
      </w:r>
    </w:p>
    <w:p w14:paraId="69756D1F" w14:textId="28640E9B" w:rsidR="007F04B6" w:rsidRPr="006A5D21" w:rsidRDefault="007F04B6" w:rsidP="007F04B6">
      <w:pPr>
        <w:ind w:firstLine="360"/>
        <w:jc w:val="both"/>
      </w:pPr>
      <w:r w:rsidRPr="006A5D21">
        <w:t xml:space="preserve">W związku z nieopublikowaniem w dniu rozpoczęcia konsultacji społecznych, tj. 19 października 2026 r., formularza ankiety umożliwiającej udział w konsultacjach społecznych projektu miejscowego planu zagospodarowania przestrzennego gminy Karlino w części obrębów geodezyjnych </w:t>
      </w:r>
      <w:proofErr w:type="spellStart"/>
      <w:r w:rsidRPr="006A5D21">
        <w:t>Poczernino</w:t>
      </w:r>
      <w:proofErr w:type="spellEnd"/>
      <w:r w:rsidRPr="006A5D21">
        <w:t xml:space="preserve">, Syrkowice i Lubiechowo, Burmistrz Karlina informuje o przedłużeniu konsultacji społecznych do dnia </w:t>
      </w:r>
      <w:r w:rsidR="00DE463C">
        <w:t xml:space="preserve"> </w:t>
      </w:r>
      <w:r w:rsidR="006A5D21">
        <w:t>6</w:t>
      </w:r>
      <w:r w:rsidRPr="006A5D21">
        <w:t xml:space="preserve"> stycznia 2027 r.</w:t>
      </w:r>
    </w:p>
    <w:p w14:paraId="3C9ABFC4" w14:textId="21911612" w:rsidR="007F04B6" w:rsidRPr="006A5D21" w:rsidRDefault="007F04B6" w:rsidP="007F04B6">
      <w:pPr>
        <w:ind w:firstLine="360"/>
        <w:jc w:val="both"/>
      </w:pPr>
      <w:r w:rsidRPr="006A5D21">
        <w:t>Konsultacje społeczne prowadzone są na podstawie art. 17 pkt 11 ustawy z dnia 27 marca 2003 r. o planowaniu i zagospodarowaniu przestrzennym (</w:t>
      </w:r>
      <w:proofErr w:type="spellStart"/>
      <w:r w:rsidRPr="006A5D21">
        <w:t>t.j</w:t>
      </w:r>
      <w:proofErr w:type="spellEnd"/>
      <w:r w:rsidRPr="006A5D21">
        <w:t>. Dz. U. z 2026 r. poz. 538, ze zm.), w związku z art. 67 ust. 3 pkt 2 ustawy z dnia 7 lipca 2023 r. o zmianie ustawy o planowaniu i zagospodarowaniu przestrzennym oraz niektórych innych ustaw (Dz. U. z 2023 r. poz. 1688, ze zm.), art. 6e ust. 1 pkt 2 ustawy z dnia 20 maja 2016 r. o inwestycjach w zakresie elektrowni wiatrowych (</w:t>
      </w:r>
      <w:proofErr w:type="spellStart"/>
      <w:r w:rsidRPr="006A5D21">
        <w:t>t.j</w:t>
      </w:r>
      <w:proofErr w:type="spellEnd"/>
      <w:r w:rsidRPr="006A5D21">
        <w:t xml:space="preserve">. Dz. U. z 2024 r. poz. 317, ze zm.), a także art. 39 ust. 1 oraz art. 54 ust. 2 i 3 ustawy z dnia 3 października 2008 r. </w:t>
      </w:r>
      <w:r w:rsidR="00DE463C">
        <w:t xml:space="preserve">             </w:t>
      </w:r>
      <w:r w:rsidRPr="006A5D21">
        <w:t>o udostępnianiu informacji o środowisku i jego ochronie, udziale społeczeństwa w ochronie środowiska oraz o ocenach oddziaływania na środowisko (</w:t>
      </w:r>
      <w:proofErr w:type="spellStart"/>
      <w:r w:rsidRPr="006A5D21">
        <w:t>t.j</w:t>
      </w:r>
      <w:proofErr w:type="spellEnd"/>
      <w:r w:rsidRPr="006A5D21">
        <w:t>. Dz. U. z 2026 r. poz. 670, ze zm.).</w:t>
      </w:r>
    </w:p>
    <w:p w14:paraId="3324EF32" w14:textId="61350D2B" w:rsidR="003451A2" w:rsidRPr="006A5D21" w:rsidRDefault="007F04B6" w:rsidP="007F04B6">
      <w:pPr>
        <w:ind w:firstLine="360"/>
        <w:jc w:val="both"/>
      </w:pPr>
      <w:r w:rsidRPr="006A5D21">
        <w:t>Plan sporządzany jest na podstawie</w:t>
      </w:r>
      <w:r w:rsidR="003451A2" w:rsidRPr="006A5D21">
        <w:t xml:space="preserve"> uchwały Nr LXVIII/685/2024 Rady Miejskiej w Karlinie z dnia 29 marca 2024 r. w sprawie przystąpienia do sporządzenia miejscowego planu zagospodarowania przestrzennego gminy Karlino w części obrębu geodezyjnego </w:t>
      </w:r>
      <w:proofErr w:type="spellStart"/>
      <w:r w:rsidR="003451A2" w:rsidRPr="006A5D21">
        <w:t>Poczernino</w:t>
      </w:r>
      <w:proofErr w:type="spellEnd"/>
      <w:r w:rsidR="003451A2" w:rsidRPr="006A5D21">
        <w:t xml:space="preserve">, Syrkowice, Lubiechowo, zmienionej uchwałą Rady Miejskiej w Karlinie Nr XVI/134/25 z dnia 18 czerwca 2025 r. zmieniającej uchwałę w sprawie przystąpienia do sporządzenia miejscowego planu zagospodarowania przestrzennego gminy Karlino w części obrębu geodezyjnego </w:t>
      </w:r>
      <w:proofErr w:type="spellStart"/>
      <w:r w:rsidR="003451A2" w:rsidRPr="006A5D21">
        <w:t>Poczernino</w:t>
      </w:r>
      <w:proofErr w:type="spellEnd"/>
      <w:r w:rsidR="003451A2" w:rsidRPr="006A5D21">
        <w:t>, Syrkowice, Lubiechowo.</w:t>
      </w:r>
    </w:p>
    <w:p w14:paraId="2AF92563" w14:textId="56086823" w:rsidR="003451A2" w:rsidRPr="006A5D21" w:rsidRDefault="003451A2" w:rsidP="003451A2">
      <w:pPr>
        <w:ind w:firstLine="360"/>
        <w:jc w:val="both"/>
        <w:rPr>
          <w:b/>
          <w:bCs/>
        </w:rPr>
      </w:pPr>
      <w:r w:rsidRPr="006A5D21">
        <w:rPr>
          <w:b/>
          <w:bCs/>
        </w:rPr>
        <w:t xml:space="preserve">Konsultacje społeczne </w:t>
      </w:r>
      <w:r w:rsidR="004D6B72" w:rsidRPr="006A5D21">
        <w:rPr>
          <w:b/>
          <w:bCs/>
        </w:rPr>
        <w:t>są</w:t>
      </w:r>
      <w:r w:rsidRPr="006A5D21">
        <w:rPr>
          <w:b/>
          <w:bCs/>
        </w:rPr>
        <w:t xml:space="preserve"> </w:t>
      </w:r>
      <w:r w:rsidR="004D6B72" w:rsidRPr="006A5D21">
        <w:rPr>
          <w:b/>
          <w:bCs/>
        </w:rPr>
        <w:t>prowadzone</w:t>
      </w:r>
      <w:r w:rsidRPr="006A5D21">
        <w:rPr>
          <w:b/>
          <w:bCs/>
        </w:rPr>
        <w:t xml:space="preserve"> w okresie od dnia 19 października 2026 r. do dnia </w:t>
      </w:r>
      <w:r w:rsidR="00DE463C">
        <w:rPr>
          <w:b/>
          <w:bCs/>
        </w:rPr>
        <w:t xml:space="preserve">                    </w:t>
      </w:r>
      <w:r w:rsidR="006A5D21" w:rsidRPr="006A5D21">
        <w:rPr>
          <w:b/>
          <w:bCs/>
        </w:rPr>
        <w:t>6</w:t>
      </w:r>
      <w:r w:rsidR="004D6B72" w:rsidRPr="006A5D21">
        <w:rPr>
          <w:b/>
          <w:bCs/>
        </w:rPr>
        <w:t xml:space="preserve"> stycznia 2027 r. </w:t>
      </w:r>
      <w:r w:rsidRPr="006A5D21">
        <w:rPr>
          <w:b/>
          <w:bCs/>
        </w:rPr>
        <w:t>w formie:</w:t>
      </w:r>
    </w:p>
    <w:p w14:paraId="331C00BC" w14:textId="3169FC49" w:rsidR="003451A2" w:rsidRPr="006A5D21" w:rsidRDefault="003451A2" w:rsidP="003451A2">
      <w:pPr>
        <w:pStyle w:val="Akapitzlist"/>
        <w:numPr>
          <w:ilvl w:val="0"/>
          <w:numId w:val="1"/>
        </w:numPr>
        <w:ind w:left="709"/>
        <w:jc w:val="both"/>
      </w:pPr>
      <w:r w:rsidRPr="006A5D21">
        <w:rPr>
          <w:b/>
          <w:bCs/>
        </w:rPr>
        <w:t>zbierania uwag</w:t>
      </w:r>
      <w:r w:rsidRPr="006A5D21">
        <w:t xml:space="preserve"> w terminie od dnia 19 października 2026 r. do dnia </w:t>
      </w:r>
      <w:r w:rsidR="006A5D21" w:rsidRPr="006A5D21">
        <w:t>6</w:t>
      </w:r>
      <w:r w:rsidR="004D6B72" w:rsidRPr="006A5D21">
        <w:t xml:space="preserve"> stycznia 2027 r.</w:t>
      </w:r>
      <w:r w:rsidRPr="006A5D21">
        <w:t>;</w:t>
      </w:r>
    </w:p>
    <w:p w14:paraId="545507DC" w14:textId="1E2620FE" w:rsidR="003451A2" w:rsidRPr="006A5D21" w:rsidRDefault="003451A2" w:rsidP="003451A2">
      <w:pPr>
        <w:pStyle w:val="Akapitzlist"/>
        <w:numPr>
          <w:ilvl w:val="0"/>
          <w:numId w:val="1"/>
        </w:numPr>
        <w:ind w:left="709"/>
        <w:jc w:val="both"/>
      </w:pPr>
      <w:r w:rsidRPr="006A5D21">
        <w:rPr>
          <w:b/>
          <w:bCs/>
        </w:rPr>
        <w:t>spotkania otwartego bezpośredniego</w:t>
      </w:r>
      <w:r w:rsidRPr="006A5D21">
        <w:t xml:space="preserve">, które odbędzie się </w:t>
      </w:r>
      <w:r w:rsidR="00225250" w:rsidRPr="006A5D21">
        <w:t xml:space="preserve">w </w:t>
      </w:r>
      <w:r w:rsidRPr="006A5D21">
        <w:t xml:space="preserve">dniu 25 listopada 2026 r. o godz. </w:t>
      </w:r>
      <w:r w:rsidR="00DD47CB" w:rsidRPr="006A5D21">
        <w:t>16</w:t>
      </w:r>
      <w:r w:rsidRPr="006A5D21">
        <w:t>:</w:t>
      </w:r>
      <w:r w:rsidR="00DD47CB" w:rsidRPr="006A5D21">
        <w:t>3</w:t>
      </w:r>
      <w:r w:rsidRPr="006A5D21">
        <w:t xml:space="preserve">0 w </w:t>
      </w:r>
      <w:r w:rsidR="00DD47CB" w:rsidRPr="006A5D21">
        <w:t>świetlicy wiejskiej w Syrkowicach</w:t>
      </w:r>
      <w:r w:rsidRPr="006A5D21">
        <w:t>;</w:t>
      </w:r>
    </w:p>
    <w:p w14:paraId="6B710CF6" w14:textId="64A5B5CB" w:rsidR="002C36A9" w:rsidRPr="006A5D21" w:rsidRDefault="003451A2" w:rsidP="00DD47CB">
      <w:pPr>
        <w:pStyle w:val="Akapitzlist"/>
        <w:numPr>
          <w:ilvl w:val="0"/>
          <w:numId w:val="1"/>
        </w:numPr>
        <w:ind w:left="426" w:firstLine="0"/>
        <w:jc w:val="both"/>
      </w:pPr>
      <w:r w:rsidRPr="006A5D21">
        <w:rPr>
          <w:b/>
          <w:bCs/>
        </w:rPr>
        <w:t>spotkania otwartego, które odbędzie się za pomocą środków porozumiewania się na odległość</w:t>
      </w:r>
      <w:r w:rsidRPr="006A5D21">
        <w:t xml:space="preserve"> </w:t>
      </w:r>
      <w:r w:rsidR="002C36A9" w:rsidRPr="006A5D21">
        <w:t xml:space="preserve">umożliwiających zabieranie głosu, zadawanie pytań i składanie uwag przez jednoczesną transmisję obrazu i dźwięku oraz zadawanie pytań i składanie uwag w formie zapisu tekstowego, które odbędzie się w dniu 25 listopada 2026 r. o godz. </w:t>
      </w:r>
      <w:r w:rsidR="00DD47CB" w:rsidRPr="006A5D21">
        <w:t>17</w:t>
      </w:r>
      <w:r w:rsidR="006D4DFF">
        <w:t>:</w:t>
      </w:r>
      <w:r w:rsidR="00DD47CB" w:rsidRPr="006A5D21">
        <w:t>00</w:t>
      </w:r>
      <w:r w:rsidR="002C36A9" w:rsidRPr="006A5D21">
        <w:t xml:space="preserve">. Link do spotkania zostanie udostępniony na stronie internetowej </w:t>
      </w:r>
      <w:hyperlink r:id="rId6" w:history="1">
        <w:r w:rsidR="00DD47CB" w:rsidRPr="006A5D21">
          <w:rPr>
            <w:rStyle w:val="Hipercze"/>
          </w:rPr>
          <w:t>https://karlino.pl/</w:t>
        </w:r>
      </w:hyperlink>
      <w:r w:rsidR="00DD47CB" w:rsidRPr="006A5D21">
        <w:t xml:space="preserve"> oraz </w:t>
      </w:r>
      <w:hyperlink r:id="rId7" w:history="1">
        <w:r w:rsidR="00DD47CB" w:rsidRPr="006A5D21">
          <w:rPr>
            <w:rStyle w:val="Hipercze"/>
          </w:rPr>
          <w:t>https://bip.karlino.pl/bip</w:t>
        </w:r>
      </w:hyperlink>
      <w:r w:rsidR="00DD47CB" w:rsidRPr="006A5D21">
        <w:t xml:space="preserve"> </w:t>
      </w:r>
      <w:r w:rsidR="002C36A9" w:rsidRPr="006A5D21">
        <w:t xml:space="preserve">, w zakładce </w:t>
      </w:r>
      <w:r w:rsidR="00DD47CB" w:rsidRPr="006A5D21">
        <w:t>„Planowanie przestrzenne”</w:t>
      </w:r>
      <w:r w:rsidR="002C36A9" w:rsidRPr="006A5D21">
        <w:t xml:space="preserve"> .</w:t>
      </w:r>
    </w:p>
    <w:p w14:paraId="6755E6F2" w14:textId="4650263C" w:rsidR="003451A2" w:rsidRPr="006A5D21" w:rsidRDefault="003451A2" w:rsidP="00DE463C">
      <w:pPr>
        <w:pStyle w:val="Akapitzlist"/>
        <w:numPr>
          <w:ilvl w:val="0"/>
          <w:numId w:val="1"/>
        </w:numPr>
        <w:ind w:left="426" w:firstLine="0"/>
        <w:jc w:val="both"/>
      </w:pPr>
      <w:r w:rsidRPr="006A5D21">
        <w:rPr>
          <w:b/>
          <w:bCs/>
        </w:rPr>
        <w:t>ankiety,</w:t>
      </w:r>
      <w:r w:rsidRPr="006A5D21">
        <w:t xml:space="preserve"> której formularz dostępny </w:t>
      </w:r>
      <w:r w:rsidR="004D6B72" w:rsidRPr="006A5D21">
        <w:t xml:space="preserve">jest </w:t>
      </w:r>
      <w:r w:rsidRPr="006A5D21">
        <w:t xml:space="preserve">na stronie internetowej </w:t>
      </w:r>
      <w:hyperlink r:id="rId8" w:history="1">
        <w:r w:rsidR="00DD47CB" w:rsidRPr="006A5D21">
          <w:rPr>
            <w:rStyle w:val="Hipercze"/>
          </w:rPr>
          <w:t>https://bip.karlino.pl/bip</w:t>
        </w:r>
      </w:hyperlink>
      <w:r w:rsidR="00DD47CB" w:rsidRPr="006A5D21">
        <w:t xml:space="preserve">  </w:t>
      </w:r>
      <w:r w:rsidR="00DE463C">
        <w:t xml:space="preserve">             </w:t>
      </w:r>
      <w:r w:rsidR="00DD47CB" w:rsidRPr="006A5D21">
        <w:t>w zakładce „Planowanie przestrzenne”</w:t>
      </w:r>
      <w:r w:rsidRPr="006A5D21">
        <w:t xml:space="preserve"> oraz w Urzędzie Miejskim w Karlinie, Plac Jana Pawła II 6, pok. </w:t>
      </w:r>
      <w:r w:rsidR="00DD47CB" w:rsidRPr="006A5D21">
        <w:t>3</w:t>
      </w:r>
      <w:r w:rsidRPr="006A5D21">
        <w:t xml:space="preserve">, od </w:t>
      </w:r>
      <w:r w:rsidR="004D6B72" w:rsidRPr="006A5D21">
        <w:t>30 października</w:t>
      </w:r>
      <w:r w:rsidRPr="006A5D21">
        <w:t xml:space="preserve"> 2026 r. do dnia</w:t>
      </w:r>
      <w:r w:rsidR="006A5D21" w:rsidRPr="006A5D21">
        <w:t xml:space="preserve"> 6</w:t>
      </w:r>
      <w:r w:rsidR="004D6B72" w:rsidRPr="006A5D21">
        <w:t xml:space="preserve"> stycznia 2027 r.</w:t>
      </w:r>
    </w:p>
    <w:p w14:paraId="2EF87E38" w14:textId="4B61F1FA" w:rsidR="002C36A9" w:rsidRPr="006A5D21" w:rsidRDefault="002C36A9" w:rsidP="003451A2">
      <w:pPr>
        <w:ind w:firstLine="360"/>
        <w:jc w:val="both"/>
      </w:pPr>
      <w:r w:rsidRPr="006A5D21">
        <w:t xml:space="preserve">Z projektem planu miejscowego oraz prognozą oddziaływania na środowisko można zapoznać się w siedzibie Urzędu Miejskiego w Karlinie, Plac Jana Pawła II 6, pokój nr </w:t>
      </w:r>
      <w:r w:rsidR="00DD47CB" w:rsidRPr="006A5D21">
        <w:t>3</w:t>
      </w:r>
      <w:r w:rsidRPr="006A5D21">
        <w:t xml:space="preserve">, w godzinach pracy Urzędu, </w:t>
      </w:r>
      <w:r w:rsidRPr="006A5D21">
        <w:lastRenderedPageBreak/>
        <w:t xml:space="preserve">a także na stronie Biuletynu Informacji Publicznej Urzędu Miejskiego w Karlinie pod adresem </w:t>
      </w:r>
      <w:hyperlink r:id="rId9" w:history="1">
        <w:r w:rsidR="00DD47CB" w:rsidRPr="006A5D21">
          <w:rPr>
            <w:rStyle w:val="Hipercze"/>
          </w:rPr>
          <w:t>https://bip.karlino.pl/bip</w:t>
        </w:r>
      </w:hyperlink>
      <w:r w:rsidR="00DD47CB" w:rsidRPr="006A5D21">
        <w:t xml:space="preserve"> </w:t>
      </w:r>
      <w:r w:rsidRPr="006A5D21">
        <w:t xml:space="preserve">oraz na stronie internetowej Gminy Karlino pod adresem </w:t>
      </w:r>
      <w:hyperlink r:id="rId10" w:history="1">
        <w:r w:rsidR="00DD47CB" w:rsidRPr="006A5D21">
          <w:rPr>
            <w:rStyle w:val="Hipercze"/>
          </w:rPr>
          <w:t>https://karlino.pl/</w:t>
        </w:r>
      </w:hyperlink>
      <w:r w:rsidR="00DD47CB" w:rsidRPr="006A5D21">
        <w:t xml:space="preserve"> </w:t>
      </w:r>
      <w:r w:rsidRPr="006A5D21">
        <w:t>.</w:t>
      </w:r>
    </w:p>
    <w:p w14:paraId="70913A20" w14:textId="0AE9AD5D" w:rsidR="003451A2" w:rsidRPr="006A5D21" w:rsidRDefault="003451A2" w:rsidP="003451A2">
      <w:pPr>
        <w:ind w:firstLine="360"/>
        <w:jc w:val="both"/>
      </w:pPr>
      <w:r w:rsidRPr="006A5D21">
        <w:t xml:space="preserve">Uwagi do projektu planu miejscowego należy składać w sposób następujący: </w:t>
      </w:r>
    </w:p>
    <w:p w14:paraId="0E6FBF1C" w14:textId="5C369F1C" w:rsidR="003451A2" w:rsidRPr="006A5D21" w:rsidRDefault="003451A2" w:rsidP="003451A2">
      <w:pPr>
        <w:pStyle w:val="Akapitzlist"/>
        <w:numPr>
          <w:ilvl w:val="0"/>
          <w:numId w:val="2"/>
        </w:numPr>
        <w:spacing w:line="278" w:lineRule="auto"/>
        <w:jc w:val="both"/>
      </w:pPr>
      <w:r w:rsidRPr="006A5D21">
        <w:t>w formie pisemnej w siedzibie Urzędu Miejskiego w Karlinie lub pocztą na adres: Urz</w:t>
      </w:r>
      <w:r w:rsidR="00225250" w:rsidRPr="006A5D21">
        <w:t>ąd</w:t>
      </w:r>
      <w:r w:rsidRPr="006A5D21">
        <w:t xml:space="preserve"> Miejski w Karlinie, Plac Jana Pawła II 6, 78-230 Karlino; </w:t>
      </w:r>
    </w:p>
    <w:p w14:paraId="700354C9" w14:textId="77777777" w:rsidR="003451A2" w:rsidRPr="006A5D21" w:rsidRDefault="003451A2" w:rsidP="003451A2">
      <w:pPr>
        <w:pStyle w:val="Akapitzlist"/>
        <w:numPr>
          <w:ilvl w:val="0"/>
          <w:numId w:val="2"/>
        </w:numPr>
        <w:spacing w:line="278" w:lineRule="auto"/>
        <w:jc w:val="both"/>
      </w:pPr>
      <w:r w:rsidRPr="006A5D21">
        <w:t>w formie elektronicznej za pomocą:</w:t>
      </w:r>
    </w:p>
    <w:p w14:paraId="4AD88507" w14:textId="415587B9" w:rsidR="003451A2" w:rsidRPr="006A5D21" w:rsidRDefault="003451A2" w:rsidP="00DD47CB">
      <w:pPr>
        <w:pStyle w:val="Akapitzlist"/>
        <w:numPr>
          <w:ilvl w:val="0"/>
          <w:numId w:val="3"/>
        </w:numPr>
        <w:spacing w:line="278" w:lineRule="auto"/>
        <w:jc w:val="both"/>
      </w:pPr>
      <w:r w:rsidRPr="006A5D21">
        <w:t xml:space="preserve">elektronicznej skrzynki podawczej na platformie </w:t>
      </w:r>
      <w:proofErr w:type="spellStart"/>
      <w:r w:rsidRPr="006A5D21">
        <w:t>ePUAP</w:t>
      </w:r>
      <w:proofErr w:type="spellEnd"/>
      <w:r w:rsidRPr="006A5D21">
        <w:t xml:space="preserve">: </w:t>
      </w:r>
      <w:r w:rsidR="00DD47CB" w:rsidRPr="006A5D21">
        <w:t>/</w:t>
      </w:r>
      <w:proofErr w:type="spellStart"/>
      <w:r w:rsidR="00DD47CB" w:rsidRPr="006A5D21">
        <w:t>GminaKarlino</w:t>
      </w:r>
      <w:proofErr w:type="spellEnd"/>
      <w:r w:rsidR="00DD47CB" w:rsidRPr="006A5D21">
        <w:t>/skrytka</w:t>
      </w:r>
    </w:p>
    <w:p w14:paraId="6F74277F" w14:textId="613A8333" w:rsidR="003451A2" w:rsidRPr="006A5D21" w:rsidRDefault="003451A2" w:rsidP="00DD47CB">
      <w:pPr>
        <w:pStyle w:val="Akapitzlist"/>
        <w:numPr>
          <w:ilvl w:val="0"/>
          <w:numId w:val="3"/>
        </w:numPr>
        <w:spacing w:line="278" w:lineRule="auto"/>
        <w:jc w:val="both"/>
      </w:pPr>
      <w:r w:rsidRPr="006A5D21">
        <w:t xml:space="preserve">e-Doręczeń – adres do e-Doręczeń: </w:t>
      </w:r>
      <w:r w:rsidR="00DD47CB" w:rsidRPr="006A5D21">
        <w:t>AE:PL-26369-24034-EGECA-13</w:t>
      </w:r>
    </w:p>
    <w:p w14:paraId="561C17B1" w14:textId="741E5139" w:rsidR="003451A2" w:rsidRPr="006A5D21" w:rsidRDefault="003451A2" w:rsidP="003451A2">
      <w:pPr>
        <w:pStyle w:val="Akapitzlist"/>
        <w:numPr>
          <w:ilvl w:val="0"/>
          <w:numId w:val="3"/>
        </w:numPr>
        <w:spacing w:line="278" w:lineRule="auto"/>
        <w:jc w:val="both"/>
      </w:pPr>
      <w:r w:rsidRPr="006A5D21">
        <w:t xml:space="preserve">poczty elektronicznej na adres: </w:t>
      </w:r>
      <w:hyperlink r:id="rId11" w:history="1">
        <w:r w:rsidR="00DD47CB" w:rsidRPr="006A5D21">
          <w:rPr>
            <w:rStyle w:val="Hipercze"/>
          </w:rPr>
          <w:t>um@karlino.pl</w:t>
        </w:r>
      </w:hyperlink>
      <w:r w:rsidR="00DD47CB" w:rsidRPr="006A5D21">
        <w:t xml:space="preserve"> </w:t>
      </w:r>
    </w:p>
    <w:p w14:paraId="0EC5B227" w14:textId="785EC7FF" w:rsidR="003451A2" w:rsidRPr="006A5D21" w:rsidRDefault="003451A2" w:rsidP="003451A2">
      <w:pPr>
        <w:ind w:firstLine="360"/>
        <w:jc w:val="both"/>
      </w:pPr>
      <w:r w:rsidRPr="006A5D21">
        <w:t xml:space="preserve">Zgodnie z art. 8g ust. 1 ustawy z dnia 27 marca 2003 r. o planowaniu i zagospodarowaniu przestrzennym, uwagi do projektu planu i prognozy oddziaływania na środowisko składa się na piśmie utrwalonym w postaci papierowej lub elektronicznej, w tym za pomocą komunikacji elektronicznej, </w:t>
      </w:r>
      <w:r w:rsidR="00DE463C">
        <w:t xml:space="preserve">            </w:t>
      </w:r>
      <w:r w:rsidRPr="006A5D21">
        <w:t>w szczególności poczty elektronicznej, na formularzu w postaci papierowej lub w formie dokumentu elektronicznego.</w:t>
      </w:r>
    </w:p>
    <w:p w14:paraId="51503545" w14:textId="77777777" w:rsidR="003451A2" w:rsidRPr="006A5D21" w:rsidRDefault="003451A2" w:rsidP="003451A2">
      <w:pPr>
        <w:ind w:firstLine="360"/>
        <w:jc w:val="both"/>
      </w:pPr>
      <w:r w:rsidRPr="006A5D21">
        <w:t xml:space="preserve">Zgodnie z art. 8g ust. 2 ustawy o planowaniu i zagospodarowaniu przestrzennym składający uwagę podaje swoje imię i nazwisko albo nazwę oraz adres zamieszkania albo siedziby oraz adres poczty elektronicznej, o ile taki posiada, a także wskazuje czy jest właścicielem lub użytkownikiem wieczystym nieruchomości objętej uwagą oraz może podać dodatkowe dane do kontaktu takie jak adres do korespondencji lub numer telefonu. </w:t>
      </w:r>
    </w:p>
    <w:p w14:paraId="0D186D43" w14:textId="7419D5A5" w:rsidR="003451A2" w:rsidRPr="006A5D21" w:rsidRDefault="003451A2" w:rsidP="003451A2">
      <w:pPr>
        <w:ind w:firstLine="360"/>
        <w:jc w:val="both"/>
      </w:pPr>
      <w:r w:rsidRPr="006A5D21">
        <w:t xml:space="preserve">Zgodnie z art. 46 pkt 1 oraz art. 54 ust. 2 ustawy o udostępnianiu informacji o środowisku i jego ochronie, udziale społeczeństwa w ochronie środowiska oraz o ocenach oddziaływania na środowisko, ww. projekt planu miejscowego podlega strategicznej ocenie oddziaływania na środowisko, w tym z zapewnieniem możliwości udziału społeczeństwa w trakcie konsultacji społecznych. Wnioski i uwagi w postępowaniu w sprawie strategicznej oceny oddziaływania na środowisko – stosownie do przepisu art. 54 ust. 3 ww. ustawy – należy wnosić na zasadach określonych w przywoływanej na wstępie ustawy o planowaniu i zagospodarowaniu przestrzennym, w nieprzekraczalnym terminie do dnia </w:t>
      </w:r>
      <w:r w:rsidR="006A5D21" w:rsidRPr="006A5D21">
        <w:t>6</w:t>
      </w:r>
      <w:r w:rsidR="004D6B72" w:rsidRPr="006A5D21">
        <w:t xml:space="preserve"> stycznia 2027 r. </w:t>
      </w:r>
      <w:r w:rsidRPr="006A5D21">
        <w:t xml:space="preserve">do Burmistrza Karlina, na adres Urzędu Miejskiego w Karlinie. </w:t>
      </w:r>
    </w:p>
    <w:p w14:paraId="7D246AF8" w14:textId="68E17653" w:rsidR="003451A2" w:rsidRPr="006A5D21" w:rsidRDefault="003451A2" w:rsidP="003451A2">
      <w:pPr>
        <w:ind w:firstLine="360"/>
        <w:jc w:val="both"/>
      </w:pPr>
      <w:r w:rsidRPr="006A5D21">
        <w:t>Uwagi należy składać na formularzu pisma dotyczącego aktu planowania przestrzennego, którego wzór dostępny jest na stronie pod adresem:  </w:t>
      </w:r>
      <w:hyperlink r:id="rId12" w:history="1">
        <w:r w:rsidR="00DD47CB" w:rsidRPr="006A5D21">
          <w:rPr>
            <w:rStyle w:val="Hipercze"/>
          </w:rPr>
          <w:t>https://bip.karlino.pl/bip</w:t>
        </w:r>
      </w:hyperlink>
      <w:r w:rsidR="00DD47CB" w:rsidRPr="006A5D21">
        <w:t xml:space="preserve"> w zakładce „Planowanie przestrzenne”, „Dokumenty do pobrania” oraz w Urzędzie Miejskim w Karlinie</w:t>
      </w:r>
      <w:r w:rsidRPr="006A5D21">
        <w:t xml:space="preserve">. </w:t>
      </w:r>
    </w:p>
    <w:p w14:paraId="03154682" w14:textId="77777777" w:rsidR="00225250" w:rsidRPr="006A5D21" w:rsidRDefault="00225250" w:rsidP="00225250">
      <w:pPr>
        <w:ind w:firstLine="360"/>
        <w:jc w:val="both"/>
      </w:pPr>
      <w:r w:rsidRPr="006A5D21">
        <w:rPr>
          <w:b/>
          <w:bCs/>
        </w:rPr>
        <w:t>Wypełnienie ankiety stanowi odrębną formę udziału w konsultacjach społecznych i nie zastępuje złożenia uwagi do projektu planu miejscowego lub prognozy oddziaływania na środowisko.</w:t>
      </w:r>
    </w:p>
    <w:p w14:paraId="79289ECE" w14:textId="77777777" w:rsidR="003451A2" w:rsidRDefault="003451A2" w:rsidP="003451A2">
      <w:pPr>
        <w:ind w:firstLine="360"/>
        <w:jc w:val="both"/>
      </w:pPr>
      <w:r w:rsidRPr="006A5D21">
        <w:t>Organem właściwym do rozpatrzenia uwag do projektu planu miejscowego oraz uwag i wniosków zgłoszonych w ramach strategicznej oceny oddziaływania na środowisko jest Burmistrz Karlina. Uwagi złożone po upływie wyżej wskazanego terminu nie będą rozpatrywane.</w:t>
      </w:r>
    </w:p>
    <w:p w14:paraId="0BD79382" w14:textId="77777777" w:rsidR="00DE463C" w:rsidRDefault="00DE463C" w:rsidP="003451A2">
      <w:pPr>
        <w:ind w:firstLine="360"/>
        <w:jc w:val="both"/>
      </w:pPr>
    </w:p>
    <w:p w14:paraId="68428F2E" w14:textId="25581567" w:rsidR="00DE463C" w:rsidRPr="008A2063" w:rsidRDefault="008A2063" w:rsidP="008A2063">
      <w:pPr>
        <w:ind w:firstLine="360"/>
        <w:jc w:val="right"/>
        <w:rPr>
          <w:b/>
          <w:color w:val="FF0000"/>
        </w:rPr>
      </w:pPr>
      <w:bookmarkStart w:id="0" w:name="_GoBack"/>
      <w:r w:rsidRPr="008A2063">
        <w:rPr>
          <w:b/>
          <w:color w:val="FF0000"/>
        </w:rPr>
        <w:t>Burmistrz Karlina</w:t>
      </w:r>
    </w:p>
    <w:p w14:paraId="08B1BACE" w14:textId="618250AF" w:rsidR="008A2063" w:rsidRPr="008A2063" w:rsidRDefault="008A2063" w:rsidP="008A2063">
      <w:pPr>
        <w:ind w:firstLine="360"/>
        <w:jc w:val="right"/>
        <w:rPr>
          <w:b/>
          <w:color w:val="FF0000"/>
        </w:rPr>
      </w:pPr>
      <w:r w:rsidRPr="008A2063">
        <w:rPr>
          <w:b/>
          <w:color w:val="FF0000"/>
        </w:rPr>
        <w:t xml:space="preserve">Piotr </w:t>
      </w:r>
      <w:proofErr w:type="spellStart"/>
      <w:r w:rsidRPr="008A2063">
        <w:rPr>
          <w:b/>
          <w:color w:val="FF0000"/>
        </w:rPr>
        <w:t>Woś</w:t>
      </w:r>
      <w:proofErr w:type="spellEnd"/>
    </w:p>
    <w:bookmarkEnd w:id="0"/>
    <w:p w14:paraId="5C7BD750" w14:textId="77777777" w:rsidR="00DE463C" w:rsidRPr="006A5D21" w:rsidRDefault="00DE463C" w:rsidP="003451A2">
      <w:pPr>
        <w:ind w:firstLine="360"/>
        <w:jc w:val="both"/>
        <w:rPr>
          <w:b/>
          <w:bCs/>
        </w:rPr>
      </w:pPr>
    </w:p>
    <w:p w14:paraId="6F9E066B" w14:textId="465B29A0" w:rsidR="003451A2" w:rsidRDefault="003451A2" w:rsidP="00DD47CB">
      <w:pPr>
        <w:ind w:firstLine="360"/>
        <w:jc w:val="both"/>
      </w:pPr>
      <w:r w:rsidRPr="006A5D21">
        <w:rPr>
          <w:sz w:val="18"/>
          <w:szCs w:val="18"/>
        </w:rPr>
        <w:t xml:space="preserve">Zgodnie z art. 8h ust. 2 ustawy o planowaniu i zagospodarowaniu przestrzennym, w związku z art. 13 rozporządzenia Parlamentu Europejskiego i Rady (UE) 2016/679 z dnia 27 kwietnia 2016 r. (RODO), administratorem Pani/Pana danych </w:t>
      </w:r>
      <w:r w:rsidRPr="006A5D21">
        <w:rPr>
          <w:sz w:val="18"/>
          <w:szCs w:val="18"/>
        </w:rPr>
        <w:lastRenderedPageBreak/>
        <w:t xml:space="preserve">osobowych jest </w:t>
      </w:r>
      <w:r w:rsidR="00DD47CB" w:rsidRPr="006A5D21">
        <w:rPr>
          <w:sz w:val="18"/>
          <w:szCs w:val="18"/>
        </w:rPr>
        <w:t>Burmistrz Karlina</w:t>
      </w:r>
      <w:r w:rsidRPr="006A5D21">
        <w:rPr>
          <w:sz w:val="18"/>
          <w:szCs w:val="18"/>
        </w:rPr>
        <w:t xml:space="preserve">, kontakt z Inspektorem Ochrony Danych – </w:t>
      </w:r>
      <w:proofErr w:type="spellStart"/>
      <w:r w:rsidR="00DD47CB" w:rsidRPr="006A5D21">
        <w:rPr>
          <w:sz w:val="18"/>
          <w:szCs w:val="18"/>
        </w:rPr>
        <w:t>iod</w:t>
      </w:r>
      <w:proofErr w:type="spellEnd"/>
      <w:r w:rsidR="00DD47CB" w:rsidRPr="006A5D21">
        <w:rPr>
          <w:sz w:val="18"/>
          <w:szCs w:val="18"/>
        </w:rPr>
        <w:t xml:space="preserve">@ karlino.pl </w:t>
      </w:r>
      <w:r w:rsidRPr="006A5D21">
        <w:rPr>
          <w:sz w:val="18"/>
          <w:szCs w:val="18"/>
        </w:rPr>
        <w:t xml:space="preserve">lub listownie na adres Administratora. Klauzula RODO Urzędu jest dostępna pod adresem: </w:t>
      </w:r>
      <w:hyperlink r:id="rId13" w:history="1">
        <w:r w:rsidR="00DD47CB" w:rsidRPr="006A5D21">
          <w:rPr>
            <w:rStyle w:val="Hipercze"/>
            <w:sz w:val="18"/>
            <w:szCs w:val="18"/>
          </w:rPr>
          <w:t>https://bip.karlino.pl/bip/ochrona-danych-osobowych/obowiazek-informacyjny</w:t>
        </w:r>
      </w:hyperlink>
      <w:r w:rsidR="00DD47CB" w:rsidRPr="006A5D21">
        <w:rPr>
          <w:rStyle w:val="Hipercze"/>
          <w:sz w:val="18"/>
          <w:szCs w:val="18"/>
        </w:rPr>
        <w:t xml:space="preserve"> .</w:t>
      </w:r>
      <w:r w:rsidRPr="006A5D21">
        <w:rPr>
          <w:sz w:val="18"/>
          <w:szCs w:val="18"/>
        </w:rPr>
        <w:t xml:space="preserve"> Jednocześnie informuję o ograniczeniu, o którym mowa w art. 8a ust. 1 ustawy z dnia 27 marca 2003 r. o planowaniu i zagospodarowaniu przestrzennym, iż w związku z przetwarzaniem przez Burmistrza Karlina danych osobowych, uzyskanych w toku prowadzenia postępowań dotyczących sporządzania aktów planistycznych, o których mowa w ustawie, prawo, o którym mowa w art. 15 ust. 1 lit. g RODO, przysługuje, jeżeli nie wpływa na ochronę praw i wolności osoby, od której dane te pozyskano. Zgodnie z art. 15 ust. 1 lit. g RODO osoba, której dane dotyczą, jest uprawniona do uzyskania od administratora potwierdzenia, czy przetwarzane są dane osobowe jej dotyczące, a jeżeli ma to miejsce, jest uprawniona do uzyskania dostępu do nich oraz informacji: jeżeli dane osobowe nie zostały zebrane od osoby, której dane dotyczą – wszelkie dostępne informacje o ich źródle.</w:t>
      </w:r>
    </w:p>
    <w:sectPr w:rsidR="003451A2" w:rsidSect="00DE463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34A65"/>
    <w:multiLevelType w:val="hybridMultilevel"/>
    <w:tmpl w:val="99D0283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B36CE2"/>
    <w:multiLevelType w:val="hybridMultilevel"/>
    <w:tmpl w:val="CB88DE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163409"/>
    <w:multiLevelType w:val="hybridMultilevel"/>
    <w:tmpl w:val="D0C499C2"/>
    <w:lvl w:ilvl="0" w:tplc="7158C10A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1A2"/>
    <w:rsid w:val="00225250"/>
    <w:rsid w:val="002C36A9"/>
    <w:rsid w:val="003451A2"/>
    <w:rsid w:val="00443051"/>
    <w:rsid w:val="004D6B72"/>
    <w:rsid w:val="006A5D21"/>
    <w:rsid w:val="006D4DFF"/>
    <w:rsid w:val="007F04B6"/>
    <w:rsid w:val="008A2063"/>
    <w:rsid w:val="00C550C1"/>
    <w:rsid w:val="00DD47CB"/>
    <w:rsid w:val="00DE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660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51A2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451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451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451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451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451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451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451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451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451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451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451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451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451A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451A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451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451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451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451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451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51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451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451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451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451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451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451A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451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451A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451A2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D47C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51A2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451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451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451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451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451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451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451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451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451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451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451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451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451A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451A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451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451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451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451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451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51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451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451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451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451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451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451A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451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451A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451A2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D47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karlino.pl/bip" TargetMode="External"/><Relationship Id="rId13" Type="http://schemas.openxmlformats.org/officeDocument/2006/relationships/hyperlink" Target="https://bip.karlino.pl/bip/ochrona-danych-osobowych/obowiazek-informacyjny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ip.karlino.pl/bip" TargetMode="External"/><Relationship Id="rId12" Type="http://schemas.openxmlformats.org/officeDocument/2006/relationships/hyperlink" Target="https://bip.karlino.pl/bi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rlino.pl/" TargetMode="External"/><Relationship Id="rId11" Type="http://schemas.openxmlformats.org/officeDocument/2006/relationships/hyperlink" Target="mailto:um@karlino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karlino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karlino.pl/bi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1164</Words>
  <Characters>6988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Erdmann</dc:creator>
  <cp:lastModifiedBy>Iza_C</cp:lastModifiedBy>
  <cp:revision>2</cp:revision>
  <cp:lastPrinted>2026-11-03T11:15:00Z</cp:lastPrinted>
  <dcterms:created xsi:type="dcterms:W3CDTF">2026-11-03T11:15:00Z</dcterms:created>
  <dcterms:modified xsi:type="dcterms:W3CDTF">2026-11-03T11:15:00Z</dcterms:modified>
</cp:coreProperties>
</file>