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EDBC" w14:textId="77777777" w:rsidR="0064429A" w:rsidRPr="00B71568" w:rsidRDefault="0064429A" w:rsidP="0064429A">
      <w:pPr>
        <w:jc w:val="center"/>
        <w:rPr>
          <w:b/>
          <w:bCs/>
        </w:rPr>
      </w:pPr>
      <w:r w:rsidRPr="00B71568">
        <w:rPr>
          <w:b/>
          <w:bCs/>
        </w:rPr>
        <w:t xml:space="preserve">OGŁOSZENIE O ZAMIARZE BEZPOŚREDNIEGO ZAWARCIA UMOWY NA ŚWIADCZENIE USŁUG </w:t>
      </w:r>
    </w:p>
    <w:p w14:paraId="7FAC2D08" w14:textId="0916F76E" w:rsidR="00C368FA" w:rsidRPr="00B71568" w:rsidRDefault="0064429A" w:rsidP="0064429A">
      <w:pPr>
        <w:jc w:val="center"/>
        <w:rPr>
          <w:b/>
          <w:bCs/>
        </w:rPr>
      </w:pPr>
      <w:r w:rsidRPr="00B71568">
        <w:rPr>
          <w:b/>
          <w:bCs/>
        </w:rPr>
        <w:t>W ZAKRESIE PUBLICZNEGO TRANSPORTU ZBIOROWEGO</w:t>
      </w:r>
    </w:p>
    <w:p w14:paraId="67D98200" w14:textId="77777777" w:rsidR="0064429A" w:rsidRDefault="0064429A" w:rsidP="0064429A"/>
    <w:p w14:paraId="7489C85E" w14:textId="13B9A2E9" w:rsidR="0064429A" w:rsidRDefault="0064429A" w:rsidP="0064429A">
      <w:pPr>
        <w:jc w:val="both"/>
      </w:pPr>
      <w:r>
        <w:t>Na podstawie art. 23 ust. 1 pkt 1 ustawy z dnia 16 grudnia 2010 r. o publicznym transporcie</w:t>
      </w:r>
      <w:r>
        <w:t xml:space="preserve"> </w:t>
      </w:r>
      <w:r>
        <w:t>zbiorowym (Dz. U. z 202</w:t>
      </w:r>
      <w:r>
        <w:t>5</w:t>
      </w:r>
      <w:r>
        <w:t xml:space="preserve"> r. poz. </w:t>
      </w:r>
      <w:r>
        <w:t>285</w:t>
      </w:r>
      <w:r>
        <w:t xml:space="preserve">.) Gmina </w:t>
      </w:r>
      <w:r>
        <w:t>Karlino</w:t>
      </w:r>
      <w:r>
        <w:t xml:space="preserve"> ogłasza zamiar bezpośredniego</w:t>
      </w:r>
      <w:r>
        <w:t xml:space="preserve"> </w:t>
      </w:r>
      <w:r>
        <w:t xml:space="preserve">zawarcia umowy </w:t>
      </w:r>
      <w:r>
        <w:t xml:space="preserve">                                      </w:t>
      </w:r>
      <w:r>
        <w:t>na świadczenie usług w zakresie publicznego transportu zbiorowego na terenie</w:t>
      </w:r>
      <w:r>
        <w:t xml:space="preserve"> </w:t>
      </w:r>
      <w:r>
        <w:t>Gminy</w:t>
      </w:r>
      <w:r>
        <w:t xml:space="preserve"> Karlino</w:t>
      </w:r>
    </w:p>
    <w:p w14:paraId="74994A04" w14:textId="596EE198" w:rsidR="0064429A" w:rsidRDefault="0064429A" w:rsidP="0064429A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64429A">
        <w:rPr>
          <w:b/>
          <w:bCs/>
        </w:rPr>
        <w:t>Nazwa i adres organizatora transportu zbiorowego</w:t>
      </w:r>
    </w:p>
    <w:p w14:paraId="38F23574" w14:textId="46FCDD43" w:rsidR="0064429A" w:rsidRPr="009E0FB0" w:rsidRDefault="0064429A" w:rsidP="0064429A">
      <w:pPr>
        <w:pStyle w:val="Akapitzlist"/>
        <w:ind w:left="284"/>
        <w:jc w:val="both"/>
      </w:pPr>
      <w:r w:rsidRPr="009E0FB0">
        <w:t>Gmina Karlino</w:t>
      </w:r>
    </w:p>
    <w:p w14:paraId="27D2252B" w14:textId="5F1E686F" w:rsidR="0064429A" w:rsidRPr="009E0FB0" w:rsidRDefault="0064429A" w:rsidP="0064429A">
      <w:pPr>
        <w:pStyle w:val="Akapitzlist"/>
        <w:ind w:left="284"/>
        <w:jc w:val="both"/>
      </w:pPr>
      <w:r w:rsidRPr="009E0FB0">
        <w:t>Plac Jana Pawła II 6</w:t>
      </w:r>
    </w:p>
    <w:p w14:paraId="13A9F974" w14:textId="3A6974A7" w:rsidR="0064429A" w:rsidRDefault="0064429A" w:rsidP="0064429A">
      <w:pPr>
        <w:pStyle w:val="Akapitzlist"/>
        <w:ind w:left="284"/>
        <w:jc w:val="both"/>
      </w:pPr>
      <w:r w:rsidRPr="009E0FB0">
        <w:t>78-230 Karlino</w:t>
      </w:r>
    </w:p>
    <w:p w14:paraId="461B5C77" w14:textId="77777777" w:rsidR="00B71568" w:rsidRPr="009E0FB0" w:rsidRDefault="00B71568" w:rsidP="0064429A">
      <w:pPr>
        <w:pStyle w:val="Akapitzlist"/>
        <w:ind w:left="284"/>
        <w:jc w:val="both"/>
      </w:pPr>
    </w:p>
    <w:p w14:paraId="588A784E" w14:textId="63B14821" w:rsidR="0064429A" w:rsidRDefault="009E0FB0" w:rsidP="009E0FB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>
        <w:rPr>
          <w:b/>
          <w:bCs/>
        </w:rPr>
        <w:t>Przewidywany tryb udzielenia zamówienia</w:t>
      </w:r>
    </w:p>
    <w:p w14:paraId="5D0B69CC" w14:textId="543FF46A" w:rsidR="009E0FB0" w:rsidRDefault="009E0FB0" w:rsidP="009E0FB0">
      <w:pPr>
        <w:pStyle w:val="Akapitzlist"/>
        <w:ind w:left="284"/>
        <w:jc w:val="both"/>
      </w:pPr>
      <w:r w:rsidRPr="009E0FB0">
        <w:t>Na podstawie art. 19 ust. 1 pkt 3 ustawy z dnia 16 grudnia 2010r. o publicznym</w:t>
      </w:r>
      <w:r>
        <w:t xml:space="preserve"> </w:t>
      </w:r>
      <w:r w:rsidRPr="009E0FB0">
        <w:t>transporcie zbiorowym organizator planuje dokonać wyboru operatora poprzez</w:t>
      </w:r>
      <w:r>
        <w:t xml:space="preserve"> </w:t>
      </w:r>
      <w:r w:rsidRPr="009E0FB0">
        <w:t>bezpośrednie zawarcie umowy o świadczenie usług w zakresie publicznego</w:t>
      </w:r>
      <w:r>
        <w:t xml:space="preserve"> </w:t>
      </w:r>
      <w:r w:rsidRPr="009E0FB0">
        <w:t>transportu zbiorowego w myśl art. 22 ust. 1 pkt 1 ustawy z dnia 16 grudnia 2010</w:t>
      </w:r>
      <w:r>
        <w:t xml:space="preserve"> </w:t>
      </w:r>
      <w:r w:rsidRPr="009E0FB0">
        <w:t>r. o publicznym transporcie zbiorowym.</w:t>
      </w:r>
    </w:p>
    <w:p w14:paraId="677EFD39" w14:textId="77777777" w:rsidR="00B71568" w:rsidRPr="009E0FB0" w:rsidRDefault="00B71568" w:rsidP="009E0FB0">
      <w:pPr>
        <w:pStyle w:val="Akapitzlist"/>
        <w:ind w:left="284"/>
        <w:jc w:val="both"/>
      </w:pPr>
    </w:p>
    <w:p w14:paraId="7A3DAE2D" w14:textId="5BDF2F9C" w:rsidR="009E0FB0" w:rsidRDefault="009E0FB0" w:rsidP="009E0FB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9E0FB0">
        <w:rPr>
          <w:b/>
          <w:bCs/>
        </w:rPr>
        <w:t>Określenie rodzaju transportu oraz linii komunikacyjnej, na której będzie wykonywany przewóz</w:t>
      </w:r>
    </w:p>
    <w:p w14:paraId="2DE32410" w14:textId="61A28691" w:rsidR="009E0FB0" w:rsidRPr="009E0FB0" w:rsidRDefault="009E0FB0" w:rsidP="009E0FB0">
      <w:pPr>
        <w:pStyle w:val="Akapitzlist"/>
        <w:ind w:left="284"/>
        <w:jc w:val="both"/>
      </w:pPr>
      <w:r w:rsidRPr="009E0FB0">
        <w:t>a</w:t>
      </w:r>
      <w:r w:rsidRPr="009E0FB0">
        <w:t>) określenie rodzaju transportu: publiczny transport zbiorowy (autobusowy),</w:t>
      </w:r>
    </w:p>
    <w:p w14:paraId="236255C5" w14:textId="2FD9BE2E" w:rsidR="009E0FB0" w:rsidRDefault="009E0FB0" w:rsidP="009E0FB0">
      <w:pPr>
        <w:pStyle w:val="Akapitzlist"/>
        <w:ind w:left="284"/>
        <w:jc w:val="both"/>
      </w:pPr>
      <w:r w:rsidRPr="009E0FB0">
        <w:t>b) określenie sieci komunikacyjnej: świadczenie usług w zakresie publicznego</w:t>
      </w:r>
      <w:r>
        <w:t xml:space="preserve"> </w:t>
      </w:r>
      <w:r w:rsidRPr="009E0FB0">
        <w:t xml:space="preserve">transportu zbiorowego na liniach komunikacyjnych, dla których Gmina </w:t>
      </w:r>
      <w:r>
        <w:t xml:space="preserve">Karlino </w:t>
      </w:r>
      <w:r w:rsidRPr="009E0FB0">
        <w:t>jest organizatorem publicznego transportu zbiorowego</w:t>
      </w:r>
    </w:p>
    <w:p w14:paraId="696A156B" w14:textId="77777777" w:rsidR="00B71568" w:rsidRPr="009E0FB0" w:rsidRDefault="00B71568" w:rsidP="009E0FB0">
      <w:pPr>
        <w:pStyle w:val="Akapitzlist"/>
        <w:ind w:left="284"/>
        <w:jc w:val="both"/>
      </w:pPr>
    </w:p>
    <w:p w14:paraId="51B4A22C" w14:textId="4F61BA0F" w:rsidR="009E0FB0" w:rsidRDefault="009E0FB0" w:rsidP="009E0FB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9E0FB0">
        <w:rPr>
          <w:b/>
          <w:bCs/>
        </w:rPr>
        <w:t>Przewidywana data bezpośredniego</w:t>
      </w:r>
      <w:r>
        <w:rPr>
          <w:b/>
          <w:bCs/>
        </w:rPr>
        <w:t xml:space="preserve"> </w:t>
      </w:r>
      <w:r w:rsidRPr="009E0FB0">
        <w:rPr>
          <w:b/>
          <w:bCs/>
        </w:rPr>
        <w:t>zawarcia umowy</w:t>
      </w:r>
      <w:r>
        <w:rPr>
          <w:b/>
          <w:bCs/>
        </w:rPr>
        <w:t>,</w:t>
      </w:r>
    </w:p>
    <w:p w14:paraId="6F650FE3" w14:textId="1DA7F1B7" w:rsidR="009E0FB0" w:rsidRDefault="009E0FB0" w:rsidP="009E0FB0">
      <w:pPr>
        <w:pStyle w:val="Akapitzlist"/>
        <w:ind w:left="284"/>
        <w:jc w:val="both"/>
      </w:pPr>
      <w:r w:rsidRPr="009E0FB0">
        <w:t>Listopad/grudzień 2026</w:t>
      </w:r>
    </w:p>
    <w:p w14:paraId="04E5AAC4" w14:textId="77777777" w:rsidR="00B71568" w:rsidRPr="009E0FB0" w:rsidRDefault="00B71568" w:rsidP="009E0FB0">
      <w:pPr>
        <w:pStyle w:val="Akapitzlist"/>
        <w:ind w:left="284"/>
        <w:jc w:val="both"/>
      </w:pPr>
    </w:p>
    <w:p w14:paraId="698CE338" w14:textId="31A5E7F1" w:rsidR="009E0FB0" w:rsidRDefault="009E0FB0" w:rsidP="009E0FB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9E0FB0">
        <w:rPr>
          <w:b/>
          <w:bCs/>
        </w:rPr>
        <w:t>Przewidywany czas trwania umowy o świadczenie usług w zakresie publicznego transportu</w:t>
      </w:r>
      <w:r>
        <w:rPr>
          <w:b/>
          <w:bCs/>
        </w:rPr>
        <w:t xml:space="preserve"> </w:t>
      </w:r>
      <w:r w:rsidRPr="009E0FB0">
        <w:rPr>
          <w:b/>
          <w:bCs/>
        </w:rPr>
        <w:t>zbiorowego</w:t>
      </w:r>
    </w:p>
    <w:p w14:paraId="0196DB36" w14:textId="77CCADC1" w:rsidR="009E0FB0" w:rsidRDefault="009E0FB0" w:rsidP="00B71568">
      <w:pPr>
        <w:pStyle w:val="Akapitzlist"/>
        <w:ind w:left="284"/>
        <w:jc w:val="both"/>
      </w:pPr>
      <w:r w:rsidRPr="009E0FB0">
        <w:t>Przewidywany okres obowiązywania umowy – 3 lata</w:t>
      </w:r>
    </w:p>
    <w:p w14:paraId="77B8C8CF" w14:textId="77777777" w:rsidR="00B71568" w:rsidRPr="009E0FB0" w:rsidRDefault="00B71568" w:rsidP="00B71568">
      <w:pPr>
        <w:pStyle w:val="Akapitzlist"/>
        <w:ind w:left="284"/>
        <w:jc w:val="both"/>
      </w:pPr>
    </w:p>
    <w:p w14:paraId="3629C06D" w14:textId="77777777" w:rsidR="00B71568" w:rsidRDefault="009E0FB0" w:rsidP="00B71568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9E0FB0">
        <w:rPr>
          <w:b/>
          <w:bCs/>
        </w:rPr>
        <w:t>Zmiana informacji</w:t>
      </w:r>
    </w:p>
    <w:p w14:paraId="356C3BAC" w14:textId="77777777" w:rsidR="00B71568" w:rsidRDefault="009E0FB0" w:rsidP="00B71568">
      <w:pPr>
        <w:pStyle w:val="Akapitzlist"/>
        <w:ind w:left="284"/>
        <w:jc w:val="both"/>
        <w:rPr>
          <w:rFonts w:cstheme="minorHAnsi"/>
          <w:kern w:val="0"/>
        </w:rPr>
      </w:pPr>
      <w:r w:rsidRPr="00B71568">
        <w:rPr>
          <w:rFonts w:cstheme="minorHAnsi"/>
          <w:kern w:val="0"/>
        </w:rPr>
        <w:t>Na podstawie art. 23 ust 5 ustawy z dnia 16 grudnia 2010r. o publicznym</w:t>
      </w:r>
      <w:r w:rsidRPr="00B71568">
        <w:rPr>
          <w:rFonts w:cstheme="minorHAnsi"/>
          <w:kern w:val="0"/>
        </w:rPr>
        <w:t xml:space="preserve"> </w:t>
      </w:r>
      <w:r w:rsidRPr="00B71568">
        <w:rPr>
          <w:rFonts w:cstheme="minorHAnsi"/>
          <w:kern w:val="0"/>
        </w:rPr>
        <w:t>transporcie zbiorowym zastrzega się możliwość zmiany powyższych informacji.</w:t>
      </w:r>
    </w:p>
    <w:p w14:paraId="7827309F" w14:textId="77777777" w:rsidR="003A5D3D" w:rsidRDefault="003A5D3D" w:rsidP="00B71568">
      <w:pPr>
        <w:pStyle w:val="Akapitzlist"/>
        <w:ind w:left="284"/>
        <w:jc w:val="both"/>
        <w:rPr>
          <w:rFonts w:cstheme="minorHAnsi"/>
          <w:kern w:val="0"/>
        </w:rPr>
      </w:pPr>
    </w:p>
    <w:p w14:paraId="1CC53B39" w14:textId="125C0218" w:rsidR="009E0FB0" w:rsidRPr="003A5D3D" w:rsidRDefault="009E0FB0" w:rsidP="00B71568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  <w:kern w:val="0"/>
        </w:rPr>
      </w:pPr>
      <w:r w:rsidRPr="00B71568">
        <w:rPr>
          <w:b/>
          <w:bCs/>
        </w:rPr>
        <w:t>Miejsce zamieszczenia niniejszego ogłoszenia</w:t>
      </w:r>
    </w:p>
    <w:p w14:paraId="467D4AA8" w14:textId="039353FD" w:rsidR="003A5D3D" w:rsidRPr="003A5D3D" w:rsidRDefault="003A5D3D" w:rsidP="003A5D3D">
      <w:pPr>
        <w:pStyle w:val="Akapitzlist"/>
        <w:numPr>
          <w:ilvl w:val="0"/>
          <w:numId w:val="2"/>
        </w:numPr>
        <w:jc w:val="both"/>
        <w:rPr>
          <w:rFonts w:cstheme="minorHAnsi"/>
          <w:kern w:val="0"/>
        </w:rPr>
      </w:pPr>
      <w:r w:rsidRPr="003A5D3D">
        <w:t>Dziennik Urzędowy Unii Europejskiej</w:t>
      </w:r>
    </w:p>
    <w:p w14:paraId="7E9D88B2" w14:textId="1AF2F99F" w:rsidR="003A5D3D" w:rsidRPr="003A5D3D" w:rsidRDefault="003A5D3D" w:rsidP="003A5D3D">
      <w:pPr>
        <w:pStyle w:val="Akapitzlist"/>
        <w:numPr>
          <w:ilvl w:val="0"/>
          <w:numId w:val="2"/>
        </w:numPr>
        <w:jc w:val="both"/>
        <w:rPr>
          <w:rFonts w:cstheme="minorHAnsi"/>
          <w:kern w:val="0"/>
        </w:rPr>
      </w:pPr>
      <w:r w:rsidRPr="003A5D3D">
        <w:t>Biuletyn Informacji Publicznej Gminy Karlino</w:t>
      </w:r>
      <w:r w:rsidR="00083C3D">
        <w:t xml:space="preserve"> </w:t>
      </w:r>
      <w:hyperlink r:id="rId5" w:history="1">
        <w:r w:rsidR="00083C3D" w:rsidRPr="00304226">
          <w:rPr>
            <w:rStyle w:val="Hipercze"/>
          </w:rPr>
          <w:t>https://bip.karlino.pl/bip</w:t>
        </w:r>
      </w:hyperlink>
      <w:r w:rsidR="00083C3D">
        <w:t xml:space="preserve"> </w:t>
      </w:r>
    </w:p>
    <w:p w14:paraId="2E3AFF0C" w14:textId="38AE49AB" w:rsidR="003A5D3D" w:rsidRPr="003A5D3D" w:rsidRDefault="003A5D3D" w:rsidP="003A5D3D">
      <w:pPr>
        <w:pStyle w:val="Akapitzlist"/>
        <w:numPr>
          <w:ilvl w:val="0"/>
          <w:numId w:val="2"/>
        </w:numPr>
        <w:jc w:val="both"/>
        <w:rPr>
          <w:rFonts w:cstheme="minorHAnsi"/>
          <w:kern w:val="0"/>
        </w:rPr>
      </w:pPr>
      <w:r w:rsidRPr="003A5D3D">
        <w:t>Strona Internetowa Urzędu Miejskiego w Karlinie</w:t>
      </w:r>
    </w:p>
    <w:p w14:paraId="4F545244" w14:textId="6FFE6118" w:rsidR="003A5D3D" w:rsidRPr="00323CE2" w:rsidRDefault="003A5D3D" w:rsidP="003A5D3D">
      <w:pPr>
        <w:pStyle w:val="Akapitzlist"/>
        <w:numPr>
          <w:ilvl w:val="0"/>
          <w:numId w:val="2"/>
        </w:numPr>
        <w:jc w:val="both"/>
        <w:rPr>
          <w:rFonts w:cstheme="minorHAnsi"/>
          <w:kern w:val="0"/>
        </w:rPr>
      </w:pPr>
      <w:r w:rsidRPr="003A5D3D">
        <w:t xml:space="preserve">Tablica Informacyjna w Urzędzie Miejskim w Karlinie </w:t>
      </w:r>
    </w:p>
    <w:p w14:paraId="61082543" w14:textId="77777777" w:rsidR="00323CE2" w:rsidRDefault="00323CE2" w:rsidP="00323CE2">
      <w:pPr>
        <w:jc w:val="both"/>
        <w:rPr>
          <w:rFonts w:cstheme="minorHAnsi"/>
          <w:kern w:val="0"/>
        </w:rPr>
      </w:pPr>
    </w:p>
    <w:p w14:paraId="5CA7F2BE" w14:textId="2A985200" w:rsidR="009E0FB0" w:rsidRPr="00CD74CE" w:rsidRDefault="00CD74CE" w:rsidP="00CD74CE">
      <w:pPr>
        <w:ind w:left="6372"/>
        <w:jc w:val="both"/>
        <w:rPr>
          <w:rFonts w:cstheme="minorHAnsi"/>
          <w:b/>
          <w:bCs/>
          <w:color w:val="EE0000"/>
        </w:rPr>
      </w:pPr>
      <w:r w:rsidRPr="00CD74CE">
        <w:rPr>
          <w:rFonts w:cstheme="minorHAnsi"/>
          <w:b/>
          <w:bCs/>
          <w:color w:val="EE0000"/>
        </w:rPr>
        <w:t>BURMISTRZ KARLINA</w:t>
      </w:r>
    </w:p>
    <w:p w14:paraId="6A4A4B1F" w14:textId="553A4E69" w:rsidR="00CD74CE" w:rsidRPr="00CD74CE" w:rsidRDefault="00CD74CE" w:rsidP="00CD74CE">
      <w:pPr>
        <w:ind w:left="6372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CD74CE">
        <w:rPr>
          <w:rFonts w:ascii="Times New Roman" w:hAnsi="Times New Roman" w:cs="Times New Roman"/>
          <w:b/>
          <w:bCs/>
          <w:i/>
          <w:iCs/>
          <w:color w:val="EE0000"/>
        </w:rPr>
        <w:t xml:space="preserve">        Piotr Woś</w:t>
      </w:r>
    </w:p>
    <w:sectPr w:rsidR="00CD74CE" w:rsidRPr="00CD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502"/>
    <w:multiLevelType w:val="hybridMultilevel"/>
    <w:tmpl w:val="66344FBA"/>
    <w:lvl w:ilvl="0" w:tplc="78ACC2A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135A79"/>
    <w:multiLevelType w:val="hybridMultilevel"/>
    <w:tmpl w:val="730E3CF0"/>
    <w:lvl w:ilvl="0" w:tplc="107CC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97286">
    <w:abstractNumId w:val="1"/>
  </w:num>
  <w:num w:numId="2" w16cid:durableId="191119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9A"/>
    <w:rsid w:val="00083C3D"/>
    <w:rsid w:val="00323CE2"/>
    <w:rsid w:val="003A5D3D"/>
    <w:rsid w:val="003E407F"/>
    <w:rsid w:val="0064429A"/>
    <w:rsid w:val="008C2A16"/>
    <w:rsid w:val="009E0FB0"/>
    <w:rsid w:val="00AB062F"/>
    <w:rsid w:val="00B71568"/>
    <w:rsid w:val="00C368FA"/>
    <w:rsid w:val="00C70201"/>
    <w:rsid w:val="00C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F4AA"/>
  <w15:chartTrackingRefBased/>
  <w15:docId w15:val="{71F92FE8-9A77-417F-B2F7-7594114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42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2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2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2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29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23CE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Hipercze">
    <w:name w:val="Hyperlink"/>
    <w:basedOn w:val="Domylnaczcionkaakapitu"/>
    <w:uiPriority w:val="99"/>
    <w:unhideWhenUsed/>
    <w:rsid w:val="00083C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karlino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cp:lastPrinted>2025-12-22T09:46:00Z</cp:lastPrinted>
  <dcterms:created xsi:type="dcterms:W3CDTF">2025-12-22T10:33:00Z</dcterms:created>
  <dcterms:modified xsi:type="dcterms:W3CDTF">2025-12-22T10:33:00Z</dcterms:modified>
</cp:coreProperties>
</file>