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989DD" w14:textId="36190841" w:rsidR="0020036E" w:rsidRDefault="0020036E" w:rsidP="0020036E">
      <w:r w:rsidRPr="0020036E">
        <w:rPr>
          <w:color w:val="FF0000"/>
        </w:rPr>
        <w:t xml:space="preserve">Urząd Miejski w Karlinie                                             </w:t>
      </w:r>
      <w:r>
        <w:t>Karlino, dnia 27 października 2020 r.</w:t>
      </w:r>
    </w:p>
    <w:p w14:paraId="589691A5" w14:textId="7AE028C0" w:rsidR="0020036E" w:rsidRPr="0020036E" w:rsidRDefault="0020036E" w:rsidP="0020036E">
      <w:pPr>
        <w:rPr>
          <w:color w:val="FF0000"/>
        </w:rPr>
      </w:pPr>
      <w:r>
        <w:rPr>
          <w:color w:val="FF0000"/>
        </w:rPr>
        <w:t xml:space="preserve">    </w:t>
      </w:r>
      <w:r w:rsidRPr="0020036E">
        <w:rPr>
          <w:color w:val="FF0000"/>
        </w:rPr>
        <w:t>Pl. Jana Pawła II 6</w:t>
      </w:r>
    </w:p>
    <w:p w14:paraId="2AAC83FD" w14:textId="000B2157" w:rsidR="0020036E" w:rsidRPr="0020036E" w:rsidRDefault="0020036E" w:rsidP="0020036E">
      <w:pPr>
        <w:rPr>
          <w:color w:val="FF0000"/>
        </w:rPr>
      </w:pPr>
      <w:r>
        <w:rPr>
          <w:color w:val="FF0000"/>
        </w:rPr>
        <w:t xml:space="preserve">      </w:t>
      </w:r>
      <w:r w:rsidRPr="0020036E">
        <w:rPr>
          <w:color w:val="FF0000"/>
        </w:rPr>
        <w:t>78-230 Karlino</w:t>
      </w:r>
    </w:p>
    <w:p w14:paraId="6D6AB0D5" w14:textId="77777777" w:rsidR="0020036E" w:rsidRDefault="0020036E" w:rsidP="0020036E"/>
    <w:p w14:paraId="242985E0" w14:textId="77777777" w:rsidR="0020036E" w:rsidRDefault="0020036E" w:rsidP="00F53B6A"/>
    <w:p w14:paraId="247928D8" w14:textId="77777777" w:rsidR="0020036E" w:rsidRDefault="0020036E" w:rsidP="00F53B6A"/>
    <w:p w14:paraId="0F1932C7" w14:textId="3870AF74" w:rsidR="00F53B6A" w:rsidRDefault="00F53B6A" w:rsidP="00F53B6A">
      <w:r>
        <w:t xml:space="preserve">OG. 2110.  </w:t>
      </w:r>
      <w:r w:rsidR="0020036E">
        <w:t>3</w:t>
      </w:r>
      <w:r>
        <w:t xml:space="preserve"> .2020                                                            </w:t>
      </w:r>
    </w:p>
    <w:p w14:paraId="54BDB7B6" w14:textId="77777777" w:rsidR="00F53B6A" w:rsidRDefault="00F53B6A" w:rsidP="00F53B6A"/>
    <w:p w14:paraId="0D3D9C88" w14:textId="77777777" w:rsidR="00F53B6A" w:rsidRDefault="00F53B6A" w:rsidP="00F53B6A"/>
    <w:p w14:paraId="0FAAD7F7" w14:textId="77777777" w:rsidR="00F53B6A" w:rsidRDefault="00F53B6A" w:rsidP="00F53B6A">
      <w:pPr>
        <w:spacing w:line="360" w:lineRule="auto"/>
      </w:pPr>
    </w:p>
    <w:p w14:paraId="282BC7F1" w14:textId="77777777" w:rsidR="00F53B6A" w:rsidRDefault="00F53B6A" w:rsidP="00F53B6A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32A23EA5" w14:textId="4C2D25EB" w:rsidR="00F53B6A" w:rsidRDefault="00F53B6A" w:rsidP="00F53B6A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STANOWISKO URZĘDNICZE ds. KSIĘGOWOŚCI BUDŻETOWEJ </w:t>
      </w:r>
    </w:p>
    <w:p w14:paraId="154A0E78" w14:textId="77777777" w:rsidR="00F53B6A" w:rsidRDefault="00F53B6A" w:rsidP="00F53B6A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5519D2DB" w14:textId="77777777" w:rsidR="00F53B6A" w:rsidRDefault="00F53B6A" w:rsidP="00F53B6A">
      <w:pPr>
        <w:jc w:val="center"/>
        <w:rPr>
          <w:b/>
        </w:rPr>
      </w:pPr>
    </w:p>
    <w:p w14:paraId="5ABAFD6A" w14:textId="77777777" w:rsidR="00F53B6A" w:rsidRDefault="00F53B6A" w:rsidP="00F53B6A">
      <w:pPr>
        <w:spacing w:line="360" w:lineRule="auto"/>
        <w:rPr>
          <w:b/>
        </w:rPr>
      </w:pPr>
    </w:p>
    <w:p w14:paraId="5298ADE3" w14:textId="7AC70C05" w:rsidR="00F53B6A" w:rsidRDefault="00F53B6A" w:rsidP="00F53B6A">
      <w:pPr>
        <w:spacing w:line="360" w:lineRule="auto"/>
        <w:ind w:firstLine="708"/>
        <w:jc w:val="both"/>
      </w:pPr>
      <w:r>
        <w:t xml:space="preserve">Burmistrz Karlina informuje, że w wyniku ogłoszenia naboru na wolne stanowisko urzędnicze ds. księgowości budżetowej wpłynęła jedna aplikacja spełniająca wymogi formalne.  Do następnego etapu naboru zakwalifikowała się Pani Beata Biesek zam. </w:t>
      </w:r>
      <w:r w:rsidR="001179E8">
        <w:t>Karlino</w:t>
      </w:r>
      <w:r>
        <w:t>.</w:t>
      </w:r>
    </w:p>
    <w:p w14:paraId="4D0631ED" w14:textId="460AAE78" w:rsidR="00221671" w:rsidRDefault="00221671"/>
    <w:p w14:paraId="22D3FD5A" w14:textId="39AB18F2" w:rsidR="0020036E" w:rsidRDefault="0020036E"/>
    <w:p w14:paraId="73E8DF0B" w14:textId="4B2C7116" w:rsidR="0020036E" w:rsidRPr="0020036E" w:rsidRDefault="0020036E">
      <w:pPr>
        <w:rPr>
          <w:color w:val="FF0000"/>
        </w:rPr>
      </w:pPr>
      <w:r>
        <w:t xml:space="preserve">                                                                                               </w:t>
      </w:r>
      <w:r w:rsidRPr="0020036E">
        <w:rPr>
          <w:color w:val="FF0000"/>
        </w:rPr>
        <w:t>Burmistrz Karlina</w:t>
      </w:r>
    </w:p>
    <w:p w14:paraId="1103757B" w14:textId="77777777" w:rsidR="0020036E" w:rsidRPr="0020036E" w:rsidRDefault="0020036E">
      <w:pPr>
        <w:rPr>
          <w:color w:val="FF0000"/>
        </w:rPr>
      </w:pPr>
      <w:r w:rsidRPr="0020036E">
        <w:rPr>
          <w:color w:val="FF0000"/>
        </w:rPr>
        <w:t xml:space="preserve">                                                                                           </w:t>
      </w:r>
    </w:p>
    <w:p w14:paraId="02FB238D" w14:textId="0028B2C2" w:rsidR="0020036E" w:rsidRPr="0020036E" w:rsidRDefault="0020036E">
      <w:pPr>
        <w:rPr>
          <w:color w:val="FF0000"/>
        </w:rPr>
      </w:pPr>
      <w:r w:rsidRPr="0020036E">
        <w:rPr>
          <w:color w:val="FF0000"/>
        </w:rPr>
        <w:t xml:space="preserve">                                                                                             (-) Waldemar Miśko</w:t>
      </w:r>
    </w:p>
    <w:sectPr w:rsidR="0020036E" w:rsidRPr="0020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00"/>
    <w:rsid w:val="001179E8"/>
    <w:rsid w:val="0020036E"/>
    <w:rsid w:val="00221671"/>
    <w:rsid w:val="00B64800"/>
    <w:rsid w:val="00F5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D969"/>
  <w15:chartTrackingRefBased/>
  <w15:docId w15:val="{46C6CAD9-CABB-4133-B2AA-3D6F79CA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cp:lastPrinted>2020-10-29T10:32:00Z</cp:lastPrinted>
  <dcterms:created xsi:type="dcterms:W3CDTF">2020-10-29T10:30:00Z</dcterms:created>
  <dcterms:modified xsi:type="dcterms:W3CDTF">2020-10-30T08:26:00Z</dcterms:modified>
</cp:coreProperties>
</file>