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08BAEBAC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B529F8">
        <w:rPr>
          <w:b/>
        </w:rPr>
        <w:t>1</w:t>
      </w:r>
      <w:r w:rsidR="00EF7E4F">
        <w:rPr>
          <w:b/>
        </w:rPr>
        <w:t>46</w:t>
      </w:r>
      <w:r>
        <w:rPr>
          <w:b/>
        </w:rPr>
        <w:t xml:space="preserve"> </w:t>
      </w:r>
      <w:r>
        <w:rPr>
          <w:b/>
        </w:rPr>
        <w:br/>
        <w:t>o pow. 0,</w:t>
      </w:r>
      <w:r w:rsidR="00EF7E4F">
        <w:rPr>
          <w:b/>
        </w:rPr>
        <w:t>1117</w:t>
      </w:r>
      <w:r w:rsidR="00A46490">
        <w:rPr>
          <w:b/>
        </w:rPr>
        <w:t xml:space="preserve"> ha </w:t>
      </w:r>
      <w:r w:rsidR="00A361FA" w:rsidRPr="00A43944">
        <w:rPr>
          <w:bCs/>
        </w:rPr>
        <w:t>położonej</w:t>
      </w:r>
      <w:r w:rsidRPr="00A43944">
        <w:rPr>
          <w:bCs/>
        </w:rPr>
        <w:t xml:space="preserve"> </w:t>
      </w:r>
      <w:r w:rsidR="00A361FA" w:rsidRPr="00A43944">
        <w:rPr>
          <w:bCs/>
        </w:rPr>
        <w:t>w obrębie</w:t>
      </w:r>
      <w:r w:rsidR="00A361FA">
        <w:rPr>
          <w:b/>
        </w:rPr>
        <w:t xml:space="preserve"> </w:t>
      </w:r>
      <w:r w:rsidR="00B529F8">
        <w:rPr>
          <w:b/>
        </w:rPr>
        <w:t>Kowańcz</w:t>
      </w:r>
      <w:r w:rsidR="00A361FA">
        <w:rPr>
          <w:b/>
        </w:rPr>
        <w:t xml:space="preserve"> </w:t>
      </w:r>
      <w:r w:rsidR="00A361FA" w:rsidRPr="00A43944">
        <w:rPr>
          <w:bCs/>
        </w:rPr>
        <w:t xml:space="preserve">gmina </w:t>
      </w:r>
      <w:r w:rsidR="00A361FA">
        <w:rPr>
          <w:b/>
        </w:rPr>
        <w:t>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EF7E4F">
        <w:t>00002137/8</w:t>
      </w:r>
      <w:r>
        <w:t>.</w:t>
      </w:r>
      <w:r w:rsidR="00A361FA">
        <w:t xml:space="preserve"> </w:t>
      </w:r>
      <w:r w:rsidR="00716900">
        <w:t xml:space="preserve">Działka nie posiada opracowanego miejscowego planu zagospodarowania przestrzennego i gmina nie przystąpiła do opracowania w/w planu. Nie posiada również wydanej decyzji o warunkach zabudowy i zagospodarowania terenu.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0B3297">
        <w:t>grunty rolne</w:t>
      </w:r>
      <w:r w:rsidR="00B5414C">
        <w:t>, strefa A - ścisłej ochrony konserwatorskiej.</w:t>
      </w:r>
    </w:p>
    <w:p w14:paraId="3CF59903" w14:textId="5C4973B6" w:rsidR="00A361FA" w:rsidRDefault="00A361FA" w:rsidP="00CF08F0">
      <w:pPr>
        <w:jc w:val="both"/>
      </w:pPr>
      <w:r>
        <w:t xml:space="preserve">Zgodnie z ewidencją gruntów działka stanowi </w:t>
      </w:r>
      <w:r w:rsidR="0054515F">
        <w:t>grunty orne</w:t>
      </w:r>
      <w:r w:rsidR="00CC38AC">
        <w:t xml:space="preserve"> – RV</w:t>
      </w:r>
      <w:r w:rsidR="001C1D72">
        <w:t>.</w:t>
      </w:r>
    </w:p>
    <w:p w14:paraId="2B85C81E" w14:textId="32A695EF" w:rsidR="000B3297" w:rsidRDefault="000B3297" w:rsidP="000B3297">
      <w:pPr>
        <w:ind w:firstLine="708"/>
        <w:jc w:val="both"/>
      </w:pPr>
      <w:r>
        <w:t xml:space="preserve">Wyżej opisana nieruchomość objęta jest umową dzierżawy do dnia </w:t>
      </w:r>
      <w:r>
        <w:t>30 czerwca</w:t>
      </w:r>
      <w:r>
        <w:t xml:space="preserve"> 202</w:t>
      </w:r>
      <w:r>
        <w:t>5</w:t>
      </w:r>
      <w:r>
        <w:t xml:space="preserve"> r. poza tym wolna jest od innych ograniczonych praw rzeczowych, praw i roszczeń osobistych </w:t>
      </w:r>
      <w:r>
        <w:br/>
        <w:t>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36CD32BC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0B3297">
        <w:rPr>
          <w:rStyle w:val="Pogrubienie"/>
          <w:bCs w:val="0"/>
          <w:bdr w:val="none" w:sz="0" w:space="0" w:color="auto" w:frame="1"/>
        </w:rPr>
        <w:t>47</w:t>
      </w:r>
      <w:r w:rsidR="000B0FA3">
        <w:rPr>
          <w:b/>
        </w:rPr>
        <w:t>.</w:t>
      </w:r>
      <w:r w:rsidR="0034264D">
        <w:rPr>
          <w:b/>
        </w:rPr>
        <w:t>0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7B73A305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54515F">
        <w:rPr>
          <w:b/>
        </w:rPr>
        <w:t xml:space="preserve"> </w:t>
      </w:r>
      <w:r w:rsidR="00B5414C">
        <w:rPr>
          <w:b/>
        </w:rPr>
        <w:t xml:space="preserve"> </w:t>
      </w:r>
      <w:r w:rsidR="00B40727">
        <w:rPr>
          <w:b/>
        </w:rPr>
        <w:t>9.</w:t>
      </w:r>
      <w:r w:rsidR="00B5414C">
        <w:rPr>
          <w:b/>
        </w:rPr>
        <w:t>4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0796302A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B40727">
        <w:rPr>
          <w:b/>
        </w:rPr>
        <w:t>31 lipca</w:t>
      </w:r>
      <w:r w:rsidR="0054515F">
        <w:rPr>
          <w:b/>
        </w:rPr>
        <w:t xml:space="preserve"> </w:t>
      </w:r>
      <w:r w:rsidR="0064530F">
        <w:rPr>
          <w:b/>
        </w:rPr>
        <w:t>202</w:t>
      </w:r>
      <w:r w:rsidR="00B5414C">
        <w:rPr>
          <w:b/>
        </w:rPr>
        <w:t>4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4264D">
        <w:t xml:space="preserve"> </w:t>
      </w:r>
      <w:r>
        <w:t xml:space="preserve">w Karlinie, ulica Plac Jana Pawła II 6, pokój nr 9, o godz. </w:t>
      </w:r>
      <w:r w:rsidR="0054515F">
        <w:t>1</w:t>
      </w:r>
      <w:r w:rsidR="00B5414C">
        <w:t>1</w:t>
      </w:r>
      <w:r w:rsidR="003B5C00" w:rsidRPr="003B5C00">
        <w:rPr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77836501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B5414C">
        <w:rPr>
          <w:b/>
        </w:rPr>
        <w:t>2</w:t>
      </w:r>
      <w:r w:rsidR="008B7EC8">
        <w:rPr>
          <w:b/>
        </w:rPr>
        <w:t>6</w:t>
      </w:r>
      <w:r w:rsidR="00B5414C">
        <w:rPr>
          <w:b/>
        </w:rPr>
        <w:t xml:space="preserve"> </w:t>
      </w:r>
      <w:r w:rsidR="008B7EC8">
        <w:rPr>
          <w:b/>
        </w:rPr>
        <w:t>lipca</w:t>
      </w:r>
      <w:r w:rsidR="00B5414C">
        <w:rPr>
          <w:b/>
        </w:rPr>
        <w:t xml:space="preserve"> 2024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>Bank</w:t>
      </w:r>
      <w:r w:rsidR="00893FCA">
        <w:rPr>
          <w:b/>
        </w:rPr>
        <w:t xml:space="preserve"> Spółdzielczy</w:t>
      </w:r>
      <w:r>
        <w:rPr>
          <w:b/>
        </w:rPr>
        <w:t xml:space="preserve"> </w:t>
      </w:r>
      <w:r w:rsidR="00893FCA">
        <w:rPr>
          <w:b/>
        </w:rPr>
        <w:t>w Białogardzie</w:t>
      </w:r>
    </w:p>
    <w:p w14:paraId="0C27457F" w14:textId="2A9B3359" w:rsidR="00A361FA" w:rsidRDefault="00A361FA" w:rsidP="00D54137">
      <w:pPr>
        <w:ind w:firstLine="708"/>
        <w:rPr>
          <w:b/>
        </w:rPr>
      </w:pPr>
      <w:r>
        <w:rPr>
          <w:b/>
        </w:rPr>
        <w:t xml:space="preserve">Nr </w:t>
      </w:r>
      <w:r w:rsidR="0054515F">
        <w:rPr>
          <w:b/>
        </w:rPr>
        <w:t>39 8562 0007 0020 0064 2000 0790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70C7FCAF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</w:t>
      </w:r>
      <w:r w:rsidR="000F5EBA">
        <w:br/>
      </w:r>
      <w:r>
        <w:t>(Dz. U</w:t>
      </w:r>
      <w:r w:rsidR="000F5EBA">
        <w:t xml:space="preserve"> </w:t>
      </w:r>
      <w:r>
        <w:t>z 2017</w:t>
      </w:r>
      <w:r w:rsidR="00C756D8">
        <w:t xml:space="preserve"> r.</w:t>
      </w:r>
      <w:r>
        <w:t xml:space="preserve"> poz. 2278).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28BABC46" w:rsidR="00E86E15" w:rsidRDefault="00E86E15" w:rsidP="00CF08F0">
      <w:pPr>
        <w:ind w:firstLine="708"/>
        <w:jc w:val="both"/>
      </w:pPr>
      <w:r>
        <w:lastRenderedPageBreak/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</w:t>
      </w:r>
      <w:r w:rsidR="00B5414C">
        <w:t>4</w:t>
      </w:r>
      <w:r w:rsidR="003679DC">
        <w:t xml:space="preserve"> r.  poz. </w:t>
      </w:r>
      <w:r w:rsidR="00B5414C">
        <w:t>361</w:t>
      </w:r>
      <w:r>
        <w:t>.).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36893DED" w14:textId="77777777" w:rsidR="003D613E" w:rsidRDefault="003D613E" w:rsidP="00CD2A83">
      <w:pPr>
        <w:jc w:val="right"/>
      </w:pPr>
    </w:p>
    <w:p w14:paraId="7C7C0874" w14:textId="77777777" w:rsidR="008B7EC8" w:rsidRDefault="008B7EC8" w:rsidP="00CD2A83">
      <w:pPr>
        <w:jc w:val="right"/>
      </w:pPr>
    </w:p>
    <w:p w14:paraId="53FDD44E" w14:textId="77777777" w:rsidR="008B7EC8" w:rsidRDefault="008B7EC8" w:rsidP="00A43944"/>
    <w:p w14:paraId="1BA521E2" w14:textId="77777777" w:rsidR="008B7EC8" w:rsidRDefault="008B7EC8" w:rsidP="00CD2A83">
      <w:pPr>
        <w:jc w:val="right"/>
      </w:pPr>
    </w:p>
    <w:p w14:paraId="24C230F8" w14:textId="77777777" w:rsidR="008B7EC8" w:rsidRDefault="008B7EC8" w:rsidP="00CD2A83">
      <w:pPr>
        <w:jc w:val="right"/>
        <w:rPr>
          <w:sz w:val="20"/>
          <w:szCs w:val="20"/>
        </w:rPr>
      </w:pPr>
    </w:p>
    <w:p w14:paraId="712FA952" w14:textId="1B7B415C" w:rsidR="00E12177" w:rsidRDefault="00A361FA" w:rsidP="00234961">
      <w:r>
        <w:t xml:space="preserve">Karlino, dnia </w:t>
      </w:r>
      <w:r w:rsidR="008B7EC8">
        <w:t>01 lipca 2024</w:t>
      </w:r>
      <w:r>
        <w:t xml:space="preserve"> r.</w:t>
      </w:r>
    </w:p>
    <w:p w14:paraId="355FE728" w14:textId="77777777" w:rsidR="003D613E" w:rsidRDefault="003D613E" w:rsidP="003D613E">
      <w:pPr>
        <w:jc w:val="right"/>
      </w:pPr>
    </w:p>
    <w:p w14:paraId="481DB040" w14:textId="77777777" w:rsidR="003D613E" w:rsidRDefault="003D613E" w:rsidP="003D613E">
      <w:pPr>
        <w:jc w:val="right"/>
      </w:pPr>
    </w:p>
    <w:p w14:paraId="0A89116F" w14:textId="476E93F4" w:rsidR="006601E3" w:rsidRDefault="006601E3" w:rsidP="00A361FA"/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7542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A3AA0"/>
    <w:rsid w:val="000B0FA3"/>
    <w:rsid w:val="000B3297"/>
    <w:rsid w:val="000B553C"/>
    <w:rsid w:val="000D6B4B"/>
    <w:rsid w:val="000F5EBA"/>
    <w:rsid w:val="0016239A"/>
    <w:rsid w:val="001C1D72"/>
    <w:rsid w:val="001D3A2E"/>
    <w:rsid w:val="001D4840"/>
    <w:rsid w:val="001E1BD8"/>
    <w:rsid w:val="001E5AC9"/>
    <w:rsid w:val="00211A0F"/>
    <w:rsid w:val="00234961"/>
    <w:rsid w:val="002552EE"/>
    <w:rsid w:val="002A1122"/>
    <w:rsid w:val="002C347C"/>
    <w:rsid w:val="002C5695"/>
    <w:rsid w:val="002D2E56"/>
    <w:rsid w:val="002E55AF"/>
    <w:rsid w:val="00322880"/>
    <w:rsid w:val="0034264D"/>
    <w:rsid w:val="003679DC"/>
    <w:rsid w:val="003827D6"/>
    <w:rsid w:val="00385387"/>
    <w:rsid w:val="00387ECA"/>
    <w:rsid w:val="003B5C00"/>
    <w:rsid w:val="003D613E"/>
    <w:rsid w:val="00487F4D"/>
    <w:rsid w:val="004E1931"/>
    <w:rsid w:val="0051103B"/>
    <w:rsid w:val="005254A3"/>
    <w:rsid w:val="00525F3F"/>
    <w:rsid w:val="0054515F"/>
    <w:rsid w:val="0054569F"/>
    <w:rsid w:val="00576525"/>
    <w:rsid w:val="00584C3C"/>
    <w:rsid w:val="005C706A"/>
    <w:rsid w:val="005D5844"/>
    <w:rsid w:val="005E1000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16900"/>
    <w:rsid w:val="0075428F"/>
    <w:rsid w:val="007C28B1"/>
    <w:rsid w:val="007D7BF3"/>
    <w:rsid w:val="00846CAA"/>
    <w:rsid w:val="00870C16"/>
    <w:rsid w:val="008722E3"/>
    <w:rsid w:val="00893FCA"/>
    <w:rsid w:val="0089604B"/>
    <w:rsid w:val="008A5C36"/>
    <w:rsid w:val="008B7EC8"/>
    <w:rsid w:val="00924854"/>
    <w:rsid w:val="00925D49"/>
    <w:rsid w:val="009A069F"/>
    <w:rsid w:val="009D3C39"/>
    <w:rsid w:val="00A31AE2"/>
    <w:rsid w:val="00A361FA"/>
    <w:rsid w:val="00A41D99"/>
    <w:rsid w:val="00A43944"/>
    <w:rsid w:val="00A46490"/>
    <w:rsid w:val="00AB6072"/>
    <w:rsid w:val="00AB7CB9"/>
    <w:rsid w:val="00B3423D"/>
    <w:rsid w:val="00B40727"/>
    <w:rsid w:val="00B529F8"/>
    <w:rsid w:val="00B5414C"/>
    <w:rsid w:val="00C11114"/>
    <w:rsid w:val="00C35011"/>
    <w:rsid w:val="00C459F1"/>
    <w:rsid w:val="00C756D8"/>
    <w:rsid w:val="00CC38AC"/>
    <w:rsid w:val="00CD2A83"/>
    <w:rsid w:val="00CF08F0"/>
    <w:rsid w:val="00CF0DB6"/>
    <w:rsid w:val="00D33F02"/>
    <w:rsid w:val="00D54137"/>
    <w:rsid w:val="00E12177"/>
    <w:rsid w:val="00E86E15"/>
    <w:rsid w:val="00ED4AA8"/>
    <w:rsid w:val="00EF7E4F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3</cp:revision>
  <cp:lastPrinted>2022-09-08T12:47:00Z</cp:lastPrinted>
  <dcterms:created xsi:type="dcterms:W3CDTF">2024-06-27T07:31:00Z</dcterms:created>
  <dcterms:modified xsi:type="dcterms:W3CDTF">2024-06-27T08:20:00Z</dcterms:modified>
</cp:coreProperties>
</file>