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4AE09" w14:textId="24ADA42F" w:rsidR="00F61147" w:rsidRPr="00D265A8" w:rsidRDefault="00F61147" w:rsidP="00F61147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E80526">
        <w:rPr>
          <w:rFonts w:ascii="Arial" w:eastAsia="Arial Unicode MS" w:hAnsi="Arial" w:cs="Arial"/>
          <w:kern w:val="3"/>
          <w:sz w:val="20"/>
          <w:szCs w:val="20"/>
        </w:rPr>
        <w:t>0</w:t>
      </w:r>
      <w:r>
        <w:rPr>
          <w:rFonts w:ascii="Arial" w:eastAsia="Arial Unicode MS" w:hAnsi="Arial" w:cs="Arial"/>
          <w:kern w:val="3"/>
          <w:sz w:val="20"/>
          <w:szCs w:val="20"/>
        </w:rPr>
        <w:t>1.06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.2021r</w:t>
      </w:r>
      <w:r w:rsidRPr="00D265A8">
        <w:rPr>
          <w:rFonts w:ascii="Arial" w:eastAsia="Arial Unicode MS" w:hAnsi="Arial" w:cs="Arial"/>
          <w:kern w:val="3"/>
          <w:sz w:val="20"/>
          <w:szCs w:val="20"/>
        </w:rPr>
        <w:t>.</w:t>
      </w:r>
      <w:bookmarkEnd w:id="0"/>
      <w:bookmarkEnd w:id="1"/>
    </w:p>
    <w:p w14:paraId="1DB357C2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Karlino</w:t>
      </w:r>
    </w:p>
    <w:p w14:paraId="043A6C46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505865C9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602EF308" w14:textId="77777777" w:rsidR="00E013A4" w:rsidRPr="00E013A4" w:rsidRDefault="00E013A4" w:rsidP="00E013A4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</w:p>
    <w:p w14:paraId="4151F1C6" w14:textId="77777777" w:rsidR="00E013A4" w:rsidRDefault="00E013A4" w:rsidP="00FA6B02">
      <w:pPr>
        <w:jc w:val="center"/>
        <w:rPr>
          <w:rFonts w:ascii="Arial" w:eastAsia="Arial Unicode MS" w:hAnsi="Arial" w:cs="Arial"/>
          <w:kern w:val="3"/>
          <w:sz w:val="18"/>
          <w:szCs w:val="18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Informacje, o których mowa w art. </w:t>
      </w:r>
      <w:r>
        <w:rPr>
          <w:rFonts w:ascii="Arial" w:eastAsia="Arial Unicode MS" w:hAnsi="Arial" w:cs="Arial"/>
          <w:b/>
          <w:kern w:val="3"/>
          <w:sz w:val="20"/>
          <w:szCs w:val="20"/>
        </w:rPr>
        <w:t>222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 ust. 5 ustawy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  <w:r w:rsidRPr="00DB5C30">
        <w:rPr>
          <w:rFonts w:ascii="Arial" w:hAnsi="Arial" w:cs="Arial"/>
          <w:sz w:val="20"/>
          <w:szCs w:val="20"/>
        </w:rPr>
        <w:t>z dnia 11 września 2019r. Prawo zamówień publicznych (Dz. U. z 2019r. poz. 2019 ze zm.)</w:t>
      </w:r>
      <w:r>
        <w:rPr>
          <w:rFonts w:ascii="Arial" w:hAnsi="Arial" w:cs="Arial"/>
          <w:sz w:val="20"/>
          <w:szCs w:val="20"/>
        </w:rPr>
        <w:t xml:space="preserve"> </w:t>
      </w:r>
      <w:r w:rsidRPr="00D265A8">
        <w:rPr>
          <w:rFonts w:ascii="Arial" w:eastAsia="Arial Unicode MS" w:hAnsi="Arial" w:cs="Arial"/>
          <w:kern w:val="3"/>
          <w:sz w:val="18"/>
          <w:szCs w:val="18"/>
        </w:rPr>
        <w:t>zwanej dalej</w:t>
      </w:r>
    </w:p>
    <w:p w14:paraId="665C759F" w14:textId="0880693D" w:rsidR="00BC2C41" w:rsidRPr="00101BB6" w:rsidRDefault="00E013A4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265A8">
        <w:rPr>
          <w:rFonts w:ascii="Arial" w:eastAsia="Arial Unicode MS" w:hAnsi="Arial" w:cs="Arial"/>
          <w:kern w:val="3"/>
          <w:sz w:val="18"/>
          <w:szCs w:val="18"/>
        </w:rPr>
        <w:t>„ustawą</w:t>
      </w:r>
      <w:r>
        <w:rPr>
          <w:rFonts w:ascii="Arial" w:eastAsia="Arial Unicode MS" w:hAnsi="Arial" w:cs="Arial"/>
          <w:kern w:val="3"/>
          <w:sz w:val="18"/>
          <w:szCs w:val="18"/>
        </w:rPr>
        <w:t xml:space="preserve"> </w:t>
      </w:r>
      <w:proofErr w:type="spellStart"/>
      <w:r>
        <w:rPr>
          <w:rFonts w:ascii="Arial" w:eastAsia="Arial Unicode MS" w:hAnsi="Arial" w:cs="Arial"/>
          <w:kern w:val="3"/>
          <w:sz w:val="18"/>
          <w:szCs w:val="18"/>
        </w:rPr>
        <w:t>Pzp</w:t>
      </w:r>
      <w:proofErr w:type="spellEnd"/>
      <w:r w:rsidRPr="00D265A8">
        <w:rPr>
          <w:rFonts w:ascii="Arial" w:eastAsia="Arial Unicode MS" w:hAnsi="Arial" w:cs="Arial"/>
          <w:kern w:val="3"/>
          <w:sz w:val="18"/>
          <w:szCs w:val="18"/>
        </w:rPr>
        <w:t>”.</w:t>
      </w:r>
      <w:r w:rsidR="00BC2C41"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5D27E0E2" w14:textId="77777777" w:rsidR="00101BB6" w:rsidRPr="00AD3E5D" w:rsidRDefault="00101BB6" w:rsidP="00101BB6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AD3E5D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2" w:name="_Hlk55681032"/>
      <w:r w:rsidRPr="00AD3E5D">
        <w:rPr>
          <w:rFonts w:ascii="Arial" w:hAnsi="Arial" w:cs="Arial"/>
          <w:sz w:val="20"/>
          <w:szCs w:val="20"/>
        </w:rPr>
        <w:t>GP.271.6.2021.JD - „Budowa dróg rowerowych w gminie Karlino”.</w:t>
      </w:r>
    </w:p>
    <w:bookmarkEnd w:id="2"/>
    <w:p w14:paraId="3844A034" w14:textId="38F46DE7" w:rsidR="00BE1D5D" w:rsidRPr="00101BB6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1628B3" w14:textId="013E2B5B" w:rsidR="00EF736C" w:rsidRDefault="00D265A8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  <w:r w:rsidRPr="005A4CB9">
        <w:rPr>
          <w:rFonts w:ascii="Arial" w:hAnsi="Arial" w:cs="Arial"/>
          <w:sz w:val="20"/>
          <w:szCs w:val="20"/>
        </w:rPr>
        <w:t xml:space="preserve">Gmina Karlino jako zamawiający, działając zgodnie z art. </w:t>
      </w:r>
      <w:r w:rsidR="00DB5C30">
        <w:rPr>
          <w:rFonts w:ascii="Arial" w:hAnsi="Arial" w:cs="Arial"/>
          <w:sz w:val="20"/>
          <w:szCs w:val="20"/>
        </w:rPr>
        <w:t>222</w:t>
      </w:r>
      <w:r w:rsidRPr="005A4CB9">
        <w:rPr>
          <w:rFonts w:ascii="Arial" w:hAnsi="Arial" w:cs="Arial"/>
          <w:sz w:val="20"/>
          <w:szCs w:val="20"/>
        </w:rPr>
        <w:t xml:space="preserve"> ust. </w:t>
      </w:r>
      <w:r w:rsidR="00EF736C">
        <w:rPr>
          <w:rFonts w:ascii="Arial" w:hAnsi="Arial" w:cs="Arial"/>
          <w:sz w:val="20"/>
          <w:szCs w:val="20"/>
        </w:rPr>
        <w:t>5</w:t>
      </w:r>
      <w:r w:rsidRPr="005A4CB9">
        <w:rPr>
          <w:rFonts w:ascii="Arial" w:hAnsi="Arial" w:cs="Arial"/>
          <w:sz w:val="20"/>
          <w:szCs w:val="20"/>
        </w:rPr>
        <w:t xml:space="preserve"> ustawy</w:t>
      </w:r>
      <w:r w:rsidR="00DB5C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36C">
        <w:rPr>
          <w:rFonts w:ascii="Arial" w:hAnsi="Arial" w:cs="Arial"/>
          <w:sz w:val="20"/>
          <w:szCs w:val="20"/>
        </w:rPr>
        <w:t>Pzp</w:t>
      </w:r>
      <w:proofErr w:type="spellEnd"/>
      <w:r w:rsidR="00CD7C12">
        <w:rPr>
          <w:rFonts w:ascii="Arial" w:hAnsi="Arial" w:cs="Arial"/>
          <w:sz w:val="20"/>
          <w:szCs w:val="20"/>
        </w:rPr>
        <w:t>,</w:t>
      </w:r>
      <w:r w:rsidR="00EF736C">
        <w:rPr>
          <w:rFonts w:ascii="Arial" w:hAnsi="Arial" w:cs="Arial"/>
          <w:sz w:val="20"/>
          <w:szCs w:val="20"/>
        </w:rPr>
        <w:t xml:space="preserve"> </w:t>
      </w:r>
      <w:r w:rsidRPr="005A4CB9">
        <w:rPr>
          <w:rFonts w:ascii="Arial" w:hAnsi="Arial" w:cs="Arial"/>
          <w:sz w:val="20"/>
          <w:szCs w:val="20"/>
        </w:rPr>
        <w:t>informuje,</w:t>
      </w:r>
      <w:r w:rsidR="00EF736C">
        <w:rPr>
          <w:rFonts w:ascii="Arial" w:hAnsi="Arial" w:cs="Arial"/>
          <w:sz w:val="20"/>
          <w:szCs w:val="20"/>
        </w:rPr>
        <w:br/>
      </w:r>
      <w:r w:rsidRPr="005A4CB9">
        <w:rPr>
          <w:rFonts w:ascii="Arial" w:hAnsi="Arial" w:cs="Arial"/>
          <w:sz w:val="20"/>
          <w:szCs w:val="20"/>
        </w:rPr>
        <w:t>że</w:t>
      </w:r>
      <w:r w:rsidR="00DB5C30">
        <w:rPr>
          <w:rFonts w:ascii="Arial" w:hAnsi="Arial" w:cs="Arial"/>
          <w:sz w:val="20"/>
          <w:szCs w:val="20"/>
        </w:rPr>
        <w:t xml:space="preserve"> </w:t>
      </w:r>
      <w:r w:rsidR="00EF736C">
        <w:rPr>
          <w:rFonts w:ascii="Arial" w:hAnsi="Arial" w:cs="Arial"/>
          <w:sz w:val="20"/>
          <w:szCs w:val="20"/>
        </w:rPr>
        <w:t>w przedmiotowym postępowaniu zostały otwarte oferty:</w:t>
      </w:r>
    </w:p>
    <w:p w14:paraId="4911EE7E" w14:textId="4FF72699" w:rsidR="000B7DF1" w:rsidRDefault="000B7DF1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943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611"/>
        <w:gridCol w:w="1418"/>
        <w:gridCol w:w="1417"/>
        <w:gridCol w:w="1418"/>
      </w:tblGrid>
      <w:tr w:rsidR="000B7DF1" w:rsidRPr="00B83303" w14:paraId="251609C8" w14:textId="77777777" w:rsidTr="000B7DF1">
        <w:trPr>
          <w:trHeight w:val="497"/>
          <w:jc w:val="righ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D353B" w14:textId="5639DCFD" w:rsidR="000B7DF1" w:rsidRPr="00B83303" w:rsidRDefault="000B7DF1" w:rsidP="000B7DF1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B8330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Kolejność ofert wg wpływu</w:t>
            </w:r>
          </w:p>
        </w:tc>
        <w:tc>
          <w:tcPr>
            <w:tcW w:w="46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AFDBB8" w14:textId="64E48CB6" w:rsidR="000B7DF1" w:rsidRPr="000B7DF1" w:rsidRDefault="000B7DF1" w:rsidP="000B7D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16E2" w14:textId="77777777" w:rsidR="000B7DF1" w:rsidRPr="000B7DF1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</w:p>
          <w:p w14:paraId="27DB59F0" w14:textId="0E14B831" w:rsidR="000B7DF1" w:rsidRPr="000B7DF1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(zł brutto)</w:t>
            </w:r>
          </w:p>
        </w:tc>
      </w:tr>
      <w:tr w:rsidR="000B7DF1" w:rsidRPr="00B83303" w14:paraId="4ECC34EE" w14:textId="5413FEA2" w:rsidTr="000B7DF1">
        <w:trPr>
          <w:trHeight w:val="562"/>
          <w:jc w:val="right"/>
        </w:trPr>
        <w:tc>
          <w:tcPr>
            <w:tcW w:w="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96CE" w14:textId="4C3CDEBD" w:rsidR="000B7DF1" w:rsidRPr="00B83303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461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2405" w14:textId="7F7FCCE6" w:rsidR="000B7DF1" w:rsidRPr="00961F18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A594" w14:textId="77777777" w:rsidR="000B7DF1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</w:t>
            </w:r>
          </w:p>
          <w:p w14:paraId="631F9CB8" w14:textId="34794FB9" w:rsidR="000B7DF1" w:rsidRPr="00961F18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ęściowe</w:t>
            </w: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0FE90" w14:textId="77777777" w:rsidR="000B7DF1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</w:t>
            </w:r>
          </w:p>
          <w:p w14:paraId="5F716847" w14:textId="14ED9D7D" w:rsidR="000B7DF1" w:rsidRPr="00961F18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ęściowe</w:t>
            </w: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D08F7" w14:textId="77777777" w:rsidR="000B7DF1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</w:t>
            </w:r>
          </w:p>
          <w:p w14:paraId="1E1C75D4" w14:textId="1E4A526F" w:rsidR="000B7DF1" w:rsidRPr="00961F18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ęściowe</w:t>
            </w: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0B7DF1" w:rsidRPr="00B83303" w14:paraId="2B2008AF" w14:textId="44E10BD9" w:rsidTr="00E80526">
        <w:trPr>
          <w:trHeight w:val="735"/>
          <w:jc w:val="righ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7727E" w14:textId="77777777" w:rsidR="000B7DF1" w:rsidRPr="00EF736C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4A7A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44A3" w14:textId="77777777" w:rsidR="00A3426C" w:rsidRDefault="00A3426C" w:rsidP="00A34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Robót Inżynieryjnych i Budowlanych "INFRABUD" Sp. z o.o. Ul. Zwycięstwa 16; 75-033 Koszalin; NIP 669-253-26-20</w:t>
            </w:r>
          </w:p>
          <w:p w14:paraId="1D90120F" w14:textId="2AC6478A" w:rsidR="000B7DF1" w:rsidRPr="00EF736C" w:rsidRDefault="000B7DF1" w:rsidP="000B7DF1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8B76" w14:textId="602FBE3B" w:rsidR="000B7DF1" w:rsidRPr="00B83303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5 392 642,01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F5BD" w14:textId="753B4E4A" w:rsidR="000B7DF1" w:rsidRPr="00B83303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2 296 238,78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68C4" w14:textId="3356A037" w:rsidR="000B7DF1" w:rsidRPr="00B83303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317 062,72</w:t>
            </w:r>
          </w:p>
        </w:tc>
      </w:tr>
      <w:tr w:rsidR="00A3426C" w:rsidRPr="00A3426C" w14:paraId="57DF5C43" w14:textId="270FCE05" w:rsidTr="00E80526">
        <w:trPr>
          <w:trHeight w:val="765"/>
          <w:jc w:val="righ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9DAC0" w14:textId="77777777" w:rsidR="000B7DF1" w:rsidRPr="00A3426C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9B91" w14:textId="0C20D4AD" w:rsidR="000B7DF1" w:rsidRPr="00A3426C" w:rsidRDefault="00A3426C" w:rsidP="000B7DF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PRD Nowogard S.A., ul. Górna 2/1, 72-200 Nowogard; NIP 8561609079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1DCC6" w14:textId="1A58820A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4 629 890,00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16C9" w14:textId="1152D1A9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1 773 900,00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4CBE" w14:textId="435C0369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252 600,00</w:t>
            </w:r>
          </w:p>
        </w:tc>
      </w:tr>
      <w:tr w:rsidR="00A3426C" w:rsidRPr="00A3426C" w14:paraId="695500A0" w14:textId="770FCDF7" w:rsidTr="00E80526">
        <w:trPr>
          <w:trHeight w:val="870"/>
          <w:jc w:val="righ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3695B" w14:textId="77777777" w:rsidR="000B7DF1" w:rsidRPr="00A3426C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9AED" w14:textId="556DD44D" w:rsidR="000B7DF1" w:rsidRPr="00A3426C" w:rsidRDefault="00A3426C" w:rsidP="000B7DF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Usług Drogowo-Mostowo-Transportowych, Jan Kruszewski, Redlino 50, 78-200 Białogard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7240" w14:textId="3D539AEE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4 156 088,91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4089" w14:textId="15791126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1 581 957,99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7EBB" w14:textId="59063C18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223 328,00</w:t>
            </w:r>
          </w:p>
        </w:tc>
      </w:tr>
      <w:tr w:rsidR="00A3426C" w:rsidRPr="00A3426C" w14:paraId="51ECA915" w14:textId="01D3AB79" w:rsidTr="00E80526">
        <w:trPr>
          <w:trHeight w:val="870"/>
          <w:jc w:val="righ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5F23B" w14:textId="77777777" w:rsidR="000B7DF1" w:rsidRPr="00A3426C" w:rsidRDefault="000B7DF1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C827" w14:textId="0246C23F" w:rsidR="000B7DF1" w:rsidRPr="00A3426C" w:rsidRDefault="00A3426C" w:rsidP="000B7DF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DOMAR Kazimierz Domaracki, Tatów 3, 76-039 Biesiekierz, NIP 669-140-04-19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70C9" w14:textId="18BCFF5E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5 044 476,00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8B35" w14:textId="6737D0D0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2 293 827,00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E4C6" w14:textId="3DF450DB" w:rsidR="000B7DF1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252 826,50</w:t>
            </w:r>
          </w:p>
        </w:tc>
      </w:tr>
      <w:tr w:rsidR="00A3426C" w:rsidRPr="00A3426C" w14:paraId="162355D6" w14:textId="77777777" w:rsidTr="00E80526">
        <w:trPr>
          <w:trHeight w:val="870"/>
          <w:jc w:val="righ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8FD6" w14:textId="43B56003" w:rsidR="00E80526" w:rsidRPr="00A3426C" w:rsidRDefault="00E80526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CBFF" w14:textId="0753578E" w:rsidR="00E80526" w:rsidRPr="00A3426C" w:rsidRDefault="00A3426C" w:rsidP="000B7DF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Robót Inżynieryjnych "PRIN" Jacek Zadka, ul. Leśna 20, 78-132 Grzybowo, NIP 671-152-98-15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EBE0" w14:textId="447EC8BF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3 518 417,19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BBFA" w14:textId="77517245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1 540 711,65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4A39" w14:textId="41A791BD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196 305,96</w:t>
            </w:r>
          </w:p>
        </w:tc>
      </w:tr>
      <w:tr w:rsidR="00A3426C" w:rsidRPr="00A3426C" w14:paraId="1B0D8C91" w14:textId="77777777" w:rsidTr="00E80526">
        <w:trPr>
          <w:trHeight w:val="870"/>
          <w:jc w:val="righ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078A" w14:textId="2031231E" w:rsidR="00E80526" w:rsidRPr="00A3426C" w:rsidRDefault="00E80526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057C" w14:textId="713E3346" w:rsidR="00E80526" w:rsidRPr="00A3426C" w:rsidRDefault="00A3426C" w:rsidP="000B7DF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ZUBWIT RESKO Sp. zo.o.,</w:t>
            </w:r>
            <w:proofErr w:type="spellStart"/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Sp.k.ul</w:t>
            </w:r>
            <w:proofErr w:type="spellEnd"/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Żeromskiego 43, 72-315 Resko, NIP 857-02-10-827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24369" w14:textId="6880D5E1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4 003 494,74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D30F" w14:textId="06F7FEEA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1 895 051,45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BDF8" w14:textId="0DF97B14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396 298,76</w:t>
            </w:r>
          </w:p>
        </w:tc>
      </w:tr>
      <w:tr w:rsidR="00A3426C" w:rsidRPr="00A3426C" w14:paraId="7962FA5E" w14:textId="77777777" w:rsidTr="00E80526">
        <w:trPr>
          <w:trHeight w:val="870"/>
          <w:jc w:val="righ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2911" w14:textId="181CE914" w:rsidR="00E80526" w:rsidRPr="00A3426C" w:rsidRDefault="00E80526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26BF" w14:textId="388AE8DB" w:rsidR="00E80526" w:rsidRPr="00A3426C" w:rsidRDefault="00A3426C" w:rsidP="000B7DF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STRABAG Sp </w:t>
            </w:r>
            <w:proofErr w:type="spellStart"/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zo.o</w:t>
            </w:r>
            <w:proofErr w:type="spellEnd"/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., ul. </w:t>
            </w:r>
            <w:proofErr w:type="spellStart"/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Parzniewska</w:t>
            </w:r>
            <w:proofErr w:type="spellEnd"/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10, 05-800 Pruszków, NIP 521-04-21-928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68B8" w14:textId="3ADDCDB2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4 616 341,79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33EF" w14:textId="2B375C81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1 900 034,16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308B" w14:textId="50ACBD94" w:rsidR="00E80526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321 141,34</w:t>
            </w:r>
          </w:p>
        </w:tc>
      </w:tr>
      <w:tr w:rsidR="00A3426C" w:rsidRPr="00A3426C" w14:paraId="0F705EA2" w14:textId="77777777" w:rsidTr="00E80526">
        <w:trPr>
          <w:trHeight w:val="870"/>
          <w:jc w:val="righ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05DB8" w14:textId="64EB15E9" w:rsidR="00681C0E" w:rsidRPr="00A3426C" w:rsidRDefault="00681C0E" w:rsidP="000B7DF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0210" w14:textId="69D1251C" w:rsidR="00681C0E" w:rsidRPr="00A3426C" w:rsidRDefault="00A3426C" w:rsidP="000B7DF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F.U.H SAVI-POL Zbigniew Sawicki, Karścino 26/2, 78-230 Karlino, NIP 6721517038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3C55B" w14:textId="00127CFA" w:rsidR="00681C0E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4 461 327,95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E79D" w14:textId="003275A3" w:rsidR="00681C0E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1 892 534,83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3B50" w14:textId="3744FAC4" w:rsidR="00681C0E" w:rsidRPr="00A3426C" w:rsidRDefault="00A3426C" w:rsidP="000B7DF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159 123,70</w:t>
            </w:r>
          </w:p>
        </w:tc>
      </w:tr>
    </w:tbl>
    <w:p w14:paraId="274F8FE5" w14:textId="70867C04" w:rsidR="00EF736C" w:rsidRPr="00E86502" w:rsidRDefault="00EF736C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bookmarkStart w:id="3" w:name="_GoBack"/>
      <w:bookmarkEnd w:id="3"/>
    </w:p>
    <w:p w14:paraId="09C48D6F" w14:textId="77777777" w:rsidR="006D0CDB" w:rsidRPr="00E86502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769C322A" w14:textId="77777777" w:rsidR="006D0CDB" w:rsidRPr="00E86502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Burmistrz Karlina</w:t>
      </w:r>
    </w:p>
    <w:p w14:paraId="613D5C0F" w14:textId="77777777" w:rsidR="006D0CDB" w:rsidRPr="00E86502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A018D62" w14:textId="77777777" w:rsidR="006D0CDB" w:rsidRPr="00E86502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 xml:space="preserve">Waldemar </w:t>
      </w:r>
      <w:proofErr w:type="spellStart"/>
      <w:r w:rsidRPr="00E86502">
        <w:rPr>
          <w:rFonts w:ascii="Arial" w:eastAsia="Arial Unicode MS" w:hAnsi="Arial" w:cs="Arial"/>
          <w:kern w:val="3"/>
          <w:sz w:val="20"/>
          <w:szCs w:val="20"/>
          <w:lang w:eastAsia="pl-PL"/>
        </w:rPr>
        <w:t>Miśko</w:t>
      </w:r>
      <w:proofErr w:type="spellEnd"/>
    </w:p>
    <w:p w14:paraId="5CFE1092" w14:textId="77777777" w:rsidR="006D0CDB" w:rsidRPr="00E86502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sectPr w:rsidR="006D0CDB" w:rsidRPr="00E86502" w:rsidSect="000B7DF1">
      <w:footerReference w:type="default" r:id="rId9"/>
      <w:footnotePr>
        <w:pos w:val="beneathText"/>
      </w:footnotePr>
      <w:pgSz w:w="11905" w:h="16837"/>
      <w:pgMar w:top="709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E96B0" w14:textId="77777777" w:rsidR="00531A80" w:rsidRDefault="00531A80" w:rsidP="003058C4">
      <w:r>
        <w:separator/>
      </w:r>
    </w:p>
  </w:endnote>
  <w:endnote w:type="continuationSeparator" w:id="0">
    <w:p w14:paraId="0920BA63" w14:textId="77777777" w:rsidR="00531A80" w:rsidRDefault="00531A80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49A2E" w14:textId="77777777" w:rsidR="00531A80" w:rsidRDefault="00531A80" w:rsidP="003058C4">
      <w:r>
        <w:separator/>
      </w:r>
    </w:p>
  </w:footnote>
  <w:footnote w:type="continuationSeparator" w:id="0">
    <w:p w14:paraId="62DFE3FC" w14:textId="77777777" w:rsidR="00531A80" w:rsidRDefault="00531A80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B7DF1"/>
    <w:rsid w:val="000C1449"/>
    <w:rsid w:val="000D41CF"/>
    <w:rsid w:val="000D5CDF"/>
    <w:rsid w:val="000F1F3B"/>
    <w:rsid w:val="000F68E6"/>
    <w:rsid w:val="000F6EB0"/>
    <w:rsid w:val="00101BB6"/>
    <w:rsid w:val="00110D78"/>
    <w:rsid w:val="00134A50"/>
    <w:rsid w:val="00137CF7"/>
    <w:rsid w:val="00145B1F"/>
    <w:rsid w:val="0015548B"/>
    <w:rsid w:val="0015773A"/>
    <w:rsid w:val="001645F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E4C71"/>
    <w:rsid w:val="001F0C85"/>
    <w:rsid w:val="001F2986"/>
    <w:rsid w:val="001F5335"/>
    <w:rsid w:val="00225DBA"/>
    <w:rsid w:val="00232E29"/>
    <w:rsid w:val="002341D9"/>
    <w:rsid w:val="00234B67"/>
    <w:rsid w:val="00241C43"/>
    <w:rsid w:val="00251D11"/>
    <w:rsid w:val="00256BC9"/>
    <w:rsid w:val="00261E60"/>
    <w:rsid w:val="002661F7"/>
    <w:rsid w:val="00281E8D"/>
    <w:rsid w:val="00284C0F"/>
    <w:rsid w:val="002856D0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D1229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4062A"/>
    <w:rsid w:val="00382B0E"/>
    <w:rsid w:val="003879CB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22FA"/>
    <w:rsid w:val="00421DDA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A7A35"/>
    <w:rsid w:val="004B5719"/>
    <w:rsid w:val="004C51A6"/>
    <w:rsid w:val="004E16A1"/>
    <w:rsid w:val="004F0F37"/>
    <w:rsid w:val="00506032"/>
    <w:rsid w:val="00512B94"/>
    <w:rsid w:val="005263DB"/>
    <w:rsid w:val="00531A80"/>
    <w:rsid w:val="00542049"/>
    <w:rsid w:val="00545A0B"/>
    <w:rsid w:val="00551939"/>
    <w:rsid w:val="00553FEE"/>
    <w:rsid w:val="00555FB1"/>
    <w:rsid w:val="005572F5"/>
    <w:rsid w:val="005573C3"/>
    <w:rsid w:val="0056076D"/>
    <w:rsid w:val="00563FC9"/>
    <w:rsid w:val="00566BE8"/>
    <w:rsid w:val="00585A5D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BED"/>
    <w:rsid w:val="00612DFD"/>
    <w:rsid w:val="00622310"/>
    <w:rsid w:val="006242A4"/>
    <w:rsid w:val="006279E4"/>
    <w:rsid w:val="006345C4"/>
    <w:rsid w:val="00635953"/>
    <w:rsid w:val="006406DC"/>
    <w:rsid w:val="00643E09"/>
    <w:rsid w:val="00647E6B"/>
    <w:rsid w:val="0066019B"/>
    <w:rsid w:val="00662ACF"/>
    <w:rsid w:val="00666D20"/>
    <w:rsid w:val="00681C0E"/>
    <w:rsid w:val="00682617"/>
    <w:rsid w:val="00687523"/>
    <w:rsid w:val="006A15D0"/>
    <w:rsid w:val="006A4AD8"/>
    <w:rsid w:val="006A6B53"/>
    <w:rsid w:val="006B0E3B"/>
    <w:rsid w:val="006C0B1E"/>
    <w:rsid w:val="006C5442"/>
    <w:rsid w:val="006D0CDB"/>
    <w:rsid w:val="006D4504"/>
    <w:rsid w:val="006D5D0A"/>
    <w:rsid w:val="006F2E1B"/>
    <w:rsid w:val="006F3178"/>
    <w:rsid w:val="006F4125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C7281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37756"/>
    <w:rsid w:val="00840362"/>
    <w:rsid w:val="00844B3B"/>
    <w:rsid w:val="0084634B"/>
    <w:rsid w:val="0085167D"/>
    <w:rsid w:val="00865F51"/>
    <w:rsid w:val="00874E8C"/>
    <w:rsid w:val="00875866"/>
    <w:rsid w:val="008838A1"/>
    <w:rsid w:val="008B0EE1"/>
    <w:rsid w:val="008B7D0D"/>
    <w:rsid w:val="008C3808"/>
    <w:rsid w:val="008C45BA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3D41"/>
    <w:rsid w:val="0091774D"/>
    <w:rsid w:val="00961D5F"/>
    <w:rsid w:val="00961F18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15D1"/>
    <w:rsid w:val="009D2E09"/>
    <w:rsid w:val="009F4CE3"/>
    <w:rsid w:val="00A10A71"/>
    <w:rsid w:val="00A11B94"/>
    <w:rsid w:val="00A24D94"/>
    <w:rsid w:val="00A25CD2"/>
    <w:rsid w:val="00A27ED7"/>
    <w:rsid w:val="00A305F7"/>
    <w:rsid w:val="00A338B5"/>
    <w:rsid w:val="00A3426C"/>
    <w:rsid w:val="00A41202"/>
    <w:rsid w:val="00A62F97"/>
    <w:rsid w:val="00A6637A"/>
    <w:rsid w:val="00A67A87"/>
    <w:rsid w:val="00A851C5"/>
    <w:rsid w:val="00A92389"/>
    <w:rsid w:val="00A9410F"/>
    <w:rsid w:val="00A94DE7"/>
    <w:rsid w:val="00AE0DFC"/>
    <w:rsid w:val="00AE112D"/>
    <w:rsid w:val="00AE6B6B"/>
    <w:rsid w:val="00AF1249"/>
    <w:rsid w:val="00AF3077"/>
    <w:rsid w:val="00B06B29"/>
    <w:rsid w:val="00B82CFF"/>
    <w:rsid w:val="00BA0ADF"/>
    <w:rsid w:val="00BC2C41"/>
    <w:rsid w:val="00BC2E50"/>
    <w:rsid w:val="00BE1017"/>
    <w:rsid w:val="00BE1D5D"/>
    <w:rsid w:val="00BE43AA"/>
    <w:rsid w:val="00BF165F"/>
    <w:rsid w:val="00BF7383"/>
    <w:rsid w:val="00C0248B"/>
    <w:rsid w:val="00C02ABE"/>
    <w:rsid w:val="00C24276"/>
    <w:rsid w:val="00C27E83"/>
    <w:rsid w:val="00C30E69"/>
    <w:rsid w:val="00C32C00"/>
    <w:rsid w:val="00C3666F"/>
    <w:rsid w:val="00C37518"/>
    <w:rsid w:val="00C46C7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D7C12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65A8"/>
    <w:rsid w:val="00D34988"/>
    <w:rsid w:val="00D3761D"/>
    <w:rsid w:val="00D430AD"/>
    <w:rsid w:val="00D500A7"/>
    <w:rsid w:val="00D53135"/>
    <w:rsid w:val="00D572A1"/>
    <w:rsid w:val="00D611DC"/>
    <w:rsid w:val="00D70D0B"/>
    <w:rsid w:val="00D737B1"/>
    <w:rsid w:val="00D85C69"/>
    <w:rsid w:val="00D871DC"/>
    <w:rsid w:val="00D952BE"/>
    <w:rsid w:val="00D96179"/>
    <w:rsid w:val="00D96940"/>
    <w:rsid w:val="00DB3F38"/>
    <w:rsid w:val="00DB40FC"/>
    <w:rsid w:val="00DB4F1E"/>
    <w:rsid w:val="00DB5C30"/>
    <w:rsid w:val="00DB6553"/>
    <w:rsid w:val="00DC3A6B"/>
    <w:rsid w:val="00DC4BFF"/>
    <w:rsid w:val="00DC72CB"/>
    <w:rsid w:val="00DE3E06"/>
    <w:rsid w:val="00DE6428"/>
    <w:rsid w:val="00DF0C71"/>
    <w:rsid w:val="00DF445B"/>
    <w:rsid w:val="00E013A4"/>
    <w:rsid w:val="00E0251E"/>
    <w:rsid w:val="00E02654"/>
    <w:rsid w:val="00E04408"/>
    <w:rsid w:val="00E04A5A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72BBA"/>
    <w:rsid w:val="00E741DB"/>
    <w:rsid w:val="00E80526"/>
    <w:rsid w:val="00E827CD"/>
    <w:rsid w:val="00E85229"/>
    <w:rsid w:val="00E86502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EF736C"/>
    <w:rsid w:val="00F02F20"/>
    <w:rsid w:val="00F17A24"/>
    <w:rsid w:val="00F237E6"/>
    <w:rsid w:val="00F24D65"/>
    <w:rsid w:val="00F36B03"/>
    <w:rsid w:val="00F36C91"/>
    <w:rsid w:val="00F36E82"/>
    <w:rsid w:val="00F474AB"/>
    <w:rsid w:val="00F61147"/>
    <w:rsid w:val="00F722C4"/>
    <w:rsid w:val="00F77B1C"/>
    <w:rsid w:val="00F8286F"/>
    <w:rsid w:val="00F837E4"/>
    <w:rsid w:val="00F97BCC"/>
    <w:rsid w:val="00FA6B02"/>
    <w:rsid w:val="00FB48FB"/>
    <w:rsid w:val="00FB6D80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F90D-9D41-40CA-A747-94759ED4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1733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9</cp:revision>
  <cp:lastPrinted>2021-06-01T08:55:00Z</cp:lastPrinted>
  <dcterms:created xsi:type="dcterms:W3CDTF">2021-05-31T05:59:00Z</dcterms:created>
  <dcterms:modified xsi:type="dcterms:W3CDTF">2021-06-01T10:29:00Z</dcterms:modified>
</cp:coreProperties>
</file>