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DB6A" w14:textId="6A2DD896" w:rsidR="00F872A7" w:rsidRDefault="00F872A7" w:rsidP="00F872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>
        <w:rPr>
          <w:rFonts w:ascii="Times New Roman" w:hAnsi="Times New Roman"/>
          <w:sz w:val="24"/>
          <w:szCs w:val="24"/>
        </w:rPr>
        <w:t xml:space="preserve">Karlino, dnia </w:t>
      </w:r>
      <w:r w:rsidR="00BA7035">
        <w:rPr>
          <w:rFonts w:ascii="Times New Roman" w:hAnsi="Times New Roman"/>
          <w:sz w:val="24"/>
          <w:szCs w:val="24"/>
        </w:rPr>
        <w:t>29 listopada</w:t>
      </w:r>
      <w:r>
        <w:rPr>
          <w:rFonts w:ascii="Times New Roman" w:hAnsi="Times New Roman"/>
          <w:sz w:val="24"/>
          <w:szCs w:val="24"/>
        </w:rPr>
        <w:t xml:space="preserve"> 2022 r.</w:t>
      </w:r>
    </w:p>
    <w:p w14:paraId="75D64DF7" w14:textId="77777777" w:rsidR="00F872A7" w:rsidRDefault="00F872A7" w:rsidP="00F872A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Pl. Jana Pawła II 6</w:t>
      </w:r>
    </w:p>
    <w:p w14:paraId="397A027A" w14:textId="77777777" w:rsidR="00F872A7" w:rsidRDefault="00F872A7" w:rsidP="00F872A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78-230 Karlino</w:t>
      </w:r>
    </w:p>
    <w:p w14:paraId="18BDE501" w14:textId="01F17A90" w:rsidR="00F872A7" w:rsidRDefault="00F872A7" w:rsidP="00F872A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Og.2110.</w:t>
      </w:r>
      <w:r w:rsidR="005638FD">
        <w:rPr>
          <w:rFonts w:ascii="Times New Roman" w:hAnsi="Times New Roman"/>
          <w:sz w:val="26"/>
          <w:szCs w:val="26"/>
        </w:rPr>
        <w:t>1</w:t>
      </w:r>
      <w:r w:rsidR="00BA7035">
        <w:rPr>
          <w:rFonts w:ascii="Times New Roman" w:hAnsi="Times New Roman"/>
          <w:sz w:val="26"/>
          <w:szCs w:val="26"/>
        </w:rPr>
        <w:t>7</w:t>
      </w:r>
      <w:r w:rsidR="005638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2022</w:t>
      </w:r>
    </w:p>
    <w:p w14:paraId="4807134E" w14:textId="77777777" w:rsidR="00F872A7" w:rsidRDefault="00F872A7" w:rsidP="00F872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27C7D2A" w14:textId="77777777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DA8855" w14:textId="77777777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36ACD0B6" w14:textId="77777777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1ECFB9ED" w14:textId="77777777" w:rsidR="00F872A7" w:rsidRDefault="00F872A7" w:rsidP="00F872A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72D98B2" w14:textId="1F1435EE" w:rsidR="00F872A7" w:rsidRDefault="00F872A7" w:rsidP="00F872A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 wyniku  naboru na stanowisko urzędnicze  ds. </w:t>
      </w:r>
      <w:r w:rsidR="0077061C">
        <w:rPr>
          <w:rFonts w:ascii="Times New Roman" w:hAnsi="Times New Roman"/>
          <w:b/>
          <w:sz w:val="26"/>
          <w:szCs w:val="26"/>
        </w:rPr>
        <w:t>inwestycji i rozwoju gminy</w:t>
      </w:r>
      <w:r w:rsidR="0033472E">
        <w:rPr>
          <w:rFonts w:ascii="Times New Roman" w:hAnsi="Times New Roman"/>
          <w:b/>
          <w:sz w:val="26"/>
          <w:szCs w:val="26"/>
        </w:rPr>
        <w:t xml:space="preserve">           </w:t>
      </w:r>
    </w:p>
    <w:p w14:paraId="6565A71A" w14:textId="77777777" w:rsidR="0077061C" w:rsidRDefault="0077061C" w:rsidP="00F872A7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14:paraId="6B47BE5A" w14:textId="6830E246" w:rsidR="00F872A7" w:rsidRDefault="00F872A7" w:rsidP="0033472E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Informuję, że wyniku ogłoszenia</w:t>
      </w:r>
      <w:r w:rsidR="00BA7035">
        <w:rPr>
          <w:rFonts w:ascii="Times New Roman" w:hAnsi="Times New Roman"/>
          <w:sz w:val="26"/>
          <w:szCs w:val="26"/>
        </w:rPr>
        <w:t xml:space="preserve"> w dniu 10.11.2022 r.</w:t>
      </w:r>
      <w:r>
        <w:rPr>
          <w:rFonts w:ascii="Times New Roman" w:hAnsi="Times New Roman"/>
          <w:sz w:val="26"/>
          <w:szCs w:val="26"/>
        </w:rPr>
        <w:t xml:space="preserve"> naboru na stanowisko ds.</w:t>
      </w:r>
      <w:r w:rsidR="0033472E">
        <w:rPr>
          <w:rFonts w:ascii="Times New Roman" w:hAnsi="Times New Roman"/>
          <w:sz w:val="26"/>
          <w:szCs w:val="26"/>
        </w:rPr>
        <w:t xml:space="preserve"> </w:t>
      </w:r>
      <w:r w:rsidR="0077061C">
        <w:rPr>
          <w:rFonts w:ascii="Times New Roman" w:hAnsi="Times New Roman"/>
          <w:sz w:val="26"/>
          <w:szCs w:val="26"/>
        </w:rPr>
        <w:t xml:space="preserve">inwestycji i rozwoju gminy </w:t>
      </w:r>
      <w:r>
        <w:rPr>
          <w:rFonts w:ascii="Times New Roman" w:hAnsi="Times New Roman"/>
          <w:sz w:val="26"/>
          <w:szCs w:val="26"/>
        </w:rPr>
        <w:t xml:space="preserve">w Urzędzie Miejskim w Karlinie nie wpłynęła żadna oferta. </w:t>
      </w:r>
    </w:p>
    <w:p w14:paraId="3A5E6CCB" w14:textId="77777777" w:rsidR="00F872A7" w:rsidRDefault="00F872A7" w:rsidP="00F872A7">
      <w:pPr>
        <w:spacing w:after="0" w:line="36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nie został rozstrzygnięty.</w:t>
      </w:r>
    </w:p>
    <w:p w14:paraId="53808960" w14:textId="77777777" w:rsidR="00F872A7" w:rsidRDefault="00F872A7" w:rsidP="00F872A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05231BB8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EEB0E47" w14:textId="4163C364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</w:t>
      </w:r>
      <w:r w:rsidR="005D6B19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FF0000"/>
          <w:sz w:val="26"/>
          <w:szCs w:val="26"/>
        </w:rPr>
        <w:t xml:space="preserve">    Burmistrz </w:t>
      </w:r>
    </w:p>
    <w:p w14:paraId="0A8F889F" w14:textId="17415B99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</w:t>
      </w:r>
      <w:r w:rsidR="00947F5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D6B19">
        <w:rPr>
          <w:rFonts w:ascii="Times New Roman" w:hAnsi="Times New Roman"/>
          <w:color w:val="FF0000"/>
          <w:sz w:val="26"/>
          <w:szCs w:val="26"/>
        </w:rPr>
        <w:t>(-)</w:t>
      </w:r>
      <w:r>
        <w:rPr>
          <w:rFonts w:ascii="Times New Roman" w:hAnsi="Times New Roman"/>
          <w:color w:val="FF0000"/>
          <w:sz w:val="26"/>
          <w:szCs w:val="26"/>
        </w:rPr>
        <w:t xml:space="preserve"> Waldemar Miśko</w:t>
      </w:r>
    </w:p>
    <w:p w14:paraId="3F78F289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DFD4325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8059FF6" w14:textId="7E90C482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2CFA338" w14:textId="42B555B7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41A61410" w14:textId="1B5C87B3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47CEA85B" w14:textId="5E1D8C17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E9430D0" w14:textId="062168F8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4AC4978F" w14:textId="72F71BE4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0CF5FCF5" w14:textId="53F5F1AF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1D45A6A2" w14:textId="14166973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3AD81707" w14:textId="0EF82E81" w:rsidR="005638FD" w:rsidRDefault="005638FD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633C8CAC" w14:textId="77777777" w:rsidR="00F872A7" w:rsidRDefault="00F872A7" w:rsidP="00F872A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sectPr w:rsidR="00F87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E2"/>
    <w:rsid w:val="00280A0A"/>
    <w:rsid w:val="0033472E"/>
    <w:rsid w:val="005638FD"/>
    <w:rsid w:val="005D6B19"/>
    <w:rsid w:val="0077061C"/>
    <w:rsid w:val="00947F5B"/>
    <w:rsid w:val="009831E7"/>
    <w:rsid w:val="00BA7035"/>
    <w:rsid w:val="00CC49E2"/>
    <w:rsid w:val="00D22A92"/>
    <w:rsid w:val="00D27BAF"/>
    <w:rsid w:val="00EF42F0"/>
    <w:rsid w:val="00F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AAE9"/>
  <w15:chartTrackingRefBased/>
  <w15:docId w15:val="{41BAE466-6370-4AFA-A882-7903A363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2A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11</cp:revision>
  <cp:lastPrinted>2022-11-29T07:03:00Z</cp:lastPrinted>
  <dcterms:created xsi:type="dcterms:W3CDTF">2022-03-09T13:33:00Z</dcterms:created>
  <dcterms:modified xsi:type="dcterms:W3CDTF">2022-11-29T12:59:00Z</dcterms:modified>
</cp:coreProperties>
</file>