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DB6A" w14:textId="4C0C7558" w:rsidR="00F872A7" w:rsidRDefault="00F872A7" w:rsidP="00F87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 xml:space="preserve">Karlino, dnia </w:t>
      </w:r>
      <w:r w:rsidR="009831E7">
        <w:rPr>
          <w:rFonts w:ascii="Times New Roman" w:hAnsi="Times New Roman"/>
          <w:sz w:val="24"/>
          <w:szCs w:val="24"/>
        </w:rPr>
        <w:t>21 października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75D64DF7" w14:textId="0FF344B3" w:rsidR="00F872A7" w:rsidRDefault="00F8605D" w:rsidP="00F872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72A7"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397A027A" w14:textId="029F37E2" w:rsidR="00F872A7" w:rsidRDefault="00F872A7" w:rsidP="00F872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F8605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78-230 Karlino</w:t>
      </w:r>
    </w:p>
    <w:p w14:paraId="18BDE501" w14:textId="1207EC6A" w:rsidR="00F872A7" w:rsidRDefault="00F872A7" w:rsidP="00F872A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</w:t>
      </w:r>
      <w:r w:rsidR="005638FD">
        <w:rPr>
          <w:rFonts w:ascii="Times New Roman" w:hAnsi="Times New Roman"/>
          <w:sz w:val="26"/>
          <w:szCs w:val="26"/>
        </w:rPr>
        <w:t>1</w:t>
      </w:r>
      <w:r w:rsidR="009831E7">
        <w:rPr>
          <w:rFonts w:ascii="Times New Roman" w:hAnsi="Times New Roman"/>
          <w:sz w:val="26"/>
          <w:szCs w:val="26"/>
        </w:rPr>
        <w:t>4</w:t>
      </w:r>
      <w:r w:rsidR="005638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2022</w:t>
      </w:r>
    </w:p>
    <w:p w14:paraId="4807134E" w14:textId="77777777" w:rsidR="00F872A7" w:rsidRDefault="00F872A7" w:rsidP="00F872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27C7D2A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A8855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36ACD0B6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1ECFB9ED" w14:textId="77777777" w:rsidR="00F872A7" w:rsidRDefault="00F872A7" w:rsidP="00F872A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2D98B2" w14:textId="1F1435EE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 wyniku  naboru na stanowisko urzędnicze  ds. </w:t>
      </w:r>
      <w:r w:rsidR="0077061C">
        <w:rPr>
          <w:rFonts w:ascii="Times New Roman" w:hAnsi="Times New Roman"/>
          <w:b/>
          <w:sz w:val="26"/>
          <w:szCs w:val="26"/>
        </w:rPr>
        <w:t>inwestycji i rozwoju gminy</w:t>
      </w:r>
      <w:r w:rsidR="0033472E">
        <w:rPr>
          <w:rFonts w:ascii="Times New Roman" w:hAnsi="Times New Roman"/>
          <w:b/>
          <w:sz w:val="26"/>
          <w:szCs w:val="26"/>
        </w:rPr>
        <w:t xml:space="preserve">           </w:t>
      </w:r>
    </w:p>
    <w:p w14:paraId="6565A71A" w14:textId="77777777" w:rsidR="0077061C" w:rsidRDefault="0077061C" w:rsidP="00F872A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B47BE5A" w14:textId="4D625D96" w:rsidR="00F872A7" w:rsidRDefault="00F872A7" w:rsidP="0033472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Informuję, że wyniku ogłoszenia naboru na stanowisko ds.</w:t>
      </w:r>
      <w:r w:rsidR="0033472E">
        <w:rPr>
          <w:rFonts w:ascii="Times New Roman" w:hAnsi="Times New Roman"/>
          <w:sz w:val="26"/>
          <w:szCs w:val="26"/>
        </w:rPr>
        <w:t xml:space="preserve"> </w:t>
      </w:r>
      <w:r w:rsidR="0077061C">
        <w:rPr>
          <w:rFonts w:ascii="Times New Roman" w:hAnsi="Times New Roman"/>
          <w:sz w:val="26"/>
          <w:szCs w:val="26"/>
        </w:rPr>
        <w:t xml:space="preserve">inwestycji i rozwoju gminy </w:t>
      </w:r>
      <w:r>
        <w:rPr>
          <w:rFonts w:ascii="Times New Roman" w:hAnsi="Times New Roman"/>
          <w:sz w:val="26"/>
          <w:szCs w:val="26"/>
        </w:rPr>
        <w:t xml:space="preserve">w Urzędzie Miejskim w Karlinie nie wpłynęła żadna oferta. </w:t>
      </w:r>
    </w:p>
    <w:p w14:paraId="3A5E6CCB" w14:textId="77777777" w:rsidR="00F872A7" w:rsidRDefault="00F872A7" w:rsidP="00F872A7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nie został rozstrzygnięty.</w:t>
      </w:r>
    </w:p>
    <w:p w14:paraId="53808960" w14:textId="77777777" w:rsidR="00F872A7" w:rsidRDefault="00F872A7" w:rsidP="00F872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5231BB8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EEB0E47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A8F889F" w14:textId="019CC57C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</w:t>
      </w:r>
      <w:r w:rsidR="009B3FD2">
        <w:rPr>
          <w:rFonts w:ascii="Times New Roman" w:hAnsi="Times New Roman"/>
          <w:color w:val="FF0000"/>
          <w:sz w:val="26"/>
          <w:szCs w:val="26"/>
        </w:rPr>
        <w:t>(-)</w:t>
      </w:r>
      <w:r w:rsidR="00947F5B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Waldemar Miśko</w:t>
      </w:r>
    </w:p>
    <w:p w14:paraId="3F78F289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DFD4325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8059FF6" w14:textId="7E90C482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2CFA338" w14:textId="42B555B7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1A61410" w14:textId="1B5C87B3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7CEA85B" w14:textId="5E1D8C17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E9430D0" w14:textId="062168F8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AC4978F" w14:textId="72F71BE4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0CF5FCF5" w14:textId="53F5F1AF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D45A6A2" w14:textId="14166973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AD81707" w14:textId="0EF82E81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33C8CAC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F8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E2"/>
    <w:rsid w:val="00280A0A"/>
    <w:rsid w:val="0033472E"/>
    <w:rsid w:val="005638FD"/>
    <w:rsid w:val="0077061C"/>
    <w:rsid w:val="00947F5B"/>
    <w:rsid w:val="009831E7"/>
    <w:rsid w:val="009B3FD2"/>
    <w:rsid w:val="00CC49E2"/>
    <w:rsid w:val="00D27BAF"/>
    <w:rsid w:val="00EF42F0"/>
    <w:rsid w:val="00F8605D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AAE9"/>
  <w15:chartTrackingRefBased/>
  <w15:docId w15:val="{41BAE466-6370-4AFA-A882-7903A36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A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12</cp:revision>
  <cp:lastPrinted>2022-03-09T13:37:00Z</cp:lastPrinted>
  <dcterms:created xsi:type="dcterms:W3CDTF">2022-03-09T13:33:00Z</dcterms:created>
  <dcterms:modified xsi:type="dcterms:W3CDTF">2022-10-24T09:18:00Z</dcterms:modified>
</cp:coreProperties>
</file>