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Kolicka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Jerzy Feliks Góryń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Arkadiusz Mariusz Buczkowski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Krzysztof Kalcewicz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Marlena Orlik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Wojciechowska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Idec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Maria Kuzmierska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Roksana Renata Potocka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Iwona Maria Wysocka-Chudziak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Halina Joanna Starczewska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Danuta Banach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Marta Krzewińska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Irena Helena Święcicka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Kornelia Justyna Witkowska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Falęcka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Monika Mielniczek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Edyta Mariola Więcek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Agnieszka Kuzmierska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Agata Janina Wysocka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Nikodem Aleksander Dudkiewicz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Kujawa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Rafał Grzegorz Piścio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Barbara Szatkowska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Wojciech Michał Grodzicki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Lidia Weronika Pietroń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Natalia Stankiewicz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Aleksandra Kołodziej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Artur Bogusław Fleiszor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Magdalena Ciszek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Wojciech Jan Góryń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Grażyna Semenowicz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Marzena Fabiszak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Leszek Zbigniew Kacprowicz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Iwona Małgorzata Ogulewicz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Marta Sewastynowicz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Ciszek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Roksana Kopeć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Wioletta Marjańska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Aleksandra Zielińska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Edyta Cylka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Koziak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Sylwia Przybysz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Krystyna Radzimska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Joanna Zachażewska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Regina Góryń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Lange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Pałka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Józef Kuczyński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Mirosława Barbara Osmola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