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Karlino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Żaneta Teresa Migała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Magdalena Krystyna Radzimska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Elżbieta Danuta Banach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Kolicka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Beata Dorota Piścio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Adam Michał Stolarek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Tomasz Wojciech Kobiałka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Wiesława Maria Kunach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Urszula Irena Rocztejn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Karlino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Joanna Agnieszka Zachażewska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Edyta Mariola Więcek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Katarzyna Dąbrowska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Ilona Piścio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Karolina Rocztejn-Amore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Irena Helena Święcicka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Maja Marzena Nyc-Siarkiewicz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Elżbieta Radzimska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Natalia Janina Rynkiewicz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Karlino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Monika Agnieszka Kuzmierska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Mirosława Stolarek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Joanna Katarzyna Białoch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Martyna Miron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Rafał Grzegorz Piścio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Karolina Magdalena Szyszko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Andrzej Michałek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Hanna Danuta Miron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Natalia Małgorzata Skibińska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Karlino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Iwona Małgorzata Ogulewicz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Jan Ciszek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Natalia Falęcka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Krystyna Kujawa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Anna Żurawiecka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Leszek Jan Gago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Pietrzak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Karlino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Aleksandra Kołodziej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Tadeusz Prokopowicz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Karolina Kozik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Karolina Sylwia Milto-Madej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Marta Aneta Strzałkowska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Agata Janina Wysocka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Olga Beata Leszczak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Hanna Krystyna Piotrowska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Sylwia Takunow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Karlino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Iwona Maria Wysocka-Chudziak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Magdalena Klepuszewska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Emilia Hancewicz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Julia Maria Kuzmierska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Izabela Regina Potocka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Józef Kuczyński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Zbigniew Henryk Mackiewicz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