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01EC" w14:textId="4249B7F5" w:rsidR="00013BA1" w:rsidRDefault="00013BA1" w:rsidP="00013B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Karlino, dnia </w:t>
      </w:r>
      <w:r w:rsidR="00BD1341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.0</w:t>
      </w:r>
      <w:r w:rsidR="00BD134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.202</w:t>
      </w:r>
      <w:r w:rsidR="00BD134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398C73E8" w14:textId="7F9A9B3D" w:rsidR="00013BA1" w:rsidRDefault="00013BA1" w:rsidP="00013B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SG.423.</w:t>
      </w:r>
      <w:r w:rsidR="00BD1341">
        <w:rPr>
          <w:rFonts w:cstheme="minorHAnsi"/>
          <w:sz w:val="24"/>
          <w:szCs w:val="24"/>
        </w:rPr>
        <w:t>32</w:t>
      </w:r>
      <w:r>
        <w:rPr>
          <w:rFonts w:cstheme="minorHAnsi"/>
          <w:sz w:val="24"/>
          <w:szCs w:val="24"/>
        </w:rPr>
        <w:t>.2025.JS</w:t>
      </w:r>
    </w:p>
    <w:p w14:paraId="5C475575" w14:textId="77777777" w:rsidR="00013BA1" w:rsidRDefault="00013BA1" w:rsidP="00013BA1">
      <w:pPr>
        <w:jc w:val="both"/>
        <w:rPr>
          <w:rFonts w:cstheme="minorHAnsi"/>
          <w:sz w:val="24"/>
          <w:szCs w:val="24"/>
        </w:rPr>
      </w:pPr>
    </w:p>
    <w:p w14:paraId="37A662F7" w14:textId="77777777" w:rsidR="00013BA1" w:rsidRDefault="00013BA1" w:rsidP="00013BA1">
      <w:pPr>
        <w:jc w:val="both"/>
        <w:rPr>
          <w:rFonts w:cstheme="minorHAnsi"/>
          <w:sz w:val="24"/>
          <w:szCs w:val="24"/>
        </w:rPr>
      </w:pPr>
    </w:p>
    <w:p w14:paraId="052F6212" w14:textId="77777777" w:rsidR="00013BA1" w:rsidRDefault="00013BA1" w:rsidP="00013BA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Informacja o nagrodach za wysokie wyniki sportowe.</w:t>
      </w:r>
    </w:p>
    <w:p w14:paraId="05D1F2D5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</w:p>
    <w:p w14:paraId="625D81E2" w14:textId="77777777" w:rsidR="00013BA1" w:rsidRDefault="00013BA1" w:rsidP="00013BA1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uchwały Rady Miejskiej w Karlinie:  Nr XXV/202/16 z dnia 28 października 2016 roku ( wraz z późniejszymi zmianami) w sprawie szczegółowych zasad, trybu przyznawania i pozbawiania oraz rodzajów i wysokości nagród i wyróżnień za osiągnięte wyniki sportowe– Burmistrz Karlina przyznał  nagrody finansowe zawodnikom Międzyszkolnego Ludowego Uczniowskiego Klubu Sportowego w Karlinie oraz zawodniczce i trenerowi Klubu Bokserskiego Karlino w Karlinie w osobach:</w:t>
      </w:r>
    </w:p>
    <w:p w14:paraId="384CB742" w14:textId="32726C85" w:rsidR="00013BA1" w:rsidRDefault="00013BA1" w:rsidP="00013BA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Filipowi Szuckiemu</w:t>
      </w:r>
      <w:r>
        <w:rPr>
          <w:rFonts w:cstheme="minorHAnsi"/>
          <w:sz w:val="24"/>
          <w:szCs w:val="24"/>
        </w:rPr>
        <w:t xml:space="preserve"> w kwocie 3.000,00 zł. za osiągnięcie sportowe w postaci zajęcia </w:t>
      </w:r>
      <w:r>
        <w:rPr>
          <w:rFonts w:cstheme="minorHAnsi"/>
          <w:sz w:val="24"/>
          <w:szCs w:val="24"/>
        </w:rPr>
        <w:br/>
        <w:t xml:space="preserve">I miejsca w </w:t>
      </w:r>
      <w:r w:rsidR="00BD1341">
        <w:rPr>
          <w:rFonts w:cstheme="minorHAnsi"/>
          <w:sz w:val="24"/>
          <w:szCs w:val="24"/>
        </w:rPr>
        <w:t>Młodzieżowych Mi</w:t>
      </w:r>
      <w:r>
        <w:rPr>
          <w:rFonts w:cstheme="minorHAnsi"/>
          <w:sz w:val="24"/>
          <w:szCs w:val="24"/>
        </w:rPr>
        <w:t xml:space="preserve">strzostwach Polski w zapasach, w </w:t>
      </w:r>
      <w:r w:rsidR="00BD1341">
        <w:rPr>
          <w:rFonts w:cstheme="minorHAnsi"/>
          <w:sz w:val="24"/>
          <w:szCs w:val="24"/>
        </w:rPr>
        <w:t>Stasz</w:t>
      </w:r>
      <w:r w:rsidR="00500E9C">
        <w:rPr>
          <w:rFonts w:cstheme="minorHAnsi"/>
          <w:sz w:val="24"/>
          <w:szCs w:val="24"/>
        </w:rPr>
        <w:t>owie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  <w:t xml:space="preserve">w dniach </w:t>
      </w:r>
      <w:r w:rsidR="00BD1341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>-2</w:t>
      </w:r>
      <w:r w:rsidR="00BD134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="00BD1341">
        <w:rPr>
          <w:rFonts w:cstheme="minorHAnsi"/>
          <w:sz w:val="24"/>
          <w:szCs w:val="24"/>
        </w:rPr>
        <w:t>września</w:t>
      </w:r>
      <w:r>
        <w:rPr>
          <w:rFonts w:cstheme="minorHAnsi"/>
          <w:sz w:val="24"/>
          <w:szCs w:val="24"/>
        </w:rPr>
        <w:t xml:space="preserve"> 2025 r.  </w:t>
      </w:r>
    </w:p>
    <w:p w14:paraId="721F37FD" w14:textId="649A1D8C" w:rsidR="00013BA1" w:rsidRDefault="00013BA1" w:rsidP="00013BA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Igorowi Szuckiemu</w:t>
      </w:r>
      <w:r>
        <w:rPr>
          <w:rFonts w:cstheme="minorHAnsi"/>
          <w:sz w:val="24"/>
          <w:szCs w:val="24"/>
        </w:rPr>
        <w:t xml:space="preserve"> w kwocie </w:t>
      </w:r>
      <w:r w:rsidR="00500E9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.000,00 zł. za osiągnięcie sportowe w postaci zajęcia </w:t>
      </w:r>
      <w:r>
        <w:rPr>
          <w:rFonts w:cstheme="minorHAnsi"/>
          <w:sz w:val="24"/>
          <w:szCs w:val="24"/>
        </w:rPr>
        <w:br/>
        <w:t xml:space="preserve">I miejsca w </w:t>
      </w:r>
      <w:r w:rsidR="00500E9C">
        <w:rPr>
          <w:rFonts w:cstheme="minorHAnsi"/>
          <w:sz w:val="24"/>
          <w:szCs w:val="24"/>
        </w:rPr>
        <w:t xml:space="preserve">Młodzieżowych </w:t>
      </w:r>
      <w:r>
        <w:rPr>
          <w:rFonts w:cstheme="minorHAnsi"/>
          <w:sz w:val="24"/>
          <w:szCs w:val="24"/>
        </w:rPr>
        <w:t xml:space="preserve">Mistrzostwach Polski, w zapasach, w </w:t>
      </w:r>
      <w:r w:rsidR="00500E9C">
        <w:rPr>
          <w:rFonts w:cstheme="minorHAnsi"/>
          <w:sz w:val="24"/>
          <w:szCs w:val="24"/>
        </w:rPr>
        <w:t>Staszowie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  <w:t xml:space="preserve">w dniach </w:t>
      </w:r>
      <w:r w:rsidR="00500E9C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>-2</w:t>
      </w:r>
      <w:r w:rsidR="00500E9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="00500E9C">
        <w:rPr>
          <w:rFonts w:cstheme="minorHAnsi"/>
          <w:sz w:val="24"/>
          <w:szCs w:val="24"/>
        </w:rPr>
        <w:t>września</w:t>
      </w:r>
      <w:r>
        <w:rPr>
          <w:rFonts w:cstheme="minorHAnsi"/>
          <w:sz w:val="24"/>
          <w:szCs w:val="24"/>
        </w:rPr>
        <w:t xml:space="preserve"> 2025 r.  </w:t>
      </w:r>
    </w:p>
    <w:p w14:paraId="32B3DD05" w14:textId="0C4EAC08" w:rsidR="00013BA1" w:rsidRDefault="00013BA1" w:rsidP="00013BA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Natalii Walczak</w:t>
      </w:r>
      <w:r>
        <w:rPr>
          <w:rFonts w:cstheme="minorHAnsi"/>
          <w:sz w:val="24"/>
          <w:szCs w:val="24"/>
        </w:rPr>
        <w:t xml:space="preserve"> w kwocie 3.000,00 zł. za osiągnięcie sportowe w postaci zajęcia </w:t>
      </w:r>
      <w:r>
        <w:rPr>
          <w:rFonts w:cstheme="minorHAnsi"/>
          <w:sz w:val="24"/>
          <w:szCs w:val="24"/>
        </w:rPr>
        <w:br/>
        <w:t xml:space="preserve">I miejsca w </w:t>
      </w:r>
      <w:r w:rsidR="00500E9C">
        <w:rPr>
          <w:rFonts w:cstheme="minorHAnsi"/>
          <w:sz w:val="24"/>
          <w:szCs w:val="24"/>
        </w:rPr>
        <w:t xml:space="preserve">Młodzieżowych </w:t>
      </w:r>
      <w:r>
        <w:rPr>
          <w:rFonts w:cstheme="minorHAnsi"/>
          <w:sz w:val="24"/>
          <w:szCs w:val="24"/>
        </w:rPr>
        <w:t xml:space="preserve">Mistrzostwach Polski, w zapasach, w </w:t>
      </w:r>
      <w:r w:rsidR="00500E9C">
        <w:rPr>
          <w:rFonts w:cstheme="minorHAnsi"/>
          <w:sz w:val="24"/>
          <w:szCs w:val="24"/>
        </w:rPr>
        <w:t>Lublinie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  <w:t xml:space="preserve">w dniach </w:t>
      </w:r>
      <w:r w:rsidR="00500E9C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-</w:t>
      </w:r>
      <w:r w:rsidR="00500E9C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 </w:t>
      </w:r>
      <w:r w:rsidR="00500E9C">
        <w:rPr>
          <w:rFonts w:cstheme="minorHAnsi"/>
          <w:sz w:val="24"/>
          <w:szCs w:val="24"/>
        </w:rPr>
        <w:t>wrzesnia</w:t>
      </w:r>
      <w:r>
        <w:rPr>
          <w:rFonts w:cstheme="minorHAnsi"/>
          <w:sz w:val="24"/>
          <w:szCs w:val="24"/>
        </w:rPr>
        <w:t xml:space="preserve"> 2025 r.   </w:t>
      </w:r>
    </w:p>
    <w:p w14:paraId="1BAAF129" w14:textId="13364C60" w:rsidR="00013BA1" w:rsidRDefault="00500E9C" w:rsidP="00013BA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Mikołajowi Michniewiczowi </w:t>
      </w:r>
      <w:r w:rsidR="00013BA1">
        <w:rPr>
          <w:rFonts w:cstheme="minorHAnsi"/>
          <w:sz w:val="24"/>
          <w:szCs w:val="24"/>
        </w:rPr>
        <w:t xml:space="preserve">w kwocie 3.000,00 zł. za osiągnięcie sportowe w postaci zajęcia I miejsca w Mistrzostwach Polski </w:t>
      </w:r>
      <w:r>
        <w:rPr>
          <w:rFonts w:cstheme="minorHAnsi"/>
          <w:sz w:val="24"/>
          <w:szCs w:val="24"/>
        </w:rPr>
        <w:t>Młodzików</w:t>
      </w:r>
      <w:r w:rsidR="00013BA1">
        <w:rPr>
          <w:rFonts w:cstheme="minorHAnsi"/>
          <w:sz w:val="24"/>
          <w:szCs w:val="24"/>
        </w:rPr>
        <w:t xml:space="preserve">, w zapasach, w </w:t>
      </w:r>
      <w:r>
        <w:rPr>
          <w:rFonts w:cstheme="minorHAnsi"/>
          <w:sz w:val="24"/>
          <w:szCs w:val="24"/>
        </w:rPr>
        <w:t>Stargardzie</w:t>
      </w:r>
      <w:r w:rsidR="00013BA1">
        <w:rPr>
          <w:rFonts w:cstheme="minorHAnsi"/>
          <w:sz w:val="24"/>
          <w:szCs w:val="24"/>
        </w:rPr>
        <w:t xml:space="preserve">, </w:t>
      </w:r>
      <w:r w:rsidR="00013BA1">
        <w:rPr>
          <w:rFonts w:cstheme="minorHAnsi"/>
          <w:sz w:val="24"/>
          <w:szCs w:val="24"/>
        </w:rPr>
        <w:br/>
        <w:t>w dniach 2</w:t>
      </w:r>
      <w:r>
        <w:rPr>
          <w:rFonts w:cstheme="minorHAnsi"/>
          <w:sz w:val="24"/>
          <w:szCs w:val="24"/>
        </w:rPr>
        <w:t>1</w:t>
      </w:r>
      <w:r w:rsidR="00013BA1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3</w:t>
      </w:r>
      <w:r w:rsidR="00013B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listopada</w:t>
      </w:r>
      <w:r w:rsidR="00013BA1">
        <w:rPr>
          <w:rFonts w:cstheme="minorHAnsi"/>
          <w:sz w:val="24"/>
          <w:szCs w:val="24"/>
        </w:rPr>
        <w:t xml:space="preserve"> 2025 r.  </w:t>
      </w:r>
    </w:p>
    <w:p w14:paraId="07F27ACE" w14:textId="276D44D5" w:rsidR="00013BA1" w:rsidRDefault="00013BA1" w:rsidP="00013BA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Wojciechowi Sadowskiemu </w:t>
      </w:r>
      <w:r>
        <w:rPr>
          <w:rFonts w:cstheme="minorHAnsi"/>
          <w:sz w:val="24"/>
          <w:szCs w:val="24"/>
        </w:rPr>
        <w:t>w kwocie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00E9C" w:rsidRPr="00500E9C">
        <w:rPr>
          <w:rFonts w:cstheme="minorHAnsi"/>
          <w:sz w:val="24"/>
          <w:szCs w:val="24"/>
        </w:rPr>
        <w:t>6</w:t>
      </w:r>
      <w:r w:rsidRPr="00500E9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000,00 zł.,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trenerowi – za przyczynienie się do osiągnięcia wysokich wyników sportowych trenowanych zawodników (kwota do 50%), wobec przyznanych nagród do złożonego wniosku z dnia </w:t>
      </w:r>
      <w:r w:rsidR="00500E9C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.</w:t>
      </w:r>
      <w:r w:rsidR="00500E9C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 xml:space="preserve">.2025 r.   </w:t>
      </w:r>
    </w:p>
    <w:p w14:paraId="7C5DDA31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7889432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</w:p>
    <w:p w14:paraId="0DAA0886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Sporządził:</w:t>
      </w:r>
    </w:p>
    <w:p w14:paraId="4F15C5A9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Sekretarz Jarosław Stepczyński </w:t>
      </w:r>
    </w:p>
    <w:p w14:paraId="114CBB17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</w:p>
    <w:p w14:paraId="47B21AE6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</w:p>
    <w:p w14:paraId="16BED694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Zatwierdził</w:t>
      </w:r>
    </w:p>
    <w:p w14:paraId="323AAA42" w14:textId="77777777" w:rsidR="00013BA1" w:rsidRDefault="00013BA1" w:rsidP="00013BA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Burmistrz Karlina</w:t>
      </w:r>
    </w:p>
    <w:p w14:paraId="0FA26C30" w14:textId="77777777" w:rsidR="00013BA1" w:rsidRDefault="00013BA1" w:rsidP="00013BA1">
      <w:pPr>
        <w:spacing w:after="0"/>
        <w:jc w:val="both"/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Piotr Woś</w:t>
      </w:r>
    </w:p>
    <w:p w14:paraId="420A249E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76B4"/>
    <w:multiLevelType w:val="hybridMultilevel"/>
    <w:tmpl w:val="AE4A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11"/>
    <w:rsid w:val="00013BA1"/>
    <w:rsid w:val="002B1511"/>
    <w:rsid w:val="00472A58"/>
    <w:rsid w:val="00500E9C"/>
    <w:rsid w:val="00672C60"/>
    <w:rsid w:val="00B82CDE"/>
    <w:rsid w:val="00B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86E3"/>
  <w15:chartTrackingRefBased/>
  <w15:docId w15:val="{63F4A696-CACD-4B59-AC0D-2AA17F3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A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4</cp:revision>
  <dcterms:created xsi:type="dcterms:W3CDTF">2026-01-20T10:37:00Z</dcterms:created>
  <dcterms:modified xsi:type="dcterms:W3CDTF">2026-01-20T10:44:00Z</dcterms:modified>
</cp:coreProperties>
</file>