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07A39" w14:textId="3E1832B1" w:rsidR="00200813" w:rsidRDefault="00200813" w:rsidP="002008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Karlino, dnia </w:t>
      </w:r>
      <w:r w:rsidR="003A28D8">
        <w:rPr>
          <w:rFonts w:cstheme="minorHAnsi"/>
          <w:sz w:val="24"/>
          <w:szCs w:val="24"/>
        </w:rPr>
        <w:t>23</w:t>
      </w:r>
      <w:r>
        <w:rPr>
          <w:rFonts w:cstheme="minorHAnsi"/>
          <w:sz w:val="24"/>
          <w:szCs w:val="24"/>
        </w:rPr>
        <w:t>.04.2025 r.</w:t>
      </w:r>
    </w:p>
    <w:p w14:paraId="613DA17D" w14:textId="35008E7D" w:rsidR="00200813" w:rsidRDefault="00200813" w:rsidP="002008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SG.423.6.2025.JS</w:t>
      </w:r>
    </w:p>
    <w:p w14:paraId="14692EE0" w14:textId="77777777" w:rsidR="00200813" w:rsidRDefault="00200813" w:rsidP="00200813">
      <w:pPr>
        <w:jc w:val="both"/>
        <w:rPr>
          <w:rFonts w:cstheme="minorHAnsi"/>
          <w:sz w:val="24"/>
          <w:szCs w:val="24"/>
        </w:rPr>
      </w:pPr>
    </w:p>
    <w:p w14:paraId="22380186" w14:textId="77777777" w:rsidR="00200813" w:rsidRDefault="00200813" w:rsidP="00200813">
      <w:pPr>
        <w:jc w:val="both"/>
        <w:rPr>
          <w:rFonts w:cstheme="minorHAnsi"/>
          <w:sz w:val="24"/>
          <w:szCs w:val="24"/>
        </w:rPr>
      </w:pPr>
    </w:p>
    <w:p w14:paraId="599F235B" w14:textId="77777777" w:rsidR="00200813" w:rsidRDefault="00200813" w:rsidP="00200813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Informacja o nagrodach za wysokie wyniki sportowe.</w:t>
      </w:r>
    </w:p>
    <w:p w14:paraId="491C444F" w14:textId="77777777" w:rsidR="00200813" w:rsidRDefault="00200813" w:rsidP="00200813">
      <w:pPr>
        <w:spacing w:after="0"/>
        <w:jc w:val="both"/>
        <w:rPr>
          <w:rFonts w:cstheme="minorHAnsi"/>
          <w:sz w:val="24"/>
          <w:szCs w:val="24"/>
        </w:rPr>
      </w:pPr>
    </w:p>
    <w:p w14:paraId="5C7553E7" w14:textId="456AA6FD" w:rsidR="00200813" w:rsidRDefault="00200813" w:rsidP="00200813">
      <w:pPr>
        <w:spacing w:after="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uchwał Rady Miejskiej w Karlinie:  Nr XXV/202/16 z dnia 28 października 2016 roku (z późniejszymi zmianami) w sprawie szczegółowych zasad, trybu przyznawania </w:t>
      </w:r>
      <w:r>
        <w:rPr>
          <w:rFonts w:cstheme="minorHAnsi"/>
          <w:sz w:val="24"/>
          <w:szCs w:val="24"/>
        </w:rPr>
        <w:br/>
        <w:t xml:space="preserve">i pozbawiania oraz rodzajów i wysokości nagród i wyróżnień za osiągnięte wyniki sportowe  </w:t>
      </w:r>
      <w:r>
        <w:rPr>
          <w:rFonts w:cstheme="minorHAnsi"/>
          <w:sz w:val="24"/>
          <w:szCs w:val="24"/>
        </w:rPr>
        <w:br/>
        <w:t>– Burmistrz Karlina przyznał  nagrody finansowe zawodnikom Międzyszkolnego Ludowego Uczniowskiego Klubu Sportowego w Karlinie w osobach:</w:t>
      </w:r>
    </w:p>
    <w:p w14:paraId="2D208B80" w14:textId="70319D3A" w:rsidR="00200813" w:rsidRDefault="00200813" w:rsidP="00200813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Filipowi Szuckiemu</w:t>
      </w:r>
      <w:r>
        <w:rPr>
          <w:rFonts w:cstheme="minorHAnsi"/>
          <w:sz w:val="24"/>
          <w:szCs w:val="24"/>
        </w:rPr>
        <w:t xml:space="preserve"> w kwocie 3.000,00 zł. za osiągnięcie sportowe w postaci zajęcia </w:t>
      </w:r>
      <w:r>
        <w:rPr>
          <w:rFonts w:cstheme="minorHAnsi"/>
          <w:sz w:val="24"/>
          <w:szCs w:val="24"/>
        </w:rPr>
        <w:br/>
        <w:t xml:space="preserve">I miejsca w Mistrzostwach Polski w zapasach U22, w Warszawie, w listopadzie 2024 r.  </w:t>
      </w:r>
    </w:p>
    <w:p w14:paraId="5E642571" w14:textId="0FB24A91" w:rsidR="00200813" w:rsidRDefault="00200813" w:rsidP="00200813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Natalii Walczak</w:t>
      </w:r>
      <w:r>
        <w:rPr>
          <w:rFonts w:cstheme="minorHAnsi"/>
          <w:sz w:val="24"/>
          <w:szCs w:val="24"/>
        </w:rPr>
        <w:t xml:space="preserve"> w kwocie 4.000,00 zł. za osiągnięcie sportowe w postaci zajęcia </w:t>
      </w:r>
      <w:r>
        <w:rPr>
          <w:rFonts w:cstheme="minorHAnsi"/>
          <w:sz w:val="24"/>
          <w:szCs w:val="24"/>
        </w:rPr>
        <w:br/>
        <w:t xml:space="preserve">III miejsca w Mistrzostwach Europy U23, w zapasach, w Tiranie w Albanii, w 2025 r. </w:t>
      </w:r>
    </w:p>
    <w:p w14:paraId="10A435F3" w14:textId="540B3147" w:rsidR="00200813" w:rsidRDefault="00200813" w:rsidP="00200813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Wojciechowi Sadowskiemu </w:t>
      </w:r>
      <w:r>
        <w:rPr>
          <w:rFonts w:cstheme="minorHAnsi"/>
          <w:sz w:val="24"/>
          <w:szCs w:val="24"/>
        </w:rPr>
        <w:t>w kwocie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3A28D8" w:rsidRPr="003A28D8">
        <w:rPr>
          <w:rFonts w:cstheme="minorHAnsi"/>
          <w:sz w:val="24"/>
          <w:szCs w:val="24"/>
        </w:rPr>
        <w:t>3</w:t>
      </w:r>
      <w:r w:rsidRPr="003A28D8">
        <w:rPr>
          <w:rFonts w:cstheme="minorHAnsi"/>
          <w:sz w:val="24"/>
          <w:szCs w:val="24"/>
        </w:rPr>
        <w:t>.</w:t>
      </w:r>
      <w:r w:rsidR="003A28D8">
        <w:rPr>
          <w:rFonts w:cstheme="minorHAnsi"/>
          <w:sz w:val="24"/>
          <w:szCs w:val="24"/>
        </w:rPr>
        <w:t>5</w:t>
      </w:r>
      <w:r w:rsidRPr="00200813">
        <w:rPr>
          <w:rFonts w:cstheme="minorHAnsi"/>
          <w:sz w:val="24"/>
          <w:szCs w:val="24"/>
        </w:rPr>
        <w:t>00,</w:t>
      </w:r>
      <w:r>
        <w:rPr>
          <w:rFonts w:cstheme="minorHAnsi"/>
          <w:sz w:val="24"/>
          <w:szCs w:val="24"/>
        </w:rPr>
        <w:t>00 zł.,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trenerowi – za przyczynienie się do osiągnięcia wysokiego wyników sportowych trenowanych wyżej wymienionych zawodników.   </w:t>
      </w:r>
    </w:p>
    <w:p w14:paraId="06B65EC2" w14:textId="77777777" w:rsidR="00200813" w:rsidRDefault="00200813" w:rsidP="0020081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1D5DE3CA" w14:textId="77777777" w:rsidR="00200813" w:rsidRDefault="00200813" w:rsidP="00200813">
      <w:pPr>
        <w:spacing w:after="0"/>
        <w:jc w:val="both"/>
        <w:rPr>
          <w:rFonts w:cstheme="minorHAnsi"/>
          <w:sz w:val="24"/>
          <w:szCs w:val="24"/>
        </w:rPr>
      </w:pPr>
    </w:p>
    <w:p w14:paraId="35F86F69" w14:textId="77777777" w:rsidR="00200813" w:rsidRDefault="00200813" w:rsidP="0020081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Sporządził:</w:t>
      </w:r>
    </w:p>
    <w:p w14:paraId="16D6DD5F" w14:textId="77777777" w:rsidR="00200813" w:rsidRDefault="00200813" w:rsidP="0020081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Sekretarz Jarosław Stepczyński </w:t>
      </w:r>
    </w:p>
    <w:p w14:paraId="4BF75144" w14:textId="77777777" w:rsidR="00200813" w:rsidRDefault="00200813" w:rsidP="00200813">
      <w:pPr>
        <w:spacing w:after="0"/>
        <w:jc w:val="both"/>
        <w:rPr>
          <w:rFonts w:cstheme="minorHAnsi"/>
          <w:sz w:val="24"/>
          <w:szCs w:val="24"/>
        </w:rPr>
      </w:pPr>
    </w:p>
    <w:p w14:paraId="69F569AE" w14:textId="77777777" w:rsidR="00200813" w:rsidRDefault="00200813" w:rsidP="00200813">
      <w:pPr>
        <w:spacing w:after="0"/>
        <w:jc w:val="both"/>
        <w:rPr>
          <w:rFonts w:cstheme="minorHAnsi"/>
          <w:sz w:val="24"/>
          <w:szCs w:val="24"/>
        </w:rPr>
      </w:pPr>
    </w:p>
    <w:p w14:paraId="06E41919" w14:textId="77777777" w:rsidR="00200813" w:rsidRDefault="00200813" w:rsidP="0020081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Zatwierdził</w:t>
      </w:r>
    </w:p>
    <w:p w14:paraId="77A3823C" w14:textId="77777777" w:rsidR="00200813" w:rsidRDefault="00200813" w:rsidP="0020081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Burmistrz Karlina</w:t>
      </w:r>
    </w:p>
    <w:p w14:paraId="56C833CD" w14:textId="77777777" w:rsidR="00200813" w:rsidRDefault="00200813" w:rsidP="0020081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Piotr Woś</w:t>
      </w:r>
    </w:p>
    <w:p w14:paraId="597830FD" w14:textId="77777777" w:rsidR="00200813" w:rsidRDefault="00200813" w:rsidP="00200813">
      <w:pPr>
        <w:spacing w:after="0"/>
        <w:rPr>
          <w:rFonts w:cstheme="minorHAnsi"/>
          <w:sz w:val="24"/>
          <w:szCs w:val="24"/>
        </w:rPr>
      </w:pPr>
    </w:p>
    <w:p w14:paraId="5ED41D03" w14:textId="77777777" w:rsidR="00472A58" w:rsidRDefault="00472A58"/>
    <w:sectPr w:rsidR="00472A58" w:rsidSect="00672C60">
      <w:pgSz w:w="11906" w:h="16838" w:code="9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F0EB8" w14:textId="77777777" w:rsidR="004D6158" w:rsidRDefault="004D6158" w:rsidP="00200813">
      <w:pPr>
        <w:spacing w:after="0" w:line="240" w:lineRule="auto"/>
      </w:pPr>
      <w:r>
        <w:separator/>
      </w:r>
    </w:p>
  </w:endnote>
  <w:endnote w:type="continuationSeparator" w:id="0">
    <w:p w14:paraId="4D9DB630" w14:textId="77777777" w:rsidR="004D6158" w:rsidRDefault="004D6158" w:rsidP="00200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AAF85" w14:textId="77777777" w:rsidR="004D6158" w:rsidRDefault="004D6158" w:rsidP="00200813">
      <w:pPr>
        <w:spacing w:after="0" w:line="240" w:lineRule="auto"/>
      </w:pPr>
      <w:r>
        <w:separator/>
      </w:r>
    </w:p>
  </w:footnote>
  <w:footnote w:type="continuationSeparator" w:id="0">
    <w:p w14:paraId="24AFC22E" w14:textId="77777777" w:rsidR="004D6158" w:rsidRDefault="004D6158" w:rsidP="00200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276B4"/>
    <w:multiLevelType w:val="hybridMultilevel"/>
    <w:tmpl w:val="AE4AC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96"/>
    <w:rsid w:val="00200813"/>
    <w:rsid w:val="0034128B"/>
    <w:rsid w:val="003A28D8"/>
    <w:rsid w:val="00472A58"/>
    <w:rsid w:val="004D6158"/>
    <w:rsid w:val="00672C60"/>
    <w:rsid w:val="00691C96"/>
    <w:rsid w:val="00B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93C4"/>
  <w15:chartTrackingRefBased/>
  <w15:docId w15:val="{40483BA9-F116-4374-9DC4-E1FEDF23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81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081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08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08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08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Stepczyński</dc:creator>
  <cp:keywords/>
  <dc:description/>
  <cp:lastModifiedBy>Jarosław Stepczyński</cp:lastModifiedBy>
  <cp:revision>3</cp:revision>
  <dcterms:created xsi:type="dcterms:W3CDTF">2025-04-17T12:07:00Z</dcterms:created>
  <dcterms:modified xsi:type="dcterms:W3CDTF">2025-04-23T13:17:00Z</dcterms:modified>
</cp:coreProperties>
</file>