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928B" w14:textId="2A0203B8" w:rsidR="007B3D91" w:rsidRDefault="007B3D91" w:rsidP="007B3D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Karlino, dnia </w:t>
      </w:r>
      <w:r w:rsidR="006E325E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.0</w:t>
      </w:r>
      <w:r w:rsidR="006E325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.2025 r.</w:t>
      </w:r>
    </w:p>
    <w:p w14:paraId="39D1ADB2" w14:textId="0F64C72C" w:rsidR="007B3D91" w:rsidRDefault="007B3D91" w:rsidP="007B3D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SG.423.</w:t>
      </w:r>
      <w:r w:rsidR="002F6B85"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>.2025.JS</w:t>
      </w:r>
    </w:p>
    <w:p w14:paraId="3C015F47" w14:textId="77777777" w:rsidR="007B3D91" w:rsidRDefault="007B3D91" w:rsidP="007B3D91">
      <w:pPr>
        <w:jc w:val="both"/>
        <w:rPr>
          <w:rFonts w:cstheme="minorHAnsi"/>
          <w:sz w:val="24"/>
          <w:szCs w:val="24"/>
        </w:rPr>
      </w:pPr>
    </w:p>
    <w:p w14:paraId="1BB109ED" w14:textId="77777777" w:rsidR="007B3D91" w:rsidRDefault="007B3D91" w:rsidP="007B3D91">
      <w:pPr>
        <w:jc w:val="both"/>
        <w:rPr>
          <w:rFonts w:cstheme="minorHAnsi"/>
          <w:sz w:val="24"/>
          <w:szCs w:val="24"/>
        </w:rPr>
      </w:pPr>
    </w:p>
    <w:p w14:paraId="71D6887C" w14:textId="77777777" w:rsidR="007B3D91" w:rsidRDefault="007B3D91" w:rsidP="007B3D9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Informacja o nagrodach za wysokie wyniki sportowe.</w:t>
      </w:r>
    </w:p>
    <w:p w14:paraId="4E3EF083" w14:textId="77777777" w:rsidR="007B3D91" w:rsidRDefault="007B3D91" w:rsidP="007B3D91">
      <w:pPr>
        <w:spacing w:after="0"/>
        <w:jc w:val="both"/>
        <w:rPr>
          <w:rFonts w:cstheme="minorHAnsi"/>
          <w:sz w:val="24"/>
          <w:szCs w:val="24"/>
        </w:rPr>
      </w:pPr>
    </w:p>
    <w:p w14:paraId="5F9DA7FB" w14:textId="695B41E9" w:rsidR="007B3D91" w:rsidRDefault="007B3D91" w:rsidP="007B3D91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uchwał</w:t>
      </w:r>
      <w:r w:rsidR="006E325E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Rady Miejskiej w Karlinie:  Nr XXV/202/16 z dnia 28 października 2016 roku (z późniejszymi zmianami) w sprawie szczegółowych zasad, trybu przyznawania </w:t>
      </w:r>
      <w:r>
        <w:rPr>
          <w:rFonts w:cstheme="minorHAnsi"/>
          <w:sz w:val="24"/>
          <w:szCs w:val="24"/>
        </w:rPr>
        <w:br/>
        <w:t xml:space="preserve">i pozbawiania oraz rodzajów i wysokości nagród i wyróżnień za osiągnięte wyniki sportowe </w:t>
      </w:r>
      <w:r w:rsidR="006E325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– Burmistrz Karlina przyznał  nagrody finansowe zawodnikom Międzyszkolnego Ludowego Uczniowskiego Klubu Sportowego w Karlinie oraz </w:t>
      </w:r>
      <w:r w:rsidR="006E325E">
        <w:rPr>
          <w:rFonts w:cstheme="minorHAnsi"/>
          <w:sz w:val="24"/>
          <w:szCs w:val="24"/>
        </w:rPr>
        <w:t xml:space="preserve">ich </w:t>
      </w:r>
      <w:r>
        <w:rPr>
          <w:rFonts w:cstheme="minorHAnsi"/>
          <w:sz w:val="24"/>
          <w:szCs w:val="24"/>
        </w:rPr>
        <w:t>trenerowi w osobach:</w:t>
      </w:r>
    </w:p>
    <w:p w14:paraId="3E231B6C" w14:textId="0270E09B" w:rsidR="007B3D91" w:rsidRDefault="007B3D91" w:rsidP="006E325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Marii Szkudlarek</w:t>
      </w:r>
      <w:r>
        <w:rPr>
          <w:rFonts w:cstheme="minorHAnsi"/>
          <w:sz w:val="24"/>
          <w:szCs w:val="24"/>
        </w:rPr>
        <w:t xml:space="preserve"> w kwocie </w:t>
      </w:r>
      <w:r w:rsidR="00B25DF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.000,00 złotych za osiągnięcie sportowe w postaci zajęcia III miejsc w Mistrzostwach Polski </w:t>
      </w:r>
      <w:r w:rsidR="00B25DF4">
        <w:rPr>
          <w:rFonts w:cstheme="minorHAnsi"/>
          <w:sz w:val="24"/>
          <w:szCs w:val="24"/>
        </w:rPr>
        <w:t xml:space="preserve">i Międzynarodowych Mistrzostwach Polski </w:t>
      </w:r>
      <w:r w:rsidR="00B25DF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zapasach, w </w:t>
      </w:r>
      <w:r w:rsidR="00B25DF4">
        <w:rPr>
          <w:rFonts w:cstheme="minorHAnsi"/>
          <w:sz w:val="24"/>
          <w:szCs w:val="24"/>
        </w:rPr>
        <w:t>Siedlcach</w:t>
      </w:r>
      <w:r>
        <w:rPr>
          <w:rFonts w:cstheme="minorHAnsi"/>
          <w:sz w:val="24"/>
          <w:szCs w:val="24"/>
        </w:rPr>
        <w:t xml:space="preserve">, w dniach </w:t>
      </w:r>
      <w:r w:rsidR="00B25DF4">
        <w:rPr>
          <w:rFonts w:cstheme="minorHAnsi"/>
          <w:sz w:val="24"/>
          <w:szCs w:val="24"/>
        </w:rPr>
        <w:t xml:space="preserve">25-27.04.2025 r. oraz w Karlinie, w dniach </w:t>
      </w:r>
      <w:r w:rsidR="00B25DF4">
        <w:rPr>
          <w:rFonts w:cstheme="minorHAnsi"/>
          <w:sz w:val="24"/>
          <w:szCs w:val="24"/>
        </w:rPr>
        <w:br/>
        <w:t xml:space="preserve">14-15.03.2025 r. </w:t>
      </w:r>
      <w:r>
        <w:rPr>
          <w:rFonts w:cstheme="minorHAnsi"/>
          <w:sz w:val="24"/>
          <w:szCs w:val="24"/>
        </w:rPr>
        <w:t xml:space="preserve"> </w:t>
      </w:r>
    </w:p>
    <w:p w14:paraId="63DFD287" w14:textId="68F77EA0" w:rsidR="007B3D91" w:rsidRDefault="00B25DF4" w:rsidP="007B3D9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Nikodemowi Stankiewicz </w:t>
      </w:r>
      <w:r w:rsidR="007B3D91">
        <w:rPr>
          <w:rFonts w:cstheme="minorHAnsi"/>
          <w:sz w:val="24"/>
          <w:szCs w:val="24"/>
        </w:rPr>
        <w:t xml:space="preserve">w kwocie 2.500,00 zł. za osiągnięcie sportowe w postaci zajęcia II miejsca w Mistrzostwach Polski, w zapasach, w </w:t>
      </w:r>
      <w:r>
        <w:rPr>
          <w:rFonts w:cstheme="minorHAnsi"/>
          <w:sz w:val="24"/>
          <w:szCs w:val="24"/>
        </w:rPr>
        <w:t>Kielcach</w:t>
      </w:r>
      <w:r w:rsidR="007B3D91">
        <w:rPr>
          <w:rFonts w:cstheme="minorHAnsi"/>
          <w:sz w:val="24"/>
          <w:szCs w:val="24"/>
        </w:rPr>
        <w:t xml:space="preserve">, w dniach </w:t>
      </w:r>
      <w:r w:rsidR="00517DD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21</w:t>
      </w:r>
      <w:r w:rsidR="007B3D9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23.03.2025 r. </w:t>
      </w:r>
      <w:r w:rsidR="007B3D91">
        <w:rPr>
          <w:rFonts w:cstheme="minorHAnsi"/>
          <w:sz w:val="24"/>
          <w:szCs w:val="24"/>
        </w:rPr>
        <w:t xml:space="preserve"> </w:t>
      </w:r>
    </w:p>
    <w:p w14:paraId="1C9C6C26" w14:textId="79C1504C" w:rsidR="007B3D91" w:rsidRDefault="00B25DF4" w:rsidP="007B3D9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Krystianowi Świętlickiemu </w:t>
      </w:r>
      <w:r w:rsidR="007B3D91">
        <w:rPr>
          <w:rFonts w:cstheme="minorHAnsi"/>
          <w:sz w:val="24"/>
          <w:szCs w:val="24"/>
        </w:rPr>
        <w:t xml:space="preserve">w kwocie 2.000,00 zł. za osiągnięcie sportowe w postaci zajęcia III miejsca w Mistrzostwach Polski, w zapasach, w </w:t>
      </w:r>
      <w:r>
        <w:rPr>
          <w:rFonts w:cstheme="minorHAnsi"/>
          <w:sz w:val="24"/>
          <w:szCs w:val="24"/>
        </w:rPr>
        <w:t>Siedlcach</w:t>
      </w:r>
      <w:r w:rsidR="007B3D91">
        <w:rPr>
          <w:rFonts w:cstheme="minorHAnsi"/>
          <w:sz w:val="24"/>
          <w:szCs w:val="24"/>
        </w:rPr>
        <w:t xml:space="preserve">, w dniach </w:t>
      </w:r>
      <w:r w:rsidR="00F6441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25-27.04.2025 r. </w:t>
      </w:r>
    </w:p>
    <w:p w14:paraId="37ED9EE2" w14:textId="79C1B3E3" w:rsidR="007B3D91" w:rsidRDefault="00B25DF4" w:rsidP="007B3D9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Michałowi Michniewiczowi</w:t>
      </w:r>
      <w:r w:rsidR="007B3D91">
        <w:rPr>
          <w:rFonts w:cstheme="minorHAnsi"/>
          <w:sz w:val="24"/>
          <w:szCs w:val="24"/>
        </w:rPr>
        <w:t xml:space="preserve"> w kwocie 2.000,00 zł. za osiągnięcie sportowe w postaci zajęcia III miejsca w Mistrzostwach Polski, w zapasach, w </w:t>
      </w:r>
      <w:r>
        <w:rPr>
          <w:rFonts w:cstheme="minorHAnsi"/>
          <w:sz w:val="24"/>
          <w:szCs w:val="24"/>
        </w:rPr>
        <w:t>Suwałkach,</w:t>
      </w:r>
      <w:r w:rsidR="007B3D91">
        <w:rPr>
          <w:rFonts w:cstheme="minorHAnsi"/>
          <w:sz w:val="24"/>
          <w:szCs w:val="24"/>
        </w:rPr>
        <w:t xml:space="preserve"> w dniach </w:t>
      </w:r>
      <w:r w:rsidR="00517DD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30.04-4.05.2025 r. </w:t>
      </w:r>
      <w:r w:rsidR="007B3D91">
        <w:rPr>
          <w:rFonts w:cstheme="minorHAnsi"/>
          <w:sz w:val="24"/>
          <w:szCs w:val="24"/>
        </w:rPr>
        <w:t>.</w:t>
      </w:r>
    </w:p>
    <w:p w14:paraId="7CE52334" w14:textId="083276D0" w:rsidR="007B3D91" w:rsidRDefault="007B3D91" w:rsidP="00643BD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25DF4">
        <w:rPr>
          <w:rFonts w:cstheme="minorHAnsi"/>
          <w:b/>
          <w:bCs/>
          <w:sz w:val="24"/>
          <w:szCs w:val="24"/>
        </w:rPr>
        <w:t xml:space="preserve">Nataszy Jurkiew  </w:t>
      </w:r>
      <w:r w:rsidRPr="00B25DF4">
        <w:rPr>
          <w:rFonts w:cstheme="minorHAnsi"/>
          <w:sz w:val="24"/>
          <w:szCs w:val="24"/>
        </w:rPr>
        <w:t xml:space="preserve">w kwocie </w:t>
      </w:r>
      <w:r w:rsidR="00B25DF4" w:rsidRPr="00B25DF4">
        <w:rPr>
          <w:rFonts w:cstheme="minorHAnsi"/>
          <w:sz w:val="24"/>
          <w:szCs w:val="24"/>
        </w:rPr>
        <w:t>2.000</w:t>
      </w:r>
      <w:r w:rsidRPr="00B25DF4">
        <w:rPr>
          <w:rFonts w:cstheme="minorHAnsi"/>
          <w:sz w:val="24"/>
          <w:szCs w:val="24"/>
        </w:rPr>
        <w:t xml:space="preserve">,00 zł. za osiągnięcie sportowe w postaci zdobycia </w:t>
      </w:r>
      <w:r w:rsidR="00B25DF4" w:rsidRPr="00B25DF4">
        <w:rPr>
          <w:rFonts w:cstheme="minorHAnsi"/>
          <w:sz w:val="24"/>
          <w:szCs w:val="24"/>
        </w:rPr>
        <w:t xml:space="preserve">III miejsca w Ogólnopolskiej Olimpiadzie Młodzieży – Mistrzostwa Polski w zapasach, </w:t>
      </w:r>
      <w:r w:rsidR="00F64417">
        <w:rPr>
          <w:rFonts w:cstheme="minorHAnsi"/>
          <w:sz w:val="24"/>
          <w:szCs w:val="24"/>
        </w:rPr>
        <w:br/>
      </w:r>
      <w:r w:rsidR="00B25DF4" w:rsidRPr="00B25DF4">
        <w:rPr>
          <w:rFonts w:cstheme="minorHAnsi"/>
          <w:sz w:val="24"/>
          <w:szCs w:val="24"/>
        </w:rPr>
        <w:t xml:space="preserve">w Suwałkach, w dniach 30.04.-4.05.2025 r. </w:t>
      </w:r>
    </w:p>
    <w:p w14:paraId="187D6A62" w14:textId="6296E86B" w:rsidR="004B52F1" w:rsidRPr="00F64417" w:rsidRDefault="004B52F1" w:rsidP="00460C8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64417">
        <w:rPr>
          <w:rFonts w:cstheme="minorHAnsi"/>
          <w:b/>
          <w:bCs/>
          <w:sz w:val="24"/>
          <w:szCs w:val="24"/>
        </w:rPr>
        <w:t xml:space="preserve">Wojciechowi Sadowskiemu </w:t>
      </w:r>
      <w:r w:rsidRPr="00F64417">
        <w:rPr>
          <w:rFonts w:cstheme="minorHAnsi"/>
          <w:sz w:val="24"/>
          <w:szCs w:val="24"/>
        </w:rPr>
        <w:t>w kwocie 3.500,00 zł.</w:t>
      </w:r>
      <w:r w:rsidRPr="00F64417">
        <w:rPr>
          <w:rFonts w:cstheme="minorHAnsi"/>
          <w:b/>
          <w:bCs/>
          <w:sz w:val="24"/>
          <w:szCs w:val="24"/>
        </w:rPr>
        <w:t xml:space="preserve"> </w:t>
      </w:r>
      <w:r w:rsidRPr="00F64417">
        <w:rPr>
          <w:rFonts w:cstheme="minorHAnsi"/>
          <w:sz w:val="24"/>
          <w:szCs w:val="24"/>
        </w:rPr>
        <w:t xml:space="preserve">– trenerowi za przyczynienie się do uzyskania osiągnięć sportowych wyżej wskazanych zawodników, jako kwota stanowiąca do 50% nagród przyznanych zawodnikom, według złożonego wniosku </w:t>
      </w:r>
      <w:r w:rsidR="00F64417">
        <w:rPr>
          <w:rFonts w:cstheme="minorHAnsi"/>
          <w:sz w:val="24"/>
          <w:szCs w:val="24"/>
        </w:rPr>
        <w:br/>
      </w:r>
      <w:r w:rsidRPr="00F64417">
        <w:rPr>
          <w:rFonts w:cstheme="minorHAnsi"/>
          <w:sz w:val="24"/>
          <w:szCs w:val="24"/>
        </w:rPr>
        <w:t xml:space="preserve">z dnia 22.05.2025 r.  </w:t>
      </w:r>
    </w:p>
    <w:p w14:paraId="7A7277E1" w14:textId="74EA4863" w:rsidR="00B25DF4" w:rsidRDefault="00B25DF4" w:rsidP="00B25DF4">
      <w:pPr>
        <w:spacing w:after="0"/>
        <w:jc w:val="both"/>
        <w:rPr>
          <w:rFonts w:cstheme="minorHAnsi"/>
          <w:sz w:val="24"/>
          <w:szCs w:val="24"/>
        </w:rPr>
      </w:pPr>
    </w:p>
    <w:p w14:paraId="3BF7CC6D" w14:textId="77777777" w:rsidR="00B25DF4" w:rsidRPr="00B25DF4" w:rsidRDefault="00B25DF4" w:rsidP="00B25DF4">
      <w:pPr>
        <w:spacing w:after="0"/>
        <w:jc w:val="both"/>
        <w:rPr>
          <w:rFonts w:cstheme="minorHAnsi"/>
          <w:sz w:val="24"/>
          <w:szCs w:val="24"/>
        </w:rPr>
      </w:pPr>
    </w:p>
    <w:p w14:paraId="7D846CA9" w14:textId="77777777" w:rsidR="007B3D91" w:rsidRDefault="007B3D91" w:rsidP="007B3D9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</w:p>
    <w:p w14:paraId="5C4994FE" w14:textId="77777777" w:rsidR="007B3D91" w:rsidRDefault="007B3D91" w:rsidP="007B3D9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Jarosław Stepczyński </w:t>
      </w:r>
    </w:p>
    <w:p w14:paraId="0DE5A905" w14:textId="77777777" w:rsidR="007B3D91" w:rsidRDefault="007B3D91" w:rsidP="007B3D91">
      <w:pPr>
        <w:spacing w:after="0"/>
        <w:jc w:val="both"/>
        <w:rPr>
          <w:rFonts w:cstheme="minorHAnsi"/>
          <w:sz w:val="24"/>
          <w:szCs w:val="24"/>
        </w:rPr>
      </w:pPr>
    </w:p>
    <w:p w14:paraId="3E91E900" w14:textId="77777777" w:rsidR="007B3D91" w:rsidRDefault="007B3D91" w:rsidP="007B3D91">
      <w:pPr>
        <w:spacing w:after="0"/>
        <w:jc w:val="both"/>
        <w:rPr>
          <w:rFonts w:cstheme="minorHAnsi"/>
          <w:sz w:val="24"/>
          <w:szCs w:val="24"/>
        </w:rPr>
      </w:pPr>
    </w:p>
    <w:p w14:paraId="7EA48A13" w14:textId="76A84FD6" w:rsidR="007B3D91" w:rsidRDefault="007B3D91" w:rsidP="007B3D9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4B52F1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>Zatwierdził</w:t>
      </w:r>
      <w:r w:rsidR="004B52F1">
        <w:rPr>
          <w:rFonts w:cstheme="minorHAnsi"/>
          <w:sz w:val="24"/>
          <w:szCs w:val="24"/>
        </w:rPr>
        <w:t>a</w:t>
      </w:r>
    </w:p>
    <w:p w14:paraId="0951FC62" w14:textId="06414777" w:rsidR="007B3D91" w:rsidRDefault="007B3D91" w:rsidP="007B3D9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4B52F1">
        <w:rPr>
          <w:rFonts w:cstheme="minorHAnsi"/>
          <w:sz w:val="24"/>
          <w:szCs w:val="24"/>
        </w:rPr>
        <w:t xml:space="preserve">      Zastępczyni </w:t>
      </w:r>
      <w:r>
        <w:rPr>
          <w:rFonts w:cstheme="minorHAnsi"/>
          <w:sz w:val="24"/>
          <w:szCs w:val="24"/>
        </w:rPr>
        <w:t>Burmistrz Karlina</w:t>
      </w:r>
    </w:p>
    <w:p w14:paraId="21D87A04" w14:textId="5E2C02CC" w:rsidR="007B3D91" w:rsidRDefault="007B3D91" w:rsidP="004B52F1">
      <w:pPr>
        <w:spacing w:after="0"/>
        <w:jc w:val="both"/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4B52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B52F1">
        <w:rPr>
          <w:rFonts w:cstheme="minorHAnsi"/>
          <w:sz w:val="24"/>
          <w:szCs w:val="24"/>
        </w:rPr>
        <w:t>Magdalena Jaworska-Dużyńska</w:t>
      </w:r>
    </w:p>
    <w:p w14:paraId="15425865" w14:textId="77777777" w:rsidR="00472A58" w:rsidRDefault="00472A58"/>
    <w:sectPr w:rsidR="00472A58" w:rsidSect="00672C60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76B4"/>
    <w:multiLevelType w:val="hybridMultilevel"/>
    <w:tmpl w:val="AE4A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7A"/>
    <w:rsid w:val="002F6B85"/>
    <w:rsid w:val="00456A7A"/>
    <w:rsid w:val="00472A58"/>
    <w:rsid w:val="004B52F1"/>
    <w:rsid w:val="00517DDA"/>
    <w:rsid w:val="00672C60"/>
    <w:rsid w:val="006E325E"/>
    <w:rsid w:val="007B3D91"/>
    <w:rsid w:val="00B25DF4"/>
    <w:rsid w:val="00B82CDE"/>
    <w:rsid w:val="00F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66E2"/>
  <w15:chartTrackingRefBased/>
  <w15:docId w15:val="{10E6F051-AF2B-4E2A-BFBE-0E4F0AA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D9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5</cp:revision>
  <cp:lastPrinted>2025-07-10T09:04:00Z</cp:lastPrinted>
  <dcterms:created xsi:type="dcterms:W3CDTF">2025-07-09T11:38:00Z</dcterms:created>
  <dcterms:modified xsi:type="dcterms:W3CDTF">2025-07-10T09:13:00Z</dcterms:modified>
</cp:coreProperties>
</file>