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055E" w14:textId="345CCC5B" w:rsidR="00E87CDC" w:rsidRDefault="00E87CDC" w:rsidP="00E87CDC">
      <w:p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SG.423.15.2025.JS                                                                                   Karlino, dnia 27.06.2025 r. </w:t>
      </w:r>
    </w:p>
    <w:p w14:paraId="6535C076" w14:textId="67453D27" w:rsidR="00E87CDC" w:rsidRDefault="00E87CDC" w:rsidP="00E87CDC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6647E499" w14:textId="77777777" w:rsidR="00E87CDC" w:rsidRDefault="00E87CDC" w:rsidP="00E87CDC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5A255C7C" w14:textId="4A84E94E" w:rsidR="00E87CDC" w:rsidRDefault="00E87CDC" w:rsidP="00E87CDC">
      <w:pPr>
        <w:spacing w:after="0" w:line="25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Informacja o przyznanych nagrodach za wysokie wyniki sportowe </w:t>
      </w:r>
    </w:p>
    <w:p w14:paraId="6659F748" w14:textId="66D728CD" w:rsidR="00E87CDC" w:rsidRDefault="00E87CDC" w:rsidP="00E87CDC">
      <w:pPr>
        <w:spacing w:after="0" w:line="25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w formie pieniężnej  </w:t>
      </w:r>
    </w:p>
    <w:p w14:paraId="24707720" w14:textId="77777777" w:rsidR="00E87CDC" w:rsidRDefault="00E87CDC" w:rsidP="00E87CDC">
      <w:pPr>
        <w:spacing w:line="256" w:lineRule="auto"/>
        <w:jc w:val="both"/>
        <w:rPr>
          <w:rFonts w:cstheme="minorHAnsi"/>
          <w:b/>
          <w:sz w:val="24"/>
          <w:szCs w:val="24"/>
        </w:rPr>
      </w:pPr>
    </w:p>
    <w:p w14:paraId="6AB8DEE6" w14:textId="77777777" w:rsidR="00E87CDC" w:rsidRDefault="00E87CDC" w:rsidP="00E87CDC">
      <w:pPr>
        <w:spacing w:after="0" w:line="252" w:lineRule="auto"/>
        <w:ind w:left="66" w:firstLine="642"/>
        <w:jc w:val="both"/>
        <w:rPr>
          <w:rFonts w:cstheme="minorHAnsi"/>
          <w:sz w:val="24"/>
          <w:szCs w:val="24"/>
        </w:rPr>
      </w:pPr>
    </w:p>
    <w:p w14:paraId="0996C4AB" w14:textId="517B0BC5" w:rsidR="00E87CDC" w:rsidRDefault="00E87CDC" w:rsidP="00E87CDC">
      <w:pPr>
        <w:spacing w:after="0" w:line="252" w:lineRule="auto"/>
        <w:ind w:left="66" w:firstLine="6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§ 2 pkt 2a i b, § 6 ust. 1 oraz § 8 ust. 4 i § 9 uchwały Rady Miejskiej </w:t>
      </w:r>
      <w:r w:rsidR="007B6BC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Karlinie NR XXVI/252/20 Rady Miejskiej w Karlinie z dnia 28 września 2020 r. w sprawie uchwalenia Lokalnego Programu Edukacji Dzieci i Młodzieży (Dz.Urz. Woj. Zachodniopomorskiego poz. 4805) – Burmistrz Karlina, po uzyskaniu pozytywnej opinii Komisji Stypendialnej przyznał:</w:t>
      </w:r>
    </w:p>
    <w:p w14:paraId="4E7B72C7" w14:textId="6229BE4C" w:rsidR="00E87CDC" w:rsidRPr="00E87CDC" w:rsidRDefault="00E87CDC" w:rsidP="00E87CDC">
      <w:pPr>
        <w:pStyle w:val="Akapitzlist"/>
        <w:numPr>
          <w:ilvl w:val="0"/>
          <w:numId w:val="2"/>
        </w:numPr>
        <w:spacing w:after="0" w:line="256" w:lineRule="auto"/>
        <w:ind w:left="426"/>
        <w:jc w:val="both"/>
        <w:rPr>
          <w:rFonts w:cstheme="minorHAnsi"/>
          <w:sz w:val="24"/>
          <w:szCs w:val="24"/>
        </w:rPr>
      </w:pPr>
      <w:r w:rsidRPr="00E87CDC">
        <w:rPr>
          <w:rFonts w:cstheme="minorHAnsi"/>
          <w:sz w:val="24"/>
          <w:szCs w:val="24"/>
        </w:rPr>
        <w:t>Nagrodę w wysokości 2.000</w:t>
      </w:r>
      <w:r w:rsidR="007B291A">
        <w:rPr>
          <w:rFonts w:cstheme="minorHAnsi"/>
          <w:sz w:val="24"/>
          <w:szCs w:val="24"/>
        </w:rPr>
        <w:t>,00</w:t>
      </w:r>
      <w:r w:rsidRPr="00E87CDC">
        <w:rPr>
          <w:rFonts w:cstheme="minorHAnsi"/>
          <w:sz w:val="24"/>
          <w:szCs w:val="24"/>
        </w:rPr>
        <w:t xml:space="preserve"> zł. dla Zofii Reimann, uczennicy Szkoły Podstawowej </w:t>
      </w:r>
      <w:r>
        <w:rPr>
          <w:rFonts w:cstheme="minorHAnsi"/>
          <w:sz w:val="24"/>
          <w:szCs w:val="24"/>
        </w:rPr>
        <w:br/>
      </w:r>
      <w:r w:rsidRPr="00E87CDC">
        <w:rPr>
          <w:rFonts w:cstheme="minorHAnsi"/>
          <w:sz w:val="24"/>
          <w:szCs w:val="24"/>
        </w:rPr>
        <w:t xml:space="preserve">w Karlinie – za wybitne osiągnięcia sportowe w postaci zajęcia medalowych miejsc </w:t>
      </w:r>
      <w:r w:rsidRPr="00E87CDC">
        <w:rPr>
          <w:rFonts w:cstheme="minorHAnsi"/>
          <w:sz w:val="24"/>
          <w:szCs w:val="24"/>
        </w:rPr>
        <w:br/>
        <w:t xml:space="preserve">w ogólnopolskich oraz regionalnych zawodach jeździeckich dzieci i młodzieży w 2025 r. </w:t>
      </w:r>
      <w:r>
        <w:rPr>
          <w:rFonts w:cstheme="minorHAnsi"/>
          <w:sz w:val="24"/>
          <w:szCs w:val="24"/>
        </w:rPr>
        <w:t>oraz uzyskaniu pozytywnych wyników w nauce i co najmniej dobrej oceny z zachowania.</w:t>
      </w:r>
    </w:p>
    <w:p w14:paraId="6D1E6FF3" w14:textId="787F6F7C" w:rsidR="00E87CDC" w:rsidRDefault="00E87CDC" w:rsidP="00E87CDC">
      <w:pPr>
        <w:pStyle w:val="Akapitzlist"/>
        <w:numPr>
          <w:ilvl w:val="0"/>
          <w:numId w:val="2"/>
        </w:numPr>
        <w:spacing w:after="0" w:line="25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Nagrodę w wysokości 800,00 zł. dla Otylii Reimann,</w:t>
      </w:r>
      <w:r w:rsidRPr="00E87CDC">
        <w:rPr>
          <w:rFonts w:cstheme="minorHAnsi"/>
          <w:sz w:val="24"/>
          <w:szCs w:val="24"/>
        </w:rPr>
        <w:t xml:space="preserve"> uczennicy Szkoły Podstawowej </w:t>
      </w:r>
      <w:r>
        <w:rPr>
          <w:rFonts w:cstheme="minorHAnsi"/>
          <w:sz w:val="24"/>
          <w:szCs w:val="24"/>
        </w:rPr>
        <w:br/>
      </w:r>
      <w:r w:rsidRPr="00E87CDC">
        <w:rPr>
          <w:rFonts w:cstheme="minorHAnsi"/>
          <w:sz w:val="24"/>
          <w:szCs w:val="24"/>
        </w:rPr>
        <w:t xml:space="preserve">w Karlinie – za wybitne osiągnięcia sportowe w postaci zajęcia </w:t>
      </w:r>
      <w:r>
        <w:rPr>
          <w:rFonts w:cstheme="minorHAnsi"/>
          <w:sz w:val="24"/>
          <w:szCs w:val="24"/>
        </w:rPr>
        <w:t xml:space="preserve">wysokich </w:t>
      </w:r>
      <w:r w:rsidRPr="00E87CDC">
        <w:rPr>
          <w:rFonts w:cstheme="minorHAnsi"/>
          <w:sz w:val="24"/>
          <w:szCs w:val="24"/>
        </w:rPr>
        <w:t xml:space="preserve">miejsc </w:t>
      </w:r>
      <w:r w:rsidRPr="00E87CDC">
        <w:rPr>
          <w:rFonts w:cstheme="minorHAnsi"/>
          <w:sz w:val="24"/>
          <w:szCs w:val="24"/>
        </w:rPr>
        <w:br/>
        <w:t xml:space="preserve">w ogólnopolskich oraz regionalnych zawodach jeździeckich dzieci i młodzieży w 2025 r. </w:t>
      </w:r>
      <w:r>
        <w:rPr>
          <w:rFonts w:cstheme="minorHAnsi"/>
          <w:sz w:val="24"/>
          <w:szCs w:val="24"/>
        </w:rPr>
        <w:t>oraz uzyskaniu pozytywnych wyników w nauce i co najmniej dobrej oceny z zachowania</w:t>
      </w:r>
      <w:r w:rsidR="007B6BC9">
        <w:rPr>
          <w:rFonts w:cstheme="minorHAnsi"/>
          <w:sz w:val="24"/>
          <w:szCs w:val="24"/>
        </w:rPr>
        <w:t>.</w:t>
      </w:r>
    </w:p>
    <w:p w14:paraId="4227D511" w14:textId="4BE4EFF7" w:rsidR="00E87CDC" w:rsidRPr="00E87CDC" w:rsidRDefault="00E87CDC" w:rsidP="00E87CDC">
      <w:pPr>
        <w:pStyle w:val="Akapitzlist"/>
        <w:numPr>
          <w:ilvl w:val="0"/>
          <w:numId w:val="2"/>
        </w:numPr>
        <w:spacing w:after="0" w:line="256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Nagrodę w wysokości 2.000,00 zł. dla Fabiana Spolskiego, ucznia Szkoły Podstawowej </w:t>
      </w:r>
      <w:r w:rsidR="007B6BC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Karlinie  – za wyróżniającą się postawę w drużynie piłki siatkowej i zajęcie w zespole wysokich miejsc w mistrzostwach rangi ogólnopolskiej i wojewódzkiej oraz uzyskaniu pozytywnych wyników w nauce i co najmniej dobrej oceny z zachowania.</w:t>
      </w:r>
    </w:p>
    <w:p w14:paraId="7A04BD40" w14:textId="487FE26E" w:rsidR="00E87CDC" w:rsidRPr="00E87CDC" w:rsidRDefault="00E87CDC" w:rsidP="00E87CDC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E87CDC">
        <w:rPr>
          <w:rFonts w:cstheme="minorHAnsi"/>
          <w:sz w:val="24"/>
          <w:szCs w:val="24"/>
        </w:rPr>
        <w:t xml:space="preserve">  </w:t>
      </w:r>
    </w:p>
    <w:p w14:paraId="37AF7462" w14:textId="77777777" w:rsidR="00E87CDC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</w:p>
    <w:p w14:paraId="56D23C9F" w14:textId="77777777" w:rsidR="00E87CDC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</w:p>
    <w:p w14:paraId="12281097" w14:textId="77777777" w:rsidR="00E87CDC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</w:p>
    <w:p w14:paraId="22DD2DB9" w14:textId="26112741" w:rsidR="00E87CDC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0C3B8D6D" w14:textId="77777777" w:rsidR="001808F6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Jarosław Stepczyński </w:t>
      </w:r>
    </w:p>
    <w:p w14:paraId="1A2FD439" w14:textId="3DBCBA15" w:rsidR="00E87CDC" w:rsidRDefault="00E87CDC" w:rsidP="00E87CD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Gminy Karlino</w:t>
      </w:r>
    </w:p>
    <w:p w14:paraId="37ED4328" w14:textId="77777777" w:rsidR="00E87CDC" w:rsidRDefault="00E87CDC" w:rsidP="00E87CDC">
      <w:pPr>
        <w:ind w:firstLine="360"/>
        <w:jc w:val="both"/>
        <w:rPr>
          <w:rFonts w:cstheme="minorHAnsi"/>
          <w:sz w:val="24"/>
          <w:szCs w:val="24"/>
        </w:rPr>
      </w:pPr>
    </w:p>
    <w:p w14:paraId="0FA28E99" w14:textId="6BC92DAB" w:rsidR="00472A58" w:rsidRDefault="001808F6">
      <w:r>
        <w:t xml:space="preserve">                                                                                                           Zatwierdził</w:t>
      </w:r>
    </w:p>
    <w:p w14:paraId="26592F83" w14:textId="77777777" w:rsidR="001808F6" w:rsidRDefault="001808F6">
      <w:r>
        <w:t xml:space="preserve">                                                                                                       Burmistrz Karlina</w:t>
      </w:r>
    </w:p>
    <w:p w14:paraId="1FE9DF8D" w14:textId="101309B3" w:rsidR="001808F6" w:rsidRDefault="001808F6">
      <w:r>
        <w:t xml:space="preserve">                                                                                                             Piotr Woś </w:t>
      </w:r>
    </w:p>
    <w:sectPr w:rsidR="001808F6" w:rsidSect="00672C6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07AD"/>
    <w:multiLevelType w:val="hybridMultilevel"/>
    <w:tmpl w:val="9D58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B282C"/>
    <w:multiLevelType w:val="hybridMultilevel"/>
    <w:tmpl w:val="C6F43B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6B"/>
    <w:rsid w:val="001808F6"/>
    <w:rsid w:val="00447B6B"/>
    <w:rsid w:val="00472A58"/>
    <w:rsid w:val="00672C60"/>
    <w:rsid w:val="007B291A"/>
    <w:rsid w:val="007B6BC9"/>
    <w:rsid w:val="00B82CDE"/>
    <w:rsid w:val="00E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BF8"/>
  <w15:chartTrackingRefBased/>
  <w15:docId w15:val="{09C212A4-0C7E-461E-A2C5-EFD3592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4</cp:revision>
  <cp:lastPrinted>2025-06-27T07:51:00Z</cp:lastPrinted>
  <dcterms:created xsi:type="dcterms:W3CDTF">2025-06-27T07:40:00Z</dcterms:created>
  <dcterms:modified xsi:type="dcterms:W3CDTF">2025-06-27T11:48:00Z</dcterms:modified>
</cp:coreProperties>
</file>