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967C0" w14:textId="3B8E9E14" w:rsidR="00162F89" w:rsidRDefault="00162F89" w:rsidP="00162F89">
      <w:r>
        <w:t xml:space="preserve">OG. 2110. </w:t>
      </w:r>
      <w:r w:rsidR="00574FC1">
        <w:t>4</w:t>
      </w:r>
      <w:r>
        <w:t xml:space="preserve"> .2021                                                            Karlino, dnia 19 maja 2021 r.</w:t>
      </w:r>
    </w:p>
    <w:p w14:paraId="07ADFB62" w14:textId="77777777" w:rsidR="00162F89" w:rsidRDefault="00162F89" w:rsidP="00162F89"/>
    <w:p w14:paraId="38918EC8" w14:textId="77777777" w:rsidR="00162F89" w:rsidRDefault="00162F89" w:rsidP="00162F89"/>
    <w:p w14:paraId="431F60A1" w14:textId="77777777" w:rsidR="00162F89" w:rsidRDefault="00162F89" w:rsidP="00162F89">
      <w:pPr>
        <w:spacing w:line="360" w:lineRule="auto"/>
      </w:pPr>
    </w:p>
    <w:p w14:paraId="25CACF64" w14:textId="77777777" w:rsidR="00162F89" w:rsidRDefault="00162F89" w:rsidP="00162F89">
      <w:pPr>
        <w:spacing w:line="360" w:lineRule="auto"/>
        <w:jc w:val="center"/>
        <w:rPr>
          <w:b/>
        </w:rPr>
      </w:pPr>
      <w:r>
        <w:rPr>
          <w:b/>
        </w:rPr>
        <w:t xml:space="preserve">LISTA KANDYDATÓW </w:t>
      </w:r>
    </w:p>
    <w:p w14:paraId="7082ED11" w14:textId="1A4D105D" w:rsidR="00162F89" w:rsidRDefault="00162F89" w:rsidP="00162F89">
      <w:pPr>
        <w:spacing w:line="360" w:lineRule="auto"/>
        <w:jc w:val="center"/>
        <w:rPr>
          <w:b/>
        </w:rPr>
      </w:pPr>
      <w:r>
        <w:rPr>
          <w:b/>
        </w:rPr>
        <w:t xml:space="preserve">SPEŁNIAJĄCYCH WYMAGANIA FORMALNE NA STANOWISKO URZĘDNICZE ds. INWESTYCJI I ROZWOJU GMINY </w:t>
      </w:r>
    </w:p>
    <w:p w14:paraId="69CD98CA" w14:textId="77777777" w:rsidR="00162F89" w:rsidRDefault="00162F89" w:rsidP="00162F89">
      <w:pPr>
        <w:spacing w:line="360" w:lineRule="auto"/>
        <w:jc w:val="center"/>
        <w:rPr>
          <w:b/>
        </w:rPr>
      </w:pPr>
      <w:r>
        <w:rPr>
          <w:b/>
        </w:rPr>
        <w:t xml:space="preserve"> W URZĘDZIE MIEJSKIM W KARLINIE</w:t>
      </w:r>
    </w:p>
    <w:p w14:paraId="0F6B61B7" w14:textId="77777777" w:rsidR="00162F89" w:rsidRDefault="00162F89" w:rsidP="00162F89">
      <w:pPr>
        <w:jc w:val="center"/>
        <w:rPr>
          <w:b/>
        </w:rPr>
      </w:pPr>
    </w:p>
    <w:p w14:paraId="25906546" w14:textId="77777777" w:rsidR="00162F89" w:rsidRDefault="00162F89" w:rsidP="00162F89">
      <w:pPr>
        <w:spacing w:line="360" w:lineRule="auto"/>
        <w:rPr>
          <w:b/>
        </w:rPr>
      </w:pPr>
    </w:p>
    <w:p w14:paraId="2F8A0652" w14:textId="646C6CBC" w:rsidR="00162F89" w:rsidRDefault="00162F89" w:rsidP="00162F89">
      <w:pPr>
        <w:spacing w:line="360" w:lineRule="auto"/>
        <w:ind w:firstLine="708"/>
        <w:jc w:val="both"/>
      </w:pPr>
      <w:r>
        <w:t>Burmistrz Karlina informuje, że w wyniku ogłoszenia naboru na wolne stanowisko urzędnicze ds. inwestycji i ochrony gminy wpłynęły dwie  aplikacje.</w:t>
      </w:r>
    </w:p>
    <w:p w14:paraId="5D215419" w14:textId="77777777" w:rsidR="00162F89" w:rsidRDefault="00162F89" w:rsidP="00162F89">
      <w:pPr>
        <w:spacing w:line="360" w:lineRule="auto"/>
        <w:jc w:val="both"/>
      </w:pPr>
      <w:r>
        <w:t>Do następnego etapu naboru zakwalifikowały się :</w:t>
      </w:r>
    </w:p>
    <w:p w14:paraId="62A43AE4" w14:textId="7BC7A9AC" w:rsidR="00162F89" w:rsidRDefault="00162F89" w:rsidP="00162F89">
      <w:pPr>
        <w:spacing w:line="360" w:lineRule="auto"/>
        <w:jc w:val="both"/>
      </w:pPr>
      <w:r>
        <w:t>1. Pani Justyna Dworak  zam. Białogard.</w:t>
      </w:r>
    </w:p>
    <w:p w14:paraId="517427AD" w14:textId="69533A28" w:rsidR="00162F89" w:rsidRDefault="00162F89" w:rsidP="00162F89">
      <w:pPr>
        <w:spacing w:line="360" w:lineRule="auto"/>
        <w:jc w:val="both"/>
      </w:pPr>
      <w:r>
        <w:t>2. Pani Martyna Gębicka zam. Gołańcz Pomorska .</w:t>
      </w:r>
    </w:p>
    <w:p w14:paraId="2126231D" w14:textId="77777777" w:rsidR="00574FC1" w:rsidRDefault="00574FC1" w:rsidP="00162F89">
      <w:pPr>
        <w:spacing w:line="360" w:lineRule="auto"/>
        <w:jc w:val="both"/>
      </w:pPr>
    </w:p>
    <w:p w14:paraId="7022F26F" w14:textId="77777777" w:rsidR="00162F89" w:rsidRDefault="00162F89" w:rsidP="00162F89"/>
    <w:p w14:paraId="07BB7D52" w14:textId="77777777" w:rsidR="00162F89" w:rsidRDefault="00162F89" w:rsidP="00162F89"/>
    <w:p w14:paraId="3EC362F8" w14:textId="77777777" w:rsidR="00162F89" w:rsidRDefault="00162F89" w:rsidP="00162F89">
      <w:pPr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Burmistrz Karlina</w:t>
      </w:r>
    </w:p>
    <w:p w14:paraId="68B89610" w14:textId="77777777" w:rsidR="00162F89" w:rsidRDefault="00162F89" w:rsidP="00162F89">
      <w:pPr>
        <w:rPr>
          <w:color w:val="FF0000"/>
        </w:rPr>
      </w:pPr>
      <w:r>
        <w:rPr>
          <w:color w:val="FF0000"/>
        </w:rPr>
        <w:t xml:space="preserve">   </w:t>
      </w:r>
    </w:p>
    <w:p w14:paraId="0C61D914" w14:textId="77777777" w:rsidR="00162F89" w:rsidRDefault="00162F89" w:rsidP="00162F89">
      <w:pPr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(-) Waldemar Miśko</w:t>
      </w:r>
    </w:p>
    <w:p w14:paraId="2AE956AD" w14:textId="77777777" w:rsidR="00014C35" w:rsidRDefault="00014C35"/>
    <w:sectPr w:rsidR="00014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772"/>
    <w:rsid w:val="00014C35"/>
    <w:rsid w:val="00162F89"/>
    <w:rsid w:val="00574FC1"/>
    <w:rsid w:val="00AE5772"/>
    <w:rsid w:val="00E3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67697"/>
  <w15:chartTrackingRefBased/>
  <w15:docId w15:val="{2F4CA142-F632-4E69-A0AD-05C1D5D8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7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648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Piwowarczyk</dc:creator>
  <cp:keywords/>
  <dc:description/>
  <cp:lastModifiedBy>Danuta Piwowarczyk</cp:lastModifiedBy>
  <cp:revision>4</cp:revision>
  <dcterms:created xsi:type="dcterms:W3CDTF">2021-05-19T11:00:00Z</dcterms:created>
  <dcterms:modified xsi:type="dcterms:W3CDTF">2021-05-19T11:11:00Z</dcterms:modified>
</cp:coreProperties>
</file>