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8942B" w14:textId="2CD5D687" w:rsidR="007C12FD" w:rsidRDefault="007C12FD" w:rsidP="007C12FD">
      <w:r>
        <w:t>OG. 2110. 1 .2021                                                            Karlino, dnia 17 marca 2021 r.</w:t>
      </w:r>
    </w:p>
    <w:p w14:paraId="64490A37" w14:textId="77777777" w:rsidR="007C12FD" w:rsidRDefault="007C12FD" w:rsidP="007C12FD"/>
    <w:p w14:paraId="6119BC97" w14:textId="77777777" w:rsidR="007C12FD" w:rsidRDefault="007C12FD" w:rsidP="007C12FD"/>
    <w:p w14:paraId="3364DA2D" w14:textId="77777777" w:rsidR="007C12FD" w:rsidRDefault="007C12FD" w:rsidP="007C12FD">
      <w:pPr>
        <w:spacing w:line="360" w:lineRule="auto"/>
      </w:pPr>
    </w:p>
    <w:p w14:paraId="3F12CAB6" w14:textId="77777777" w:rsidR="007C12FD" w:rsidRDefault="007C12FD" w:rsidP="007C12FD">
      <w:pPr>
        <w:spacing w:line="360" w:lineRule="auto"/>
        <w:jc w:val="center"/>
        <w:rPr>
          <w:b/>
        </w:rPr>
      </w:pPr>
      <w:r>
        <w:rPr>
          <w:b/>
        </w:rPr>
        <w:t xml:space="preserve">LISTA KANDYDATÓW </w:t>
      </w:r>
    </w:p>
    <w:p w14:paraId="4EF78434" w14:textId="4C4F4563" w:rsidR="007C12FD" w:rsidRDefault="007C12FD" w:rsidP="007C12FD">
      <w:pPr>
        <w:spacing w:line="360" w:lineRule="auto"/>
        <w:jc w:val="center"/>
        <w:rPr>
          <w:b/>
        </w:rPr>
      </w:pPr>
      <w:r>
        <w:rPr>
          <w:b/>
        </w:rPr>
        <w:t xml:space="preserve">SPEŁNIAJĄCYCH WYMAGANIA FORMALNE NA STANOWISKO URZĘDNICZE ds. OCHRONY ŚRODOWISKA </w:t>
      </w:r>
    </w:p>
    <w:p w14:paraId="0897A1CD" w14:textId="77777777" w:rsidR="007C12FD" w:rsidRDefault="007C12FD" w:rsidP="007C12FD">
      <w:pPr>
        <w:spacing w:line="360" w:lineRule="auto"/>
        <w:jc w:val="center"/>
        <w:rPr>
          <w:b/>
        </w:rPr>
      </w:pPr>
      <w:r>
        <w:rPr>
          <w:b/>
        </w:rPr>
        <w:t xml:space="preserve"> W URZĘDZIE MIEJSKIM W KARLINIE</w:t>
      </w:r>
    </w:p>
    <w:p w14:paraId="3C26DFF5" w14:textId="77777777" w:rsidR="007C12FD" w:rsidRDefault="007C12FD" w:rsidP="007C12FD">
      <w:pPr>
        <w:jc w:val="center"/>
        <w:rPr>
          <w:b/>
        </w:rPr>
      </w:pPr>
    </w:p>
    <w:p w14:paraId="3A6A9378" w14:textId="77777777" w:rsidR="007C12FD" w:rsidRDefault="007C12FD" w:rsidP="007C12FD">
      <w:pPr>
        <w:spacing w:line="360" w:lineRule="auto"/>
        <w:rPr>
          <w:b/>
        </w:rPr>
      </w:pPr>
    </w:p>
    <w:p w14:paraId="2D68FDE6" w14:textId="77777777" w:rsidR="007C12FD" w:rsidRDefault="007C12FD" w:rsidP="007C12FD">
      <w:pPr>
        <w:spacing w:line="360" w:lineRule="auto"/>
        <w:ind w:firstLine="708"/>
        <w:jc w:val="both"/>
      </w:pPr>
      <w:r>
        <w:t>Burmistrz Karlina informuje, że w wyniku ogłoszenia naboru na wolne stanowisko urzędnicze ds. ochrony środowiska wpłynęły dwie  aplikacje.</w:t>
      </w:r>
    </w:p>
    <w:p w14:paraId="573D33BC" w14:textId="77777777" w:rsidR="007C12FD" w:rsidRDefault="007C12FD" w:rsidP="007C12FD">
      <w:pPr>
        <w:spacing w:line="360" w:lineRule="auto"/>
        <w:jc w:val="both"/>
      </w:pPr>
      <w:r>
        <w:t>Do następnego etapu naboru zakwalifikowały się :</w:t>
      </w:r>
    </w:p>
    <w:p w14:paraId="25A837CA" w14:textId="5CF2484E" w:rsidR="007C12FD" w:rsidRDefault="007C12FD" w:rsidP="007C12FD">
      <w:pPr>
        <w:spacing w:line="360" w:lineRule="auto"/>
        <w:jc w:val="both"/>
      </w:pPr>
      <w:r>
        <w:t>1. Pani Magda Bąk  zam. Karlino.</w:t>
      </w:r>
    </w:p>
    <w:p w14:paraId="55CCB9D1" w14:textId="29EC2AE5" w:rsidR="007C12FD" w:rsidRDefault="007C12FD" w:rsidP="007C12FD">
      <w:pPr>
        <w:spacing w:line="360" w:lineRule="auto"/>
        <w:jc w:val="both"/>
      </w:pPr>
      <w:r>
        <w:t xml:space="preserve">2. </w:t>
      </w:r>
      <w:r w:rsidR="007256B3">
        <w:t xml:space="preserve">Pani </w:t>
      </w:r>
      <w:r>
        <w:t>Klaudia Zajączkowska zam. Gościno</w:t>
      </w:r>
      <w:r w:rsidR="007256B3">
        <w:t>.</w:t>
      </w:r>
    </w:p>
    <w:p w14:paraId="6F29BA63" w14:textId="27743A6E" w:rsidR="004131DF" w:rsidRDefault="004131DF"/>
    <w:p w14:paraId="30F2440F" w14:textId="5929D2D5" w:rsidR="00424C46" w:rsidRDefault="00424C46"/>
    <w:p w14:paraId="348A17FC" w14:textId="072D98B8" w:rsidR="00424C46" w:rsidRPr="00424C46" w:rsidRDefault="00424C46">
      <w:pPr>
        <w:rPr>
          <w:color w:val="FF0000"/>
        </w:rPr>
      </w:pPr>
      <w:r w:rsidRPr="00424C46">
        <w:rPr>
          <w:color w:val="FF0000"/>
        </w:rPr>
        <w:t xml:space="preserve">                                                                                        Burmistrz Karlina</w:t>
      </w:r>
    </w:p>
    <w:p w14:paraId="7B4878FF" w14:textId="2C411C56" w:rsidR="00424C46" w:rsidRPr="00424C46" w:rsidRDefault="00424C46">
      <w:pPr>
        <w:rPr>
          <w:color w:val="FF0000"/>
        </w:rPr>
      </w:pPr>
      <w:r w:rsidRPr="00424C46">
        <w:rPr>
          <w:color w:val="FF0000"/>
        </w:rPr>
        <w:t xml:space="preserve">   </w:t>
      </w:r>
    </w:p>
    <w:p w14:paraId="58E8E0D7" w14:textId="55D48B53" w:rsidR="00424C46" w:rsidRPr="00424C46" w:rsidRDefault="00424C46">
      <w:pPr>
        <w:rPr>
          <w:color w:val="FF0000"/>
        </w:rPr>
      </w:pPr>
      <w:r w:rsidRPr="00424C46">
        <w:rPr>
          <w:color w:val="FF0000"/>
        </w:rPr>
        <w:t xml:space="preserve">                                                                              </w:t>
      </w:r>
      <w:r>
        <w:rPr>
          <w:color w:val="FF0000"/>
        </w:rPr>
        <w:t xml:space="preserve"> </w:t>
      </w:r>
      <w:r w:rsidRPr="00424C46">
        <w:rPr>
          <w:color w:val="FF0000"/>
        </w:rPr>
        <w:t xml:space="preserve">       (-) Waldemar Miśko</w:t>
      </w:r>
    </w:p>
    <w:sectPr w:rsidR="00424C46" w:rsidRPr="00424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94"/>
    <w:rsid w:val="004131DF"/>
    <w:rsid w:val="00424C46"/>
    <w:rsid w:val="007256B3"/>
    <w:rsid w:val="007C12FD"/>
    <w:rsid w:val="00E0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94EF"/>
  <w15:chartTrackingRefBased/>
  <w15:docId w15:val="{5DF5B491-F090-4383-A59E-E84DEE21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7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4</cp:revision>
  <cp:lastPrinted>2021-03-18T10:06:00Z</cp:lastPrinted>
  <dcterms:created xsi:type="dcterms:W3CDTF">2021-03-18T10:03:00Z</dcterms:created>
  <dcterms:modified xsi:type="dcterms:W3CDTF">2021-03-18T12:17:00Z</dcterms:modified>
</cp:coreProperties>
</file>