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EB9D" w14:textId="05531F70" w:rsidR="00446E8B" w:rsidRPr="00446E8B" w:rsidRDefault="00446E8B" w:rsidP="00446E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46E8B">
        <w:rPr>
          <w:rFonts w:ascii="Times New Roman" w:hAnsi="Times New Roman" w:cs="Times New Roman"/>
          <w:color w:val="FF0000"/>
          <w:sz w:val="24"/>
          <w:szCs w:val="24"/>
        </w:rPr>
        <w:t xml:space="preserve">Urząd Miejski w Karlinie </w:t>
      </w:r>
    </w:p>
    <w:p w14:paraId="60E9C2D5" w14:textId="6A3D86DB" w:rsidR="00446E8B" w:rsidRPr="00446E8B" w:rsidRDefault="00446E8B" w:rsidP="00446E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46E8B">
        <w:rPr>
          <w:rFonts w:ascii="Times New Roman" w:hAnsi="Times New Roman" w:cs="Times New Roman"/>
          <w:color w:val="FF0000"/>
          <w:sz w:val="24"/>
          <w:szCs w:val="24"/>
        </w:rPr>
        <w:t>Plac Jana Pawła II 6</w:t>
      </w:r>
    </w:p>
    <w:p w14:paraId="646635CB" w14:textId="3B723924" w:rsidR="00446E8B" w:rsidRPr="00446E8B" w:rsidRDefault="00446E8B" w:rsidP="00446E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446E8B">
        <w:rPr>
          <w:rFonts w:ascii="Times New Roman" w:hAnsi="Times New Roman" w:cs="Times New Roman"/>
          <w:color w:val="FF0000"/>
          <w:sz w:val="24"/>
          <w:szCs w:val="24"/>
        </w:rPr>
        <w:t>78-230 Karlino</w:t>
      </w:r>
    </w:p>
    <w:p w14:paraId="7A9EC2F1" w14:textId="7D58EE46" w:rsidR="006F5428" w:rsidRPr="008F4539" w:rsidRDefault="004216A3">
      <w:pPr>
        <w:rPr>
          <w:rFonts w:ascii="Times New Roman" w:hAnsi="Times New Roman" w:cs="Times New Roman"/>
          <w:sz w:val="24"/>
          <w:szCs w:val="24"/>
        </w:rPr>
      </w:pPr>
      <w:r w:rsidRPr="008F4539">
        <w:rPr>
          <w:rFonts w:ascii="Times New Roman" w:hAnsi="Times New Roman" w:cs="Times New Roman"/>
          <w:sz w:val="24"/>
          <w:szCs w:val="24"/>
        </w:rPr>
        <w:t>Og. 2110.8.2022                                                                  Karlino, dnia 22 czerwca 2022 r.</w:t>
      </w:r>
    </w:p>
    <w:p w14:paraId="12591A84" w14:textId="7F5AE841" w:rsidR="004216A3" w:rsidRPr="008F4539" w:rsidRDefault="004216A3">
      <w:pPr>
        <w:rPr>
          <w:rFonts w:ascii="Times New Roman" w:hAnsi="Times New Roman" w:cs="Times New Roman"/>
          <w:sz w:val="24"/>
          <w:szCs w:val="24"/>
        </w:rPr>
      </w:pPr>
    </w:p>
    <w:p w14:paraId="5D8D0F8E" w14:textId="079AA3DD" w:rsidR="004216A3" w:rsidRPr="008F4539" w:rsidRDefault="004216A3">
      <w:pPr>
        <w:rPr>
          <w:rFonts w:ascii="Times New Roman" w:hAnsi="Times New Roman" w:cs="Times New Roman"/>
          <w:sz w:val="24"/>
          <w:szCs w:val="24"/>
        </w:rPr>
      </w:pPr>
    </w:p>
    <w:p w14:paraId="43F9401B" w14:textId="77777777" w:rsidR="008F4539" w:rsidRDefault="008F4539" w:rsidP="008F4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11488" w14:textId="77777777" w:rsidR="005E73BF" w:rsidRDefault="004216A3" w:rsidP="008F4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539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</w:p>
    <w:p w14:paraId="2524CECE" w14:textId="523D87DC" w:rsidR="008F4539" w:rsidRDefault="004216A3" w:rsidP="008F4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539">
        <w:rPr>
          <w:rFonts w:ascii="Times New Roman" w:hAnsi="Times New Roman" w:cs="Times New Roman"/>
          <w:b/>
          <w:bCs/>
          <w:sz w:val="24"/>
          <w:szCs w:val="24"/>
        </w:rPr>
        <w:t>BURMISTRZA KARLINA</w:t>
      </w:r>
    </w:p>
    <w:p w14:paraId="1D91F6B0" w14:textId="77777777" w:rsidR="005E73BF" w:rsidRDefault="005E73BF" w:rsidP="008F4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00D14" w14:textId="5F719791" w:rsidR="004216A3" w:rsidRPr="008F4539" w:rsidRDefault="004216A3" w:rsidP="008F45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539">
        <w:rPr>
          <w:rFonts w:ascii="Times New Roman" w:hAnsi="Times New Roman" w:cs="Times New Roman"/>
          <w:b/>
          <w:bCs/>
          <w:sz w:val="24"/>
          <w:szCs w:val="24"/>
        </w:rPr>
        <w:t xml:space="preserve">o wyniku naboru na stanowisko </w:t>
      </w:r>
      <w:r w:rsidR="00190AB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8F4539">
        <w:rPr>
          <w:rFonts w:ascii="Times New Roman" w:hAnsi="Times New Roman" w:cs="Times New Roman"/>
          <w:b/>
          <w:bCs/>
          <w:sz w:val="24"/>
          <w:szCs w:val="24"/>
        </w:rPr>
        <w:t xml:space="preserve">ierownika Referatu Gospodarki Przestrzennej </w:t>
      </w:r>
      <w:r w:rsidR="008F45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F4539">
        <w:rPr>
          <w:rFonts w:ascii="Times New Roman" w:hAnsi="Times New Roman" w:cs="Times New Roman"/>
          <w:b/>
          <w:bCs/>
          <w:sz w:val="24"/>
          <w:szCs w:val="24"/>
        </w:rPr>
        <w:t>i Ochrony Środowiska w Urzędzie Miejskim w Karlinie</w:t>
      </w:r>
    </w:p>
    <w:p w14:paraId="4544F73C" w14:textId="77777777" w:rsidR="005E73BF" w:rsidRDefault="005E73BF" w:rsidP="00695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8C3FA9" w14:textId="117AA84A" w:rsidR="004216A3" w:rsidRPr="008F4539" w:rsidRDefault="004216A3" w:rsidP="00695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39">
        <w:rPr>
          <w:rFonts w:ascii="Times New Roman" w:hAnsi="Times New Roman" w:cs="Times New Roman"/>
          <w:sz w:val="24"/>
          <w:szCs w:val="24"/>
        </w:rPr>
        <w:t xml:space="preserve">Informuję, że wyniku ogłoszenia naboru na stanowisko </w:t>
      </w:r>
      <w:r w:rsidR="00190AB5">
        <w:rPr>
          <w:rFonts w:ascii="Times New Roman" w:hAnsi="Times New Roman" w:cs="Times New Roman"/>
          <w:sz w:val="24"/>
          <w:szCs w:val="24"/>
        </w:rPr>
        <w:t>K</w:t>
      </w:r>
      <w:r w:rsidRPr="008F4539">
        <w:rPr>
          <w:rFonts w:ascii="Times New Roman" w:hAnsi="Times New Roman" w:cs="Times New Roman"/>
          <w:sz w:val="24"/>
          <w:szCs w:val="24"/>
        </w:rPr>
        <w:t>ierownika Referatu Gospodarki Przestrzennej i Ochrony Środowiska nie wpłynęła żadna oferta</w:t>
      </w:r>
      <w:r w:rsidR="008F4539" w:rsidRPr="008F4539">
        <w:rPr>
          <w:rFonts w:ascii="Times New Roman" w:hAnsi="Times New Roman" w:cs="Times New Roman"/>
          <w:sz w:val="24"/>
          <w:szCs w:val="24"/>
        </w:rPr>
        <w:t>.</w:t>
      </w:r>
    </w:p>
    <w:p w14:paraId="347F6B3C" w14:textId="2806E7DB" w:rsidR="008F4539" w:rsidRDefault="008F4539" w:rsidP="006B4EE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4539">
        <w:rPr>
          <w:rFonts w:ascii="Times New Roman" w:hAnsi="Times New Roman" w:cs="Times New Roman"/>
          <w:sz w:val="24"/>
          <w:szCs w:val="24"/>
        </w:rPr>
        <w:t>W związku z powyższym konkurs nie został rozstrzygnięty.</w:t>
      </w:r>
    </w:p>
    <w:p w14:paraId="2BF984DE" w14:textId="1E6AF6FE" w:rsidR="00446E8B" w:rsidRDefault="00446E8B" w:rsidP="006B4EE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92268C" w14:textId="69DD8C25" w:rsidR="00446E8B" w:rsidRDefault="00446E8B" w:rsidP="006B4EE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35645A0" w14:textId="48005E1A" w:rsidR="00446E8B" w:rsidRPr="00446E8B" w:rsidRDefault="00446E8B" w:rsidP="006B4EE0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446E8B">
        <w:rPr>
          <w:rFonts w:ascii="Times New Roman" w:hAnsi="Times New Roman" w:cs="Times New Roman"/>
          <w:color w:val="FF0000"/>
          <w:sz w:val="24"/>
          <w:szCs w:val="24"/>
        </w:rPr>
        <w:t xml:space="preserve">Burmistrz Karlina </w:t>
      </w:r>
    </w:p>
    <w:p w14:paraId="28A57216" w14:textId="330B92E9" w:rsidR="00446E8B" w:rsidRPr="00446E8B" w:rsidRDefault="00446E8B" w:rsidP="00446E8B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46E8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(-) Waldemar </w:t>
      </w:r>
      <w:proofErr w:type="spellStart"/>
      <w:r w:rsidRPr="00446E8B">
        <w:rPr>
          <w:rFonts w:ascii="Times New Roman" w:hAnsi="Times New Roman" w:cs="Times New Roman"/>
          <w:color w:val="FF0000"/>
          <w:sz w:val="24"/>
          <w:szCs w:val="24"/>
        </w:rPr>
        <w:t>Miśko</w:t>
      </w:r>
      <w:proofErr w:type="spellEnd"/>
    </w:p>
    <w:sectPr w:rsidR="00446E8B" w:rsidRPr="0044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99"/>
    <w:rsid w:val="00190AB5"/>
    <w:rsid w:val="004216A3"/>
    <w:rsid w:val="00446E8B"/>
    <w:rsid w:val="005E73BF"/>
    <w:rsid w:val="00695F2E"/>
    <w:rsid w:val="006B4EE0"/>
    <w:rsid w:val="006F5428"/>
    <w:rsid w:val="008A0F4B"/>
    <w:rsid w:val="008F4539"/>
    <w:rsid w:val="009362C8"/>
    <w:rsid w:val="00A9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0852"/>
  <w15:chartTrackingRefBased/>
  <w15:docId w15:val="{3B7030FB-9619-4952-A8FF-E683E502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2022-06-22T08:56:00Z</cp:lastPrinted>
  <dcterms:created xsi:type="dcterms:W3CDTF">2022-06-22T08:26:00Z</dcterms:created>
  <dcterms:modified xsi:type="dcterms:W3CDTF">2022-06-22T12:19:00Z</dcterms:modified>
</cp:coreProperties>
</file>