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7BD4" w14:textId="14BB4134" w:rsidR="00883C42" w:rsidRDefault="00883C42" w:rsidP="00883C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Karlino, dnia 20.01.2026 r. </w:t>
      </w:r>
    </w:p>
    <w:p w14:paraId="13C74072" w14:textId="061E15D2" w:rsidR="00883C42" w:rsidRDefault="00883C42" w:rsidP="00883C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SG.423.2.2026.JS</w:t>
      </w:r>
    </w:p>
    <w:p w14:paraId="5E001361" w14:textId="77777777" w:rsidR="00883C42" w:rsidRDefault="00883C42" w:rsidP="00883C42">
      <w:pPr>
        <w:jc w:val="both"/>
        <w:rPr>
          <w:rFonts w:cstheme="minorHAnsi"/>
          <w:sz w:val="24"/>
          <w:szCs w:val="24"/>
        </w:rPr>
      </w:pPr>
    </w:p>
    <w:p w14:paraId="43F45265" w14:textId="77777777" w:rsidR="00883C42" w:rsidRDefault="00883C42" w:rsidP="00883C42">
      <w:pPr>
        <w:jc w:val="both"/>
        <w:rPr>
          <w:rFonts w:cstheme="minorHAnsi"/>
          <w:sz w:val="24"/>
          <w:szCs w:val="24"/>
        </w:rPr>
      </w:pPr>
    </w:p>
    <w:p w14:paraId="0F09C496" w14:textId="77777777" w:rsidR="00883C42" w:rsidRDefault="00883C42" w:rsidP="00883C42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Informacja o przyznanych nagrodach za wysokie wyniki sportowe </w:t>
      </w:r>
    </w:p>
    <w:p w14:paraId="04C76472" w14:textId="77777777" w:rsidR="00883C42" w:rsidRDefault="00883C42" w:rsidP="00883C42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w formie pieniężnej  </w:t>
      </w:r>
    </w:p>
    <w:p w14:paraId="7065147F" w14:textId="77777777" w:rsidR="00883C42" w:rsidRDefault="00883C42" w:rsidP="00883C42">
      <w:pPr>
        <w:jc w:val="both"/>
        <w:rPr>
          <w:rFonts w:cstheme="minorHAnsi"/>
          <w:b/>
          <w:sz w:val="24"/>
          <w:szCs w:val="24"/>
        </w:rPr>
      </w:pPr>
    </w:p>
    <w:p w14:paraId="70D036FB" w14:textId="77777777" w:rsidR="00883C42" w:rsidRDefault="00883C42" w:rsidP="00883C42">
      <w:pPr>
        <w:spacing w:after="0"/>
        <w:ind w:left="66" w:firstLine="642"/>
        <w:jc w:val="both"/>
        <w:rPr>
          <w:rFonts w:cstheme="minorHAnsi"/>
          <w:sz w:val="24"/>
          <w:szCs w:val="24"/>
        </w:rPr>
      </w:pPr>
    </w:p>
    <w:p w14:paraId="7EDA3C48" w14:textId="33C04811" w:rsidR="00883C42" w:rsidRDefault="00883C42" w:rsidP="00883C42">
      <w:pPr>
        <w:spacing w:after="0"/>
        <w:ind w:left="66" w:firstLine="6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uchwały Nr XXV/202/16 Rady Miejskiej</w:t>
      </w:r>
      <w:r w:rsidR="00616D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Karlinie z dnia 28 października 2016 r. </w:t>
      </w:r>
      <w:proofErr w:type="spellStart"/>
      <w:r>
        <w:rPr>
          <w:rFonts w:cstheme="minorHAnsi"/>
          <w:sz w:val="24"/>
          <w:szCs w:val="24"/>
        </w:rPr>
        <w:t>ws</w:t>
      </w:r>
      <w:proofErr w:type="spellEnd"/>
      <w:r>
        <w:rPr>
          <w:rFonts w:cstheme="minorHAnsi"/>
          <w:sz w:val="24"/>
          <w:szCs w:val="24"/>
        </w:rPr>
        <w:t xml:space="preserve"> szczegółowych zasad, trybu przyznawania i pozbawiania oraz rodzajów i wysokości nagród i wyróżnień za osiągnięte wysokie wyniki sportowe (wraz z późniejszymi zmianami) – Burmistrz Karlina, na wniosek Klubu Bokserskiego Karlino w Karlinie przyznał:</w:t>
      </w:r>
    </w:p>
    <w:p w14:paraId="25607232" w14:textId="33901443" w:rsidR="00883C42" w:rsidRDefault="00883C42" w:rsidP="00883C4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nagrodę w wysokości 2.000 zł. dla Angeliki </w:t>
      </w:r>
      <w:proofErr w:type="spellStart"/>
      <w:r>
        <w:rPr>
          <w:rFonts w:cstheme="minorHAnsi"/>
          <w:sz w:val="24"/>
          <w:szCs w:val="24"/>
        </w:rPr>
        <w:t>Arendacz</w:t>
      </w:r>
      <w:proofErr w:type="spellEnd"/>
      <w:r>
        <w:rPr>
          <w:rFonts w:cstheme="minorHAnsi"/>
          <w:sz w:val="24"/>
          <w:szCs w:val="24"/>
        </w:rPr>
        <w:t xml:space="preserve"> za zajęcie III miejsca </w:t>
      </w:r>
      <w:r>
        <w:rPr>
          <w:rFonts w:cstheme="minorHAnsi"/>
          <w:sz w:val="24"/>
          <w:szCs w:val="24"/>
        </w:rPr>
        <w:br/>
        <w:t>w Mistrzostwach Polski Seniorek w Boksie Olimpijskim Kobiet, które obyły się w dniach 8-12.12.2025 r. w Gdańsku;</w:t>
      </w:r>
    </w:p>
    <w:p w14:paraId="39661885" w14:textId="72998206" w:rsidR="00883C42" w:rsidRDefault="00883C42" w:rsidP="00883C4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nagrodę w wysokości 3.000 zł. dla Kajetana Kalinowskiego za zdobycie dwóch pasów mistrzowskich WBC </w:t>
      </w:r>
      <w:proofErr w:type="spellStart"/>
      <w:r>
        <w:rPr>
          <w:rFonts w:cstheme="minorHAnsi"/>
          <w:sz w:val="24"/>
          <w:szCs w:val="24"/>
        </w:rPr>
        <w:t>Francophone</w:t>
      </w:r>
      <w:proofErr w:type="spellEnd"/>
      <w:r>
        <w:rPr>
          <w:rFonts w:cstheme="minorHAnsi"/>
          <w:sz w:val="24"/>
          <w:szCs w:val="24"/>
        </w:rPr>
        <w:t xml:space="preserve"> oraz WBC </w:t>
      </w:r>
      <w:proofErr w:type="spellStart"/>
      <w:r>
        <w:rPr>
          <w:rFonts w:cstheme="minorHAnsi"/>
          <w:sz w:val="24"/>
          <w:szCs w:val="24"/>
        </w:rPr>
        <w:t>Baltic</w:t>
      </w:r>
      <w:proofErr w:type="spellEnd"/>
      <w:r>
        <w:rPr>
          <w:rFonts w:cstheme="minorHAnsi"/>
          <w:sz w:val="24"/>
          <w:szCs w:val="24"/>
        </w:rPr>
        <w:t xml:space="preserve"> na gali Mirra </w:t>
      </w:r>
      <w:proofErr w:type="spellStart"/>
      <w:r>
        <w:rPr>
          <w:rFonts w:cstheme="minorHAnsi"/>
          <w:sz w:val="24"/>
          <w:szCs w:val="24"/>
        </w:rPr>
        <w:t>Rocky</w:t>
      </w:r>
      <w:proofErr w:type="spellEnd"/>
      <w:r>
        <w:rPr>
          <w:rFonts w:cstheme="minorHAnsi"/>
          <w:sz w:val="24"/>
          <w:szCs w:val="24"/>
        </w:rPr>
        <w:t xml:space="preserve"> Boxing </w:t>
      </w:r>
      <w:proofErr w:type="spellStart"/>
      <w:r>
        <w:rPr>
          <w:rFonts w:cstheme="minorHAnsi"/>
          <w:sz w:val="24"/>
          <w:szCs w:val="24"/>
        </w:rPr>
        <w:t>Night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616DF8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Sopocie w dniu 13.12.2025 r. </w:t>
      </w:r>
    </w:p>
    <w:p w14:paraId="0009ADED" w14:textId="3D569339" w:rsidR="00883C42" w:rsidRDefault="00883C42" w:rsidP="00883C4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nagrody o łącznej wysokości 2.500 zł. dla </w:t>
      </w:r>
      <w:proofErr w:type="spellStart"/>
      <w:r>
        <w:rPr>
          <w:rFonts w:cstheme="minorHAnsi"/>
          <w:sz w:val="24"/>
          <w:szCs w:val="24"/>
        </w:rPr>
        <w:t>Hakoba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Karapetyan</w:t>
      </w:r>
      <w:proofErr w:type="spellEnd"/>
      <w:r>
        <w:rPr>
          <w:rFonts w:cstheme="minorHAnsi"/>
          <w:sz w:val="24"/>
          <w:szCs w:val="24"/>
        </w:rPr>
        <w:t xml:space="preserve">, trenera Klubu Bokserskiego w Karlinie za przyczynienie się do osiągnięcia wyżej wskazanych  wyników sportowych trenowanych: zawodniczki i zawodnika. </w:t>
      </w:r>
    </w:p>
    <w:p w14:paraId="0E6214B3" w14:textId="77777777" w:rsidR="00883C42" w:rsidRDefault="00883C42" w:rsidP="00883C42">
      <w:pPr>
        <w:spacing w:after="0"/>
        <w:jc w:val="both"/>
        <w:rPr>
          <w:rFonts w:cstheme="minorHAnsi"/>
          <w:sz w:val="24"/>
          <w:szCs w:val="24"/>
        </w:rPr>
      </w:pPr>
    </w:p>
    <w:p w14:paraId="63C0C1F6" w14:textId="4B37D3A8" w:rsidR="00883C42" w:rsidRDefault="00883C42" w:rsidP="00883C42">
      <w:pPr>
        <w:spacing w:after="0"/>
        <w:jc w:val="both"/>
        <w:rPr>
          <w:rFonts w:cstheme="minorHAnsi"/>
          <w:sz w:val="24"/>
          <w:szCs w:val="24"/>
        </w:rPr>
      </w:pPr>
    </w:p>
    <w:p w14:paraId="37BFC0FA" w14:textId="77777777" w:rsidR="00616DF8" w:rsidRDefault="00616DF8" w:rsidP="00883C42">
      <w:pPr>
        <w:spacing w:after="0"/>
        <w:jc w:val="both"/>
        <w:rPr>
          <w:rFonts w:cstheme="minorHAnsi"/>
          <w:sz w:val="24"/>
          <w:szCs w:val="24"/>
        </w:rPr>
      </w:pPr>
    </w:p>
    <w:p w14:paraId="74DDE4EE" w14:textId="77777777" w:rsidR="00883C42" w:rsidRDefault="00883C42" w:rsidP="00883C4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Sporządził:</w:t>
      </w:r>
    </w:p>
    <w:p w14:paraId="7FA48208" w14:textId="77777777" w:rsidR="00883C42" w:rsidRDefault="00883C42" w:rsidP="00883C4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Jarosław Stepczyński </w:t>
      </w:r>
    </w:p>
    <w:p w14:paraId="651D6B9C" w14:textId="77777777" w:rsidR="00883C42" w:rsidRDefault="00883C42" w:rsidP="00883C4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Sekretarz Gminy Karlino</w:t>
      </w:r>
    </w:p>
    <w:p w14:paraId="34B61F82" w14:textId="77777777" w:rsidR="00883C42" w:rsidRDefault="00883C42" w:rsidP="00883C42">
      <w:pPr>
        <w:ind w:firstLine="360"/>
        <w:jc w:val="both"/>
        <w:rPr>
          <w:rFonts w:cstheme="minorHAnsi"/>
          <w:sz w:val="24"/>
          <w:szCs w:val="24"/>
        </w:rPr>
      </w:pPr>
    </w:p>
    <w:p w14:paraId="49E37DEA" w14:textId="77777777" w:rsidR="00883C42" w:rsidRDefault="00883C42" w:rsidP="00883C42">
      <w:r>
        <w:t xml:space="preserve">                                                                                                           Zatwierdził</w:t>
      </w:r>
    </w:p>
    <w:p w14:paraId="376262FC" w14:textId="77777777" w:rsidR="00883C42" w:rsidRDefault="00883C42" w:rsidP="00883C42">
      <w:r>
        <w:t xml:space="preserve">                                                                                                       Burmistrz Karlina</w:t>
      </w:r>
    </w:p>
    <w:p w14:paraId="547C2361" w14:textId="77777777" w:rsidR="00883C42" w:rsidRDefault="00883C42" w:rsidP="00883C42">
      <w:r>
        <w:t xml:space="preserve">                                                                                                             Piotr Woś </w:t>
      </w:r>
    </w:p>
    <w:p w14:paraId="3966252B" w14:textId="77777777" w:rsidR="00883C42" w:rsidRDefault="00883C42" w:rsidP="00883C42"/>
    <w:p w14:paraId="5476F265" w14:textId="77777777" w:rsidR="00472A58" w:rsidRDefault="00472A58"/>
    <w:sectPr w:rsidR="00472A58" w:rsidSect="00672C60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050D2"/>
    <w:multiLevelType w:val="hybridMultilevel"/>
    <w:tmpl w:val="0CE88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F41B4"/>
    <w:multiLevelType w:val="hybridMultilevel"/>
    <w:tmpl w:val="C2444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4D"/>
    <w:rsid w:val="003D4E4D"/>
    <w:rsid w:val="00472A58"/>
    <w:rsid w:val="00616DF8"/>
    <w:rsid w:val="00672C60"/>
    <w:rsid w:val="00883C42"/>
    <w:rsid w:val="00B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B7BA"/>
  <w15:chartTrackingRefBased/>
  <w15:docId w15:val="{63FB9A13-3698-41C5-B637-4794FFFF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C4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4</cp:revision>
  <dcterms:created xsi:type="dcterms:W3CDTF">2026-01-21T08:41:00Z</dcterms:created>
  <dcterms:modified xsi:type="dcterms:W3CDTF">2026-01-21T08:52:00Z</dcterms:modified>
</cp:coreProperties>
</file>