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77" w:rsidRDefault="00884777" w:rsidP="007F26D5">
      <w:pPr>
        <w:rPr>
          <w:rFonts w:ascii="Arial" w:hAnsi="Arial" w:cs="Arial"/>
        </w:rPr>
      </w:pPr>
    </w:p>
    <w:p w:rsidR="00123B0A" w:rsidRPr="00A01DF8" w:rsidRDefault="00822E80" w:rsidP="00081970">
      <w:pPr>
        <w:jc w:val="right"/>
        <w:rPr>
          <w:rFonts w:ascii="Arial" w:hAnsi="Arial" w:cs="Arial"/>
        </w:rPr>
      </w:pPr>
      <w:r w:rsidRPr="00A01DF8">
        <w:rPr>
          <w:rFonts w:ascii="Arial" w:hAnsi="Arial" w:cs="Arial"/>
        </w:rPr>
        <w:t xml:space="preserve">Karlino, dnia </w:t>
      </w:r>
      <w:r w:rsidR="006E5B1B">
        <w:rPr>
          <w:rFonts w:ascii="Arial" w:hAnsi="Arial" w:cs="Arial"/>
        </w:rPr>
        <w:t>12</w:t>
      </w:r>
      <w:r w:rsidR="00B34675" w:rsidRPr="00A01DF8">
        <w:rPr>
          <w:rFonts w:ascii="Arial" w:hAnsi="Arial" w:cs="Arial"/>
        </w:rPr>
        <w:t>.</w:t>
      </w:r>
      <w:r w:rsidR="00152A5C">
        <w:rPr>
          <w:rFonts w:ascii="Arial" w:hAnsi="Arial" w:cs="Arial"/>
        </w:rPr>
        <w:t>12</w:t>
      </w:r>
      <w:r w:rsidR="00B34675" w:rsidRPr="00A01DF8">
        <w:rPr>
          <w:rFonts w:ascii="Arial" w:hAnsi="Arial" w:cs="Arial"/>
        </w:rPr>
        <w:t>.</w:t>
      </w:r>
      <w:r w:rsidR="00123B0A" w:rsidRPr="00A01DF8">
        <w:rPr>
          <w:rFonts w:ascii="Arial" w:hAnsi="Arial" w:cs="Arial"/>
        </w:rPr>
        <w:t>201</w:t>
      </w:r>
      <w:r w:rsidR="000F423F" w:rsidRPr="00A01DF8">
        <w:rPr>
          <w:rFonts w:ascii="Arial" w:hAnsi="Arial" w:cs="Arial"/>
        </w:rPr>
        <w:t>7</w:t>
      </w:r>
      <w:r w:rsidR="00123B0A" w:rsidRPr="00A01DF8">
        <w:rPr>
          <w:rFonts w:ascii="Arial" w:hAnsi="Arial" w:cs="Arial"/>
        </w:rPr>
        <w:t>r.</w:t>
      </w:r>
    </w:p>
    <w:p w:rsidR="006A7875" w:rsidRDefault="006A7875" w:rsidP="008F3E7E">
      <w:pPr>
        <w:pStyle w:val="Standard"/>
        <w:ind w:firstLine="4962"/>
        <w:jc w:val="both"/>
        <w:rPr>
          <w:rFonts w:ascii="Arial" w:eastAsia="Arial Unicode MS" w:hAnsi="Arial" w:cs="Arial"/>
          <w:color w:val="auto"/>
          <w:kern w:val="1"/>
          <w:sz w:val="20"/>
          <w:szCs w:val="20"/>
          <w:highlight w:val="yellow"/>
        </w:rPr>
      </w:pPr>
    </w:p>
    <w:p w:rsidR="00222409" w:rsidRDefault="00222409" w:rsidP="008F3E7E">
      <w:pPr>
        <w:pStyle w:val="Standard"/>
        <w:ind w:firstLine="4962"/>
        <w:jc w:val="both"/>
        <w:rPr>
          <w:rFonts w:ascii="Arial" w:eastAsia="Arial Unicode MS" w:hAnsi="Arial" w:cs="Arial"/>
          <w:color w:val="auto"/>
          <w:kern w:val="1"/>
          <w:sz w:val="20"/>
          <w:szCs w:val="20"/>
          <w:highlight w:val="yellow"/>
        </w:rPr>
      </w:pPr>
    </w:p>
    <w:p w:rsidR="00694D77" w:rsidRPr="00AE7845" w:rsidRDefault="00694D77" w:rsidP="00694D77">
      <w:pPr>
        <w:ind w:left="4111"/>
        <w:rPr>
          <w:rFonts w:ascii="Arial" w:hAnsi="Arial" w:cs="Arial"/>
          <w:b/>
          <w:bCs/>
          <w:i/>
          <w:iCs/>
        </w:rPr>
      </w:pPr>
      <w:r w:rsidRPr="00AE7845">
        <w:rPr>
          <w:rFonts w:ascii="Arial" w:hAnsi="Arial" w:cs="Arial"/>
          <w:b/>
          <w:bCs/>
          <w:i/>
          <w:iCs/>
        </w:rPr>
        <w:t>Wykonawcy biorący udział w postępowaniu</w:t>
      </w:r>
    </w:p>
    <w:p w:rsidR="00694D77" w:rsidRPr="00AE7845" w:rsidRDefault="00694D77" w:rsidP="00694D77">
      <w:pPr>
        <w:ind w:left="4111"/>
        <w:rPr>
          <w:rFonts w:ascii="Arial" w:hAnsi="Arial" w:cs="Arial"/>
          <w:b/>
          <w:bCs/>
          <w:i/>
          <w:iCs/>
        </w:rPr>
      </w:pPr>
      <w:r w:rsidRPr="00AE7845">
        <w:rPr>
          <w:rFonts w:ascii="Arial" w:hAnsi="Arial" w:cs="Arial"/>
          <w:b/>
          <w:bCs/>
          <w:i/>
          <w:iCs/>
        </w:rPr>
        <w:t>o udzielenie zamówienia publicznego</w:t>
      </w:r>
    </w:p>
    <w:p w:rsidR="00B34675" w:rsidRDefault="00B34675" w:rsidP="00B34675">
      <w:pPr>
        <w:ind w:left="4253"/>
        <w:textAlignment w:val="baseline"/>
        <w:rPr>
          <w:rFonts w:ascii="Arial" w:eastAsia="Arial Unicode MS" w:hAnsi="Arial" w:cs="Arial"/>
          <w:b/>
          <w:i/>
          <w:kern w:val="3"/>
        </w:rPr>
      </w:pPr>
    </w:p>
    <w:p w:rsidR="007F26D5" w:rsidRPr="00AE7845" w:rsidRDefault="007F26D5" w:rsidP="00B34675">
      <w:pPr>
        <w:ind w:left="4253"/>
        <w:textAlignment w:val="baseline"/>
        <w:rPr>
          <w:rFonts w:ascii="Arial" w:eastAsia="Arial Unicode MS" w:hAnsi="Arial" w:cs="Arial"/>
          <w:b/>
          <w:i/>
          <w:kern w:val="3"/>
        </w:rPr>
      </w:pPr>
    </w:p>
    <w:p w:rsidR="008506CD" w:rsidRPr="00C64DDE" w:rsidRDefault="00A01DF8" w:rsidP="008506CD">
      <w:pPr>
        <w:tabs>
          <w:tab w:val="left" w:pos="227"/>
          <w:tab w:val="left" w:pos="284"/>
          <w:tab w:val="left" w:pos="426"/>
        </w:tabs>
        <w:jc w:val="center"/>
        <w:rPr>
          <w:rFonts w:ascii="Arial" w:eastAsia="Arial Unicode MS" w:hAnsi="Arial" w:cs="Arial"/>
          <w:b/>
          <w:bCs/>
          <w:iCs/>
          <w:kern w:val="3"/>
        </w:rPr>
      </w:pPr>
      <w:r>
        <w:rPr>
          <w:rFonts w:ascii="Arial" w:eastAsia="Arial Unicode MS" w:hAnsi="Arial" w:cs="Arial"/>
          <w:b/>
          <w:kern w:val="3"/>
        </w:rPr>
        <w:t>I</w:t>
      </w:r>
      <w:r w:rsidR="008506CD" w:rsidRPr="00C64DDE">
        <w:rPr>
          <w:rFonts w:ascii="Arial" w:eastAsia="Arial Unicode MS" w:hAnsi="Arial" w:cs="Arial"/>
          <w:b/>
          <w:kern w:val="3"/>
        </w:rPr>
        <w:t>nformacja o zmianie treści specyfikacji istotnych warunków zamówienia</w:t>
      </w:r>
    </w:p>
    <w:p w:rsidR="008506CD" w:rsidRPr="00AE7845" w:rsidRDefault="008506CD" w:rsidP="00B34675">
      <w:pPr>
        <w:tabs>
          <w:tab w:val="left" w:pos="227"/>
          <w:tab w:val="left" w:pos="284"/>
          <w:tab w:val="left" w:pos="426"/>
        </w:tabs>
        <w:jc w:val="center"/>
        <w:rPr>
          <w:rFonts w:ascii="Arial" w:eastAsia="Arial Unicode MS" w:hAnsi="Arial" w:cs="Arial"/>
          <w:b/>
          <w:kern w:val="3"/>
        </w:rPr>
      </w:pPr>
    </w:p>
    <w:p w:rsidR="00694D77" w:rsidRPr="00D779CC" w:rsidRDefault="00694D77" w:rsidP="00694D77">
      <w:pPr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694D77" w:rsidRPr="00D779CC" w:rsidRDefault="00694D77" w:rsidP="00A06FFE">
      <w:pPr>
        <w:widowControl/>
        <w:tabs>
          <w:tab w:val="left" w:pos="9033"/>
        </w:tabs>
        <w:jc w:val="both"/>
        <w:rPr>
          <w:rFonts w:ascii="Arial" w:eastAsia="Arial Unicode MS" w:hAnsi="Arial" w:cs="Arial"/>
          <w:kern w:val="3"/>
        </w:rPr>
      </w:pPr>
      <w:r w:rsidRPr="00D779CC">
        <w:rPr>
          <w:rFonts w:ascii="Arial" w:hAnsi="Arial" w:cs="Arial"/>
        </w:rPr>
        <w:t xml:space="preserve">dotyczy: </w:t>
      </w:r>
      <w:r w:rsidR="00BD01EE" w:rsidRPr="00D779CC">
        <w:rPr>
          <w:rFonts w:ascii="Arial" w:hAnsi="Arial" w:cs="Arial"/>
        </w:rPr>
        <w:t>P</w:t>
      </w:r>
      <w:r w:rsidRPr="00D779CC">
        <w:rPr>
          <w:rFonts w:ascii="Arial" w:hAnsi="Arial" w:cs="Arial"/>
        </w:rPr>
        <w:t xml:space="preserve">ostępowanie o udzielenie zamówienia publicznego </w:t>
      </w:r>
      <w:r w:rsidR="00647ACD" w:rsidRPr="00D779CC">
        <w:rPr>
          <w:rFonts w:ascii="Arial" w:hAnsi="Arial" w:cs="Arial"/>
        </w:rPr>
        <w:t xml:space="preserve">nr </w:t>
      </w:r>
      <w:r w:rsidR="00D779CC" w:rsidRPr="00D779CC">
        <w:rPr>
          <w:rFonts w:ascii="Arial" w:hAnsi="Arial" w:cs="Arial"/>
        </w:rPr>
        <w:t xml:space="preserve">GP.271.39.2017.AM </w:t>
      </w:r>
      <w:r w:rsidR="00647ACD" w:rsidRPr="00D779CC">
        <w:rPr>
          <w:rFonts w:ascii="Arial" w:hAnsi="Arial" w:cs="Arial"/>
        </w:rPr>
        <w:t>- „</w:t>
      </w:r>
      <w:r w:rsidR="00D779CC" w:rsidRPr="00D779CC">
        <w:rPr>
          <w:rFonts w:ascii="Arial" w:hAnsi="Arial" w:cs="Arial"/>
        </w:rPr>
        <w:t>Wykonanie usług odbierania odpadów komunalnych od właścicieli nieruchomości, na których zamieszkują mieszkańcy, na terenie miasta i gminy Karlino</w:t>
      </w:r>
      <w:r w:rsidR="00647ACD" w:rsidRPr="00D779CC">
        <w:rPr>
          <w:rFonts w:ascii="Arial" w:hAnsi="Arial" w:cs="Arial"/>
        </w:rPr>
        <w:t>”.</w:t>
      </w:r>
    </w:p>
    <w:p w:rsidR="00694D77" w:rsidRDefault="00694D77" w:rsidP="00694D77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Arial Unicode MS" w:hAnsi="Arial" w:cs="Arial"/>
          <w:kern w:val="3"/>
        </w:rPr>
      </w:pPr>
    </w:p>
    <w:p w:rsidR="00C347CD" w:rsidRPr="00D779CC" w:rsidRDefault="00C347CD" w:rsidP="00694D77">
      <w:pPr>
        <w:widowControl/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eastAsia="Arial Unicode MS" w:hAnsi="Arial" w:cs="Arial"/>
          <w:kern w:val="3"/>
        </w:rPr>
      </w:pPr>
    </w:p>
    <w:p w:rsidR="00845C3F" w:rsidRPr="00DB1A8B" w:rsidRDefault="00647ACD" w:rsidP="00D779CC">
      <w:pPr>
        <w:ind w:firstLine="708"/>
        <w:jc w:val="both"/>
        <w:textAlignment w:val="baseline"/>
        <w:rPr>
          <w:rFonts w:ascii="Arial" w:eastAsia="Arial Unicode MS" w:hAnsi="Arial" w:cs="Arial"/>
          <w:kern w:val="3"/>
        </w:rPr>
      </w:pPr>
      <w:r w:rsidRPr="00B6220D">
        <w:rPr>
          <w:rFonts w:ascii="Arial" w:hAnsi="Arial" w:cs="Arial"/>
        </w:rPr>
        <w:t xml:space="preserve">Gmina Karlino, jako zamawiający, </w:t>
      </w:r>
      <w:r w:rsidR="00A01DF8" w:rsidRPr="00B6220D">
        <w:rPr>
          <w:rFonts w:ascii="Arial" w:hAnsi="Arial" w:cs="Arial"/>
        </w:rPr>
        <w:t xml:space="preserve">działając zgodnie z art. 38 ust. 4 ustawy z dnia 29 stycznia 2004r. </w:t>
      </w:r>
      <w:r w:rsidR="00A01DF8" w:rsidRPr="00DB1A8B">
        <w:rPr>
          <w:rFonts w:ascii="Arial" w:hAnsi="Arial" w:cs="Arial"/>
        </w:rPr>
        <w:t>Prawo zamówień publicznych (Dz. U. z 201</w:t>
      </w:r>
      <w:r w:rsidR="00D779CC" w:rsidRPr="00DB1A8B">
        <w:rPr>
          <w:rFonts w:ascii="Arial" w:hAnsi="Arial" w:cs="Arial"/>
        </w:rPr>
        <w:t>7</w:t>
      </w:r>
      <w:r w:rsidR="00A01DF8" w:rsidRPr="00DB1A8B">
        <w:rPr>
          <w:rFonts w:ascii="Arial" w:hAnsi="Arial" w:cs="Arial"/>
        </w:rPr>
        <w:t xml:space="preserve">r. poz. </w:t>
      </w:r>
      <w:r w:rsidR="00D779CC" w:rsidRPr="00DB1A8B">
        <w:rPr>
          <w:rFonts w:ascii="Arial" w:hAnsi="Arial" w:cs="Arial"/>
        </w:rPr>
        <w:t>1579</w:t>
      </w:r>
      <w:r w:rsidR="00A01DF8" w:rsidRPr="00DB1A8B">
        <w:rPr>
          <w:rFonts w:ascii="Arial" w:hAnsi="Arial" w:cs="Arial"/>
        </w:rPr>
        <w:t xml:space="preserve"> ze zm.)</w:t>
      </w:r>
      <w:r w:rsidR="00222409" w:rsidRPr="00DB1A8B">
        <w:rPr>
          <w:rFonts w:ascii="Arial" w:hAnsi="Arial" w:cs="Arial"/>
        </w:rPr>
        <w:t xml:space="preserve"> </w:t>
      </w:r>
      <w:r w:rsidR="00A01DF8" w:rsidRPr="00DB1A8B">
        <w:rPr>
          <w:rFonts w:ascii="Arial" w:hAnsi="Arial" w:cs="Arial"/>
        </w:rPr>
        <w:t xml:space="preserve">zmienia </w:t>
      </w:r>
      <w:r w:rsidR="00A01DF8" w:rsidRPr="00DB1A8B">
        <w:rPr>
          <w:rFonts w:ascii="Arial" w:eastAsia="Arial Unicode MS" w:hAnsi="Arial" w:cs="Arial"/>
          <w:kern w:val="3"/>
        </w:rPr>
        <w:t xml:space="preserve">treść specyfikacji istotnych warunków </w:t>
      </w:r>
      <w:r w:rsidR="00D779CC" w:rsidRPr="00DB1A8B">
        <w:rPr>
          <w:rFonts w:ascii="Arial" w:eastAsia="Arial Unicode MS" w:hAnsi="Arial" w:cs="Arial"/>
          <w:kern w:val="3"/>
        </w:rPr>
        <w:t>zamówienia, zwanej dalej „SIWZ”</w:t>
      </w:r>
      <w:r w:rsidR="00845C3F" w:rsidRPr="00DB1A8B">
        <w:rPr>
          <w:rFonts w:ascii="Arial" w:eastAsia="Arial Unicode MS" w:hAnsi="Arial" w:cs="Arial"/>
          <w:kern w:val="3"/>
        </w:rPr>
        <w:t>:</w:t>
      </w:r>
    </w:p>
    <w:p w:rsidR="00845C3F" w:rsidRPr="00DB1A8B" w:rsidRDefault="00845C3F" w:rsidP="00845C3F">
      <w:pPr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845C3F" w:rsidRPr="00DB1A8B" w:rsidRDefault="00845C3F" w:rsidP="00845C3F">
      <w:pPr>
        <w:jc w:val="both"/>
        <w:textAlignment w:val="baseline"/>
        <w:rPr>
          <w:rFonts w:ascii="Arial" w:eastAsia="Arial Unicode MS" w:hAnsi="Arial" w:cs="Arial"/>
          <w:kern w:val="3"/>
        </w:rPr>
      </w:pPr>
      <w:r w:rsidRPr="00DB1A8B">
        <w:rPr>
          <w:rFonts w:ascii="Arial" w:eastAsia="Arial Unicode MS" w:hAnsi="Arial" w:cs="Arial"/>
          <w:kern w:val="3"/>
        </w:rPr>
        <w:t xml:space="preserve">1) </w:t>
      </w:r>
      <w:r w:rsidR="00C347CD" w:rsidRPr="00DB1A8B">
        <w:rPr>
          <w:rFonts w:ascii="Arial" w:eastAsia="Arial Unicode MS" w:hAnsi="Arial" w:cs="Arial"/>
          <w:kern w:val="3"/>
        </w:rPr>
        <w:t xml:space="preserve">treść </w:t>
      </w:r>
      <w:r w:rsidR="000C6917" w:rsidRPr="00DB1A8B">
        <w:rPr>
          <w:rFonts w:ascii="Arial" w:eastAsia="Arial Unicode MS" w:hAnsi="Arial" w:cs="Arial"/>
          <w:kern w:val="3"/>
        </w:rPr>
        <w:t xml:space="preserve">rozdziału IX </w:t>
      </w:r>
      <w:r w:rsidR="00C347CD" w:rsidRPr="00DB1A8B">
        <w:rPr>
          <w:rFonts w:ascii="Arial" w:eastAsia="Arial Unicode MS" w:hAnsi="Arial" w:cs="Arial"/>
          <w:kern w:val="3"/>
        </w:rPr>
        <w:t xml:space="preserve">pkt </w:t>
      </w:r>
      <w:r w:rsidR="00A06FFE" w:rsidRPr="00DB1A8B">
        <w:rPr>
          <w:rFonts w:ascii="Arial" w:eastAsia="Arial Unicode MS" w:hAnsi="Arial" w:cs="Arial"/>
          <w:kern w:val="3"/>
        </w:rPr>
        <w:t>13</w:t>
      </w:r>
      <w:r w:rsidR="00C347CD" w:rsidRPr="00DB1A8B">
        <w:rPr>
          <w:rFonts w:ascii="Arial" w:eastAsia="Arial Unicode MS" w:hAnsi="Arial" w:cs="Arial"/>
          <w:kern w:val="3"/>
        </w:rPr>
        <w:t>.</w:t>
      </w:r>
      <w:r w:rsidR="00A06FFE" w:rsidRPr="00DB1A8B">
        <w:rPr>
          <w:rFonts w:ascii="Arial" w:eastAsia="Arial Unicode MS" w:hAnsi="Arial" w:cs="Arial"/>
          <w:kern w:val="3"/>
        </w:rPr>
        <w:t>5</w:t>
      </w:r>
      <w:r w:rsidR="00DB1A8B" w:rsidRPr="00DB1A8B">
        <w:rPr>
          <w:rFonts w:ascii="Arial" w:eastAsia="Arial Unicode MS" w:hAnsi="Arial" w:cs="Arial"/>
          <w:kern w:val="3"/>
        </w:rPr>
        <w:t>.</w:t>
      </w:r>
      <w:r w:rsidR="00A06FFE" w:rsidRPr="00DB1A8B">
        <w:rPr>
          <w:rFonts w:ascii="Arial" w:eastAsia="Arial Unicode MS" w:hAnsi="Arial" w:cs="Arial"/>
          <w:kern w:val="3"/>
        </w:rPr>
        <w:t xml:space="preserve"> ppkt 4 </w:t>
      </w:r>
      <w:r w:rsidR="00C347CD" w:rsidRPr="00DB1A8B">
        <w:rPr>
          <w:rFonts w:ascii="Arial" w:eastAsia="Arial Unicode MS" w:hAnsi="Arial" w:cs="Arial"/>
          <w:kern w:val="3"/>
        </w:rPr>
        <w:t xml:space="preserve"> SIWZ, który otrzymuje brzmienie:</w:t>
      </w:r>
    </w:p>
    <w:p w:rsidR="00C347CD" w:rsidRPr="00DB1A8B" w:rsidRDefault="00C347CD" w:rsidP="00845C3F">
      <w:pPr>
        <w:jc w:val="both"/>
        <w:textAlignment w:val="baseline"/>
        <w:rPr>
          <w:rFonts w:ascii="Arial" w:eastAsia="Arial Unicode MS" w:hAnsi="Arial" w:cs="Arial"/>
          <w:kern w:val="3"/>
        </w:rPr>
      </w:pPr>
      <w:r w:rsidRPr="00DB1A8B">
        <w:rPr>
          <w:rFonts w:ascii="Arial" w:eastAsia="Arial Unicode MS" w:hAnsi="Arial" w:cs="Arial"/>
          <w:kern w:val="3"/>
        </w:rPr>
        <w:t>„</w:t>
      </w:r>
      <w:r w:rsidR="00A06FFE" w:rsidRPr="00DB1A8B">
        <w:rPr>
          <w:rFonts w:ascii="Arial" w:eastAsia="Arial Unicode MS" w:hAnsi="Arial" w:cs="Arial"/>
          <w:kern w:val="3"/>
        </w:rPr>
        <w:t>4</w:t>
      </w:r>
      <w:r w:rsidRPr="00DB1A8B">
        <w:rPr>
          <w:rFonts w:ascii="Arial" w:eastAsia="Arial Unicode MS" w:hAnsi="Arial" w:cs="Arial"/>
          <w:kern w:val="3"/>
        </w:rPr>
        <w:t>.</w:t>
      </w:r>
      <w:r w:rsidR="00A06FFE" w:rsidRPr="00DB1A8B">
        <w:rPr>
          <w:rFonts w:ascii="Arial" w:eastAsia="Arial Unicode MS" w:hAnsi="Arial" w:cs="Arial"/>
          <w:kern w:val="3"/>
        </w:rPr>
        <w:t xml:space="preserve"> W sytuacji o której mowa w pkt 3 Wykonawca będzie zobowiązany na wezwanie Zamawiającego do złożenia w wyznaczonym, nie krótszym niż 5 dni terminie aktualnych na dzień złożenia oświadczeń lub dokumentów wymienionych w pkt 13.4. ppkt 2 tego podmiotu.”</w:t>
      </w:r>
      <w:r w:rsidRPr="00DB1A8B">
        <w:rPr>
          <w:rFonts w:ascii="Arial" w:eastAsia="Arial Unicode MS" w:hAnsi="Arial" w:cs="Arial"/>
          <w:kern w:val="3"/>
        </w:rPr>
        <w:t>;</w:t>
      </w:r>
    </w:p>
    <w:p w:rsidR="00C347CD" w:rsidRPr="00DB1A8B" w:rsidRDefault="00C347CD" w:rsidP="00845C3F">
      <w:pPr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41604A" w:rsidRPr="00DB1A8B" w:rsidRDefault="00845C3F" w:rsidP="00845C3F">
      <w:pPr>
        <w:jc w:val="both"/>
        <w:textAlignment w:val="baseline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kern w:val="3"/>
        </w:rPr>
        <w:t>2)</w:t>
      </w:r>
      <w:r w:rsidR="0042377C" w:rsidRPr="00DB1A8B">
        <w:rPr>
          <w:rFonts w:ascii="Arial" w:eastAsia="Arial Unicode MS" w:hAnsi="Arial" w:cs="Arial"/>
          <w:bCs/>
          <w:kern w:val="3"/>
        </w:rPr>
        <w:t xml:space="preserve"> </w:t>
      </w:r>
      <w:r w:rsidRPr="00DB1A8B">
        <w:rPr>
          <w:rFonts w:ascii="Arial" w:eastAsia="Arial Unicode MS" w:hAnsi="Arial" w:cs="Arial"/>
          <w:bCs/>
          <w:kern w:val="3"/>
        </w:rPr>
        <w:t>treść</w:t>
      </w:r>
      <w:r w:rsidR="0042377C" w:rsidRPr="00DB1A8B">
        <w:rPr>
          <w:rFonts w:ascii="Arial" w:eastAsia="Arial Unicode MS" w:hAnsi="Arial" w:cs="Arial"/>
          <w:bCs/>
          <w:kern w:val="3"/>
        </w:rPr>
        <w:t xml:space="preserve"> </w:t>
      </w:r>
      <w:r w:rsidR="00DB1A8B" w:rsidRPr="00DB1A8B">
        <w:rPr>
          <w:rFonts w:ascii="Arial" w:eastAsia="Arial Unicode MS" w:hAnsi="Arial" w:cs="Arial"/>
          <w:bCs/>
          <w:kern w:val="3"/>
        </w:rPr>
        <w:t>rozdziału XIX pkt 19.7.</w:t>
      </w:r>
      <w:r w:rsidR="00C22E61">
        <w:rPr>
          <w:rFonts w:ascii="Arial" w:eastAsia="Arial Unicode MS" w:hAnsi="Arial" w:cs="Arial"/>
          <w:bCs/>
          <w:kern w:val="3"/>
        </w:rPr>
        <w:t xml:space="preserve"> </w:t>
      </w:r>
      <w:r w:rsidR="00C22E61" w:rsidRPr="00C22E61">
        <w:rPr>
          <w:rFonts w:ascii="Arial" w:eastAsia="Arial Unicode MS" w:hAnsi="Arial" w:cs="Arial"/>
          <w:bCs/>
          <w:kern w:val="3"/>
        </w:rPr>
        <w:t>SIWZ</w:t>
      </w:r>
      <w:r w:rsidR="00B6220D" w:rsidRPr="00DB1A8B">
        <w:rPr>
          <w:rFonts w:ascii="Arial" w:eastAsia="Arial Unicode MS" w:hAnsi="Arial" w:cs="Arial"/>
          <w:bCs/>
          <w:kern w:val="3"/>
        </w:rPr>
        <w:t>, który</w:t>
      </w:r>
      <w:r w:rsidR="007E74C1" w:rsidRPr="00DB1A8B">
        <w:rPr>
          <w:rFonts w:ascii="Arial" w:eastAsia="Arial Unicode MS" w:hAnsi="Arial" w:cs="Arial"/>
          <w:bCs/>
          <w:kern w:val="3"/>
        </w:rPr>
        <w:t xml:space="preserve"> </w:t>
      </w:r>
      <w:r w:rsidRPr="00DB1A8B">
        <w:rPr>
          <w:rFonts w:ascii="Arial" w:eastAsia="Arial Unicode MS" w:hAnsi="Arial" w:cs="Arial"/>
          <w:bCs/>
          <w:kern w:val="3"/>
        </w:rPr>
        <w:t xml:space="preserve">otrzymuje </w:t>
      </w:r>
      <w:r w:rsidR="007E74C1" w:rsidRPr="00DB1A8B">
        <w:rPr>
          <w:rFonts w:ascii="Arial" w:eastAsia="Arial Unicode MS" w:hAnsi="Arial" w:cs="Arial"/>
          <w:bCs/>
          <w:kern w:val="3"/>
        </w:rPr>
        <w:t>brzmieni</w:t>
      </w:r>
      <w:r w:rsidRPr="00DB1A8B">
        <w:rPr>
          <w:rFonts w:ascii="Arial" w:eastAsia="Arial Unicode MS" w:hAnsi="Arial" w:cs="Arial"/>
          <w:bCs/>
          <w:kern w:val="3"/>
        </w:rPr>
        <w:t>e</w:t>
      </w:r>
      <w:r w:rsidR="007E74C1" w:rsidRPr="00DB1A8B">
        <w:rPr>
          <w:rFonts w:ascii="Arial" w:eastAsia="Arial Unicode MS" w:hAnsi="Arial" w:cs="Arial"/>
          <w:bCs/>
          <w:kern w:val="3"/>
        </w:rPr>
        <w:t>:</w:t>
      </w:r>
      <w:r w:rsidR="0041604A" w:rsidRPr="00DB1A8B">
        <w:rPr>
          <w:rFonts w:ascii="Arial" w:eastAsia="Arial Unicode MS" w:hAnsi="Arial" w:cs="Arial"/>
          <w:bCs/>
          <w:kern w:val="3"/>
        </w:rPr>
        <w:t xml:space="preserve"> </w:t>
      </w:r>
    </w:p>
    <w:p w:rsidR="00DB1A8B" w:rsidRPr="00DB1A8B" w:rsidRDefault="00845C3F" w:rsidP="00DB1A8B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„</w:t>
      </w:r>
      <w:r w:rsidR="00DB1A8B" w:rsidRPr="00DB1A8B">
        <w:rPr>
          <w:rFonts w:ascii="Arial" w:eastAsia="Arial Unicode MS" w:hAnsi="Arial" w:cs="Arial"/>
          <w:bCs/>
          <w:kern w:val="3"/>
        </w:rPr>
        <w:t>Ofertę można złożyć w kopercie lub innym nieprzeźroczystym opakowaniu. Koperta (opakowanie) musi być opisana, w następujący sposób:</w:t>
      </w:r>
    </w:p>
    <w:p w:rsidR="00DB1A8B" w:rsidRPr="00DB1A8B" w:rsidRDefault="00DB1A8B" w:rsidP="00DB1A8B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„Gmina Karlino</w:t>
      </w:r>
    </w:p>
    <w:p w:rsidR="00DB1A8B" w:rsidRPr="00DB1A8B" w:rsidRDefault="00DB1A8B" w:rsidP="00DB1A8B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Pl. Jana Pawła II 6,</w:t>
      </w:r>
    </w:p>
    <w:p w:rsidR="00DB1A8B" w:rsidRPr="00DB1A8B" w:rsidRDefault="00DB1A8B" w:rsidP="00DB1A8B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78-230 Karlino</w:t>
      </w:r>
    </w:p>
    <w:p w:rsidR="00DB1A8B" w:rsidRPr="00DB1A8B" w:rsidRDefault="00DB1A8B" w:rsidP="00DB1A8B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Oferta na:</w:t>
      </w:r>
    </w:p>
    <w:p w:rsidR="00DB1A8B" w:rsidRPr="00DB1A8B" w:rsidRDefault="00DB1A8B" w:rsidP="00DB1A8B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„Wykonanie usług odbierania odpadów komunalnych od właścicieli nieruchomości, na których zamieszkują mieszkańcy, na terenie miasta i gminy Karlino”.</w:t>
      </w:r>
    </w:p>
    <w:p w:rsidR="00DB1A8B" w:rsidRPr="00DB1A8B" w:rsidRDefault="00DB1A8B" w:rsidP="00DB1A8B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 xml:space="preserve">znak sprawy: GP.271.39.2017.AM </w:t>
      </w:r>
    </w:p>
    <w:p w:rsidR="00845C3F" w:rsidRPr="00DB1A8B" w:rsidRDefault="00DB1A8B" w:rsidP="00C347CD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  <w:u w:val="single"/>
        </w:rPr>
        <w:t>Nie otwierać przed: 14.12.2017 r.</w:t>
      </w:r>
      <w:r w:rsidRPr="00DB1A8B">
        <w:rPr>
          <w:rFonts w:ascii="Arial" w:eastAsia="Arial Unicode MS" w:hAnsi="Arial" w:cs="Arial"/>
          <w:bCs/>
          <w:kern w:val="3"/>
        </w:rPr>
        <w:t xml:space="preserve"> godz. 10:30”.”;</w:t>
      </w:r>
    </w:p>
    <w:p w:rsidR="00DB1A8B" w:rsidRPr="00DB1A8B" w:rsidRDefault="00DB1A8B" w:rsidP="00C347CD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</w:p>
    <w:p w:rsidR="00DB1A8B" w:rsidRPr="00DB1A8B" w:rsidRDefault="00DB1A8B" w:rsidP="00DB1A8B">
      <w:pPr>
        <w:jc w:val="both"/>
        <w:textAlignment w:val="baseline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kern w:val="3"/>
        </w:rPr>
        <w:t>3)</w:t>
      </w:r>
      <w:r w:rsidRPr="00DB1A8B">
        <w:rPr>
          <w:rFonts w:ascii="Arial" w:eastAsia="Arial Unicode MS" w:hAnsi="Arial" w:cs="Arial"/>
          <w:bCs/>
          <w:kern w:val="3"/>
        </w:rPr>
        <w:t xml:space="preserve"> treść rozdziału XX pkt 20.1.</w:t>
      </w:r>
      <w:r w:rsidR="00C22E61">
        <w:rPr>
          <w:rFonts w:ascii="Arial" w:eastAsia="Arial Unicode MS" w:hAnsi="Arial" w:cs="Arial"/>
          <w:bCs/>
          <w:kern w:val="3"/>
        </w:rPr>
        <w:t xml:space="preserve"> </w:t>
      </w:r>
      <w:r w:rsidR="00C22E61" w:rsidRPr="00C22E61">
        <w:rPr>
          <w:rFonts w:ascii="Arial" w:eastAsia="Arial Unicode MS" w:hAnsi="Arial" w:cs="Arial"/>
          <w:bCs/>
          <w:kern w:val="3"/>
        </w:rPr>
        <w:t>SIWZ</w:t>
      </w:r>
      <w:r w:rsidRPr="00DB1A8B">
        <w:rPr>
          <w:rFonts w:ascii="Arial" w:eastAsia="Arial Unicode MS" w:hAnsi="Arial" w:cs="Arial"/>
          <w:bCs/>
          <w:kern w:val="3"/>
        </w:rPr>
        <w:t>, który otrzymuje brzmienie:</w:t>
      </w:r>
    </w:p>
    <w:p w:rsidR="00DB1A8B" w:rsidRPr="00DB1A8B" w:rsidRDefault="00DB1A8B" w:rsidP="00DB1A8B">
      <w:pPr>
        <w:jc w:val="both"/>
        <w:textAlignment w:val="baseline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„20.1.</w:t>
      </w:r>
      <w:r w:rsidRPr="00DB1A8B">
        <w:rPr>
          <w:rFonts w:ascii="Arial" w:eastAsia="Arial Unicode MS" w:hAnsi="Arial" w:cs="Arial"/>
          <w:bCs/>
          <w:kern w:val="3"/>
        </w:rPr>
        <w:tab/>
        <w:t xml:space="preserve">Ofertę, w formie treści zgodnej z niniejszą IDW, należy złożyć w siedzibie Zamawiającego, Pl. Jana Pawła II 6; 78-230 Karlino, w Sekretariacie, w nieprzekraczalnym terminie </w:t>
      </w:r>
      <w:r w:rsidRPr="00DB1A8B">
        <w:rPr>
          <w:rFonts w:ascii="Arial" w:eastAsia="Arial Unicode MS" w:hAnsi="Arial" w:cs="Arial"/>
          <w:bCs/>
          <w:kern w:val="3"/>
          <w:u w:val="single"/>
        </w:rPr>
        <w:t>do dnia 14.12.2017 r.</w:t>
      </w:r>
      <w:r w:rsidRPr="00DB1A8B">
        <w:rPr>
          <w:rFonts w:ascii="Arial" w:eastAsia="Arial Unicode MS" w:hAnsi="Arial" w:cs="Arial"/>
          <w:bCs/>
          <w:kern w:val="3"/>
        </w:rPr>
        <w:t xml:space="preserve"> do godz. 10:00.”;</w:t>
      </w:r>
    </w:p>
    <w:p w:rsidR="00DB1A8B" w:rsidRPr="00DB1A8B" w:rsidRDefault="00DB1A8B" w:rsidP="00DB1A8B">
      <w:pPr>
        <w:jc w:val="both"/>
        <w:textAlignment w:val="baseline"/>
        <w:rPr>
          <w:rFonts w:ascii="Arial" w:eastAsia="Arial Unicode MS" w:hAnsi="Arial" w:cs="Arial"/>
          <w:bCs/>
          <w:kern w:val="3"/>
        </w:rPr>
      </w:pPr>
    </w:p>
    <w:p w:rsidR="00DB1A8B" w:rsidRPr="00DB1A8B" w:rsidRDefault="00DB1A8B" w:rsidP="00DB1A8B">
      <w:pPr>
        <w:jc w:val="both"/>
        <w:textAlignment w:val="baseline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kern w:val="3"/>
        </w:rPr>
        <w:t>4)</w:t>
      </w:r>
      <w:r w:rsidRPr="00DB1A8B">
        <w:rPr>
          <w:rFonts w:ascii="Arial" w:eastAsia="Arial Unicode MS" w:hAnsi="Arial" w:cs="Arial"/>
          <w:bCs/>
          <w:kern w:val="3"/>
        </w:rPr>
        <w:t xml:space="preserve"> treść rozdziału XX pkt 20.3.</w:t>
      </w:r>
      <w:r w:rsidR="00C22E61">
        <w:rPr>
          <w:rFonts w:ascii="Arial" w:eastAsia="Arial Unicode MS" w:hAnsi="Arial" w:cs="Arial"/>
          <w:bCs/>
          <w:kern w:val="3"/>
        </w:rPr>
        <w:t xml:space="preserve"> </w:t>
      </w:r>
      <w:r w:rsidR="00C22E61" w:rsidRPr="00C22E61">
        <w:rPr>
          <w:rFonts w:ascii="Arial" w:eastAsia="Arial Unicode MS" w:hAnsi="Arial" w:cs="Arial"/>
          <w:bCs/>
          <w:kern w:val="3"/>
        </w:rPr>
        <w:t>SIWZ</w:t>
      </w:r>
      <w:r w:rsidRPr="00DB1A8B">
        <w:rPr>
          <w:rFonts w:ascii="Arial" w:eastAsia="Arial Unicode MS" w:hAnsi="Arial" w:cs="Arial"/>
          <w:bCs/>
          <w:kern w:val="3"/>
        </w:rPr>
        <w:t>, który otrzymuje brzmienie:</w:t>
      </w:r>
    </w:p>
    <w:p w:rsidR="00DB1A8B" w:rsidRPr="00DB1A8B" w:rsidRDefault="00DB1A8B" w:rsidP="00DB1A8B">
      <w:pPr>
        <w:jc w:val="both"/>
        <w:textAlignment w:val="baseline"/>
        <w:rPr>
          <w:rFonts w:ascii="Arial" w:eastAsia="Arial Unicode MS" w:hAnsi="Arial" w:cs="Arial"/>
          <w:bCs/>
          <w:kern w:val="3"/>
        </w:rPr>
      </w:pPr>
      <w:r w:rsidRPr="00DB1A8B">
        <w:rPr>
          <w:rFonts w:ascii="Arial" w:eastAsia="Arial Unicode MS" w:hAnsi="Arial" w:cs="Arial"/>
          <w:bCs/>
          <w:kern w:val="3"/>
        </w:rPr>
        <w:t>„20.3. Otwarcie Ofert nastąpi w siedzibie Zamawiającego, Pl. Jana Pawła II 6; 78-230 Karlino, pokój nr 6,</w:t>
      </w:r>
      <w:r w:rsidR="00AB799E">
        <w:rPr>
          <w:rFonts w:ascii="Arial" w:eastAsia="Arial Unicode MS" w:hAnsi="Arial" w:cs="Arial"/>
          <w:bCs/>
          <w:kern w:val="3"/>
        </w:rPr>
        <w:br/>
      </w:r>
      <w:r w:rsidRPr="00DB1A8B">
        <w:rPr>
          <w:rFonts w:ascii="Arial" w:eastAsia="Arial Unicode MS" w:hAnsi="Arial" w:cs="Arial"/>
          <w:bCs/>
          <w:kern w:val="3"/>
          <w:u w:val="single"/>
        </w:rPr>
        <w:t>w dniu 14.12.2017 r.</w:t>
      </w:r>
      <w:r w:rsidRPr="00DB1A8B">
        <w:rPr>
          <w:rFonts w:ascii="Arial" w:eastAsia="Arial Unicode MS" w:hAnsi="Arial" w:cs="Arial"/>
          <w:bCs/>
          <w:kern w:val="3"/>
        </w:rPr>
        <w:t xml:space="preserve"> o godz. 10:30.”.</w:t>
      </w:r>
    </w:p>
    <w:p w:rsidR="00DB1A8B" w:rsidRDefault="00DB1A8B" w:rsidP="00C347CD">
      <w:pPr>
        <w:widowControl/>
        <w:suppressAutoHyphens/>
        <w:autoSpaceDE/>
        <w:autoSpaceDN/>
        <w:adjustRightInd/>
        <w:spacing w:before="60"/>
        <w:ind w:firstLine="1"/>
        <w:jc w:val="both"/>
        <w:rPr>
          <w:rFonts w:ascii="Arial" w:eastAsia="Arial Unicode MS" w:hAnsi="Arial" w:cs="Arial"/>
          <w:bCs/>
          <w:kern w:val="3"/>
        </w:rPr>
      </w:pPr>
    </w:p>
    <w:p w:rsidR="00AB3A1F" w:rsidRDefault="00AB3A1F" w:rsidP="00AB3A1F">
      <w:pPr>
        <w:tabs>
          <w:tab w:val="left" w:pos="284"/>
        </w:tabs>
        <w:ind w:left="5954"/>
        <w:rPr>
          <w:rFonts w:ascii="Arial" w:eastAsia="Arial Unicode MS" w:hAnsi="Arial" w:cs="Arial"/>
          <w:kern w:val="3"/>
          <w:highlight w:val="yellow"/>
        </w:rPr>
      </w:pPr>
    </w:p>
    <w:p w:rsidR="00AB3A1F" w:rsidRPr="00731D5A" w:rsidRDefault="00AB3A1F" w:rsidP="00523CFF">
      <w:pPr>
        <w:tabs>
          <w:tab w:val="left" w:pos="284"/>
        </w:tabs>
        <w:ind w:left="5954"/>
        <w:rPr>
          <w:rFonts w:ascii="Arial" w:eastAsia="Arial Unicode MS" w:hAnsi="Arial" w:cs="Arial"/>
          <w:kern w:val="3"/>
        </w:rPr>
      </w:pPr>
      <w:r w:rsidRPr="00731D5A">
        <w:rPr>
          <w:rFonts w:ascii="Arial" w:eastAsia="Arial Unicode MS" w:hAnsi="Arial" w:cs="Arial"/>
          <w:kern w:val="3"/>
        </w:rPr>
        <w:t>Zatwierdził:</w:t>
      </w:r>
    </w:p>
    <w:p w:rsidR="00731D5A" w:rsidRPr="00731D5A" w:rsidRDefault="00731D5A" w:rsidP="00523CFF">
      <w:pPr>
        <w:tabs>
          <w:tab w:val="left" w:pos="284"/>
        </w:tabs>
        <w:ind w:left="5954"/>
        <w:rPr>
          <w:rFonts w:ascii="Arial" w:eastAsia="Arial Unicode MS" w:hAnsi="Arial" w:cs="Arial"/>
          <w:kern w:val="3"/>
        </w:rPr>
      </w:pPr>
      <w:r w:rsidRPr="00731D5A">
        <w:rPr>
          <w:rFonts w:ascii="Arial" w:eastAsia="Arial Unicode MS" w:hAnsi="Arial" w:cs="Arial"/>
          <w:kern w:val="3"/>
        </w:rPr>
        <w:t xml:space="preserve">Burmistrz </w:t>
      </w:r>
    </w:p>
    <w:p w:rsidR="00731D5A" w:rsidRPr="00731D5A" w:rsidRDefault="00731D5A" w:rsidP="00523CFF">
      <w:pPr>
        <w:tabs>
          <w:tab w:val="left" w:pos="284"/>
        </w:tabs>
        <w:ind w:left="5954"/>
        <w:rPr>
          <w:rFonts w:ascii="Arial" w:eastAsia="Arial Unicode MS" w:hAnsi="Arial" w:cs="Arial"/>
          <w:kern w:val="3"/>
        </w:rPr>
      </w:pPr>
      <w:bookmarkStart w:id="0" w:name="_GoBack"/>
      <w:bookmarkEnd w:id="0"/>
      <w:r w:rsidRPr="00731D5A">
        <w:rPr>
          <w:rFonts w:ascii="Arial" w:eastAsia="Arial Unicode MS" w:hAnsi="Arial" w:cs="Arial"/>
          <w:kern w:val="3"/>
        </w:rPr>
        <w:t>Waldemar Miśko</w:t>
      </w:r>
    </w:p>
    <w:sectPr w:rsidR="00731D5A" w:rsidRPr="00731D5A" w:rsidSect="00B642A7">
      <w:footerReference w:type="even" r:id="rId7"/>
      <w:footerReference w:type="default" r:id="rId8"/>
      <w:footnotePr>
        <w:pos w:val="beneathText"/>
      </w:footnotePr>
      <w:pgSz w:w="11905" w:h="16837"/>
      <w:pgMar w:top="426" w:right="1021" w:bottom="720" w:left="1134" w:header="340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AC" w:rsidRDefault="003F44AC">
      <w:r>
        <w:separator/>
      </w:r>
    </w:p>
  </w:endnote>
  <w:endnote w:type="continuationSeparator" w:id="0">
    <w:p w:rsidR="003F44AC" w:rsidRDefault="003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00" w:rsidRDefault="00FD2000" w:rsidP="00656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000" w:rsidRDefault="00FD2000" w:rsidP="00BD17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856002"/>
      <w:docPartObj>
        <w:docPartGallery w:val="Page Numbers (Bottom of Page)"/>
        <w:docPartUnique/>
      </w:docPartObj>
    </w:sdtPr>
    <w:sdtEndPr/>
    <w:sdtContent>
      <w:p w:rsidR="00B642A7" w:rsidRDefault="00B64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F8">
          <w:rPr>
            <w:noProof/>
          </w:rPr>
          <w:t>2</w:t>
        </w:r>
        <w:r>
          <w:fldChar w:fldCharType="end"/>
        </w:r>
      </w:p>
    </w:sdtContent>
  </w:sdt>
  <w:p w:rsidR="00FD2000" w:rsidRDefault="00FD2000" w:rsidP="00BD17C6">
    <w:pPr>
      <w:tabs>
        <w:tab w:val="left" w:pos="720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AC" w:rsidRDefault="003F44AC">
      <w:r>
        <w:separator/>
      </w:r>
    </w:p>
  </w:footnote>
  <w:footnote w:type="continuationSeparator" w:id="0">
    <w:p w:rsidR="003F44AC" w:rsidRDefault="003F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3C5B0E"/>
    <w:multiLevelType w:val="singleLevel"/>
    <w:tmpl w:val="B7828B26"/>
    <w:lvl w:ilvl="0">
      <w:start w:val="1"/>
      <w:numFmt w:val="decimal"/>
      <w:pStyle w:val="Tytu1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C17D02"/>
    <w:multiLevelType w:val="hybridMultilevel"/>
    <w:tmpl w:val="E5207FF6"/>
    <w:lvl w:ilvl="0" w:tplc="D3E6CC74">
      <w:start w:val="1"/>
      <w:numFmt w:val="decimal"/>
      <w:lvlText w:val="%1)"/>
      <w:lvlJc w:val="left"/>
      <w:pPr>
        <w:ind w:left="14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E683A3F"/>
    <w:multiLevelType w:val="multilevel"/>
    <w:tmpl w:val="AD2ACBC4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A"/>
    <w:rsid w:val="000012D2"/>
    <w:rsid w:val="00011AE0"/>
    <w:rsid w:val="00012FC5"/>
    <w:rsid w:val="00013988"/>
    <w:rsid w:val="00016012"/>
    <w:rsid w:val="00017F7B"/>
    <w:rsid w:val="00026A54"/>
    <w:rsid w:val="00027612"/>
    <w:rsid w:val="00027788"/>
    <w:rsid w:val="00037A08"/>
    <w:rsid w:val="0004106D"/>
    <w:rsid w:val="00044F80"/>
    <w:rsid w:val="0005595D"/>
    <w:rsid w:val="00056D34"/>
    <w:rsid w:val="000571EB"/>
    <w:rsid w:val="00062171"/>
    <w:rsid w:val="00065B38"/>
    <w:rsid w:val="00070018"/>
    <w:rsid w:val="0007010E"/>
    <w:rsid w:val="0007028D"/>
    <w:rsid w:val="000815A3"/>
    <w:rsid w:val="00081970"/>
    <w:rsid w:val="00093A1C"/>
    <w:rsid w:val="00093F46"/>
    <w:rsid w:val="000968AC"/>
    <w:rsid w:val="000A2C65"/>
    <w:rsid w:val="000A6B12"/>
    <w:rsid w:val="000B0AE5"/>
    <w:rsid w:val="000B6ED0"/>
    <w:rsid w:val="000B7973"/>
    <w:rsid w:val="000C3106"/>
    <w:rsid w:val="000C396F"/>
    <w:rsid w:val="000C3F98"/>
    <w:rsid w:val="000C6509"/>
    <w:rsid w:val="000C6917"/>
    <w:rsid w:val="000C7CAA"/>
    <w:rsid w:val="000D4535"/>
    <w:rsid w:val="000E0BBF"/>
    <w:rsid w:val="000E2177"/>
    <w:rsid w:val="000F423F"/>
    <w:rsid w:val="000F49BF"/>
    <w:rsid w:val="0010258A"/>
    <w:rsid w:val="00106E1F"/>
    <w:rsid w:val="0012050A"/>
    <w:rsid w:val="00123B0A"/>
    <w:rsid w:val="001313CC"/>
    <w:rsid w:val="001346E2"/>
    <w:rsid w:val="00144B93"/>
    <w:rsid w:val="00145BB2"/>
    <w:rsid w:val="00152A5C"/>
    <w:rsid w:val="00153002"/>
    <w:rsid w:val="00155630"/>
    <w:rsid w:val="00155C54"/>
    <w:rsid w:val="0016553B"/>
    <w:rsid w:val="00167E90"/>
    <w:rsid w:val="00176469"/>
    <w:rsid w:val="00183842"/>
    <w:rsid w:val="00193767"/>
    <w:rsid w:val="001B243D"/>
    <w:rsid w:val="001B4BC3"/>
    <w:rsid w:val="001D16B4"/>
    <w:rsid w:val="001D2862"/>
    <w:rsid w:val="001F555C"/>
    <w:rsid w:val="002044A0"/>
    <w:rsid w:val="00204A42"/>
    <w:rsid w:val="00213C16"/>
    <w:rsid w:val="00215ED4"/>
    <w:rsid w:val="00221BDF"/>
    <w:rsid w:val="00222409"/>
    <w:rsid w:val="00232430"/>
    <w:rsid w:val="00243CEB"/>
    <w:rsid w:val="002509D7"/>
    <w:rsid w:val="00251664"/>
    <w:rsid w:val="00252530"/>
    <w:rsid w:val="002549CF"/>
    <w:rsid w:val="00254EBE"/>
    <w:rsid w:val="00255B8A"/>
    <w:rsid w:val="00255FC5"/>
    <w:rsid w:val="002576E5"/>
    <w:rsid w:val="00262D63"/>
    <w:rsid w:val="002678EE"/>
    <w:rsid w:val="0029497E"/>
    <w:rsid w:val="00295D43"/>
    <w:rsid w:val="00295F71"/>
    <w:rsid w:val="002B06EC"/>
    <w:rsid w:val="002B215B"/>
    <w:rsid w:val="002B44E5"/>
    <w:rsid w:val="002C381D"/>
    <w:rsid w:val="002D17B7"/>
    <w:rsid w:val="002E1D2B"/>
    <w:rsid w:val="002F5E06"/>
    <w:rsid w:val="00301E12"/>
    <w:rsid w:val="00302B5E"/>
    <w:rsid w:val="00303F6F"/>
    <w:rsid w:val="003111C4"/>
    <w:rsid w:val="00311A77"/>
    <w:rsid w:val="00312F86"/>
    <w:rsid w:val="003144FA"/>
    <w:rsid w:val="00317833"/>
    <w:rsid w:val="003326BF"/>
    <w:rsid w:val="003339BF"/>
    <w:rsid w:val="00341CE8"/>
    <w:rsid w:val="00343445"/>
    <w:rsid w:val="00351CBC"/>
    <w:rsid w:val="0035485E"/>
    <w:rsid w:val="003677C4"/>
    <w:rsid w:val="00370D8E"/>
    <w:rsid w:val="003724F1"/>
    <w:rsid w:val="00380601"/>
    <w:rsid w:val="00380B05"/>
    <w:rsid w:val="00381CAC"/>
    <w:rsid w:val="0038332A"/>
    <w:rsid w:val="00397712"/>
    <w:rsid w:val="003A44E6"/>
    <w:rsid w:val="003B74E2"/>
    <w:rsid w:val="003C324E"/>
    <w:rsid w:val="003D142F"/>
    <w:rsid w:val="003E0D03"/>
    <w:rsid w:val="003E6D70"/>
    <w:rsid w:val="003F41A6"/>
    <w:rsid w:val="003F44AC"/>
    <w:rsid w:val="00403842"/>
    <w:rsid w:val="00411504"/>
    <w:rsid w:val="004115D5"/>
    <w:rsid w:val="00413F01"/>
    <w:rsid w:val="0041604A"/>
    <w:rsid w:val="00420741"/>
    <w:rsid w:val="0042377C"/>
    <w:rsid w:val="004238DF"/>
    <w:rsid w:val="00426345"/>
    <w:rsid w:val="00426C53"/>
    <w:rsid w:val="004310F8"/>
    <w:rsid w:val="004426E7"/>
    <w:rsid w:val="00456D77"/>
    <w:rsid w:val="0046063D"/>
    <w:rsid w:val="00462AED"/>
    <w:rsid w:val="004640E8"/>
    <w:rsid w:val="00464C95"/>
    <w:rsid w:val="00467DE5"/>
    <w:rsid w:val="00476137"/>
    <w:rsid w:val="004951DA"/>
    <w:rsid w:val="004960F3"/>
    <w:rsid w:val="00496518"/>
    <w:rsid w:val="004A48D7"/>
    <w:rsid w:val="004A6E71"/>
    <w:rsid w:val="004A7569"/>
    <w:rsid w:val="004B395E"/>
    <w:rsid w:val="004B3D9A"/>
    <w:rsid w:val="004B637B"/>
    <w:rsid w:val="004B645F"/>
    <w:rsid w:val="004C1151"/>
    <w:rsid w:val="004C412A"/>
    <w:rsid w:val="004D01DA"/>
    <w:rsid w:val="004D11E7"/>
    <w:rsid w:val="004D13F4"/>
    <w:rsid w:val="004D7B3D"/>
    <w:rsid w:val="004E30F5"/>
    <w:rsid w:val="004E5878"/>
    <w:rsid w:val="004F0B3C"/>
    <w:rsid w:val="004F63E0"/>
    <w:rsid w:val="00513718"/>
    <w:rsid w:val="00513F4E"/>
    <w:rsid w:val="00523CFF"/>
    <w:rsid w:val="005252C4"/>
    <w:rsid w:val="005275A0"/>
    <w:rsid w:val="005278EF"/>
    <w:rsid w:val="00531279"/>
    <w:rsid w:val="00537A84"/>
    <w:rsid w:val="00540D5D"/>
    <w:rsid w:val="005439DD"/>
    <w:rsid w:val="00562601"/>
    <w:rsid w:val="00563F31"/>
    <w:rsid w:val="005672D0"/>
    <w:rsid w:val="00570898"/>
    <w:rsid w:val="00575C21"/>
    <w:rsid w:val="00580022"/>
    <w:rsid w:val="00584459"/>
    <w:rsid w:val="00593AB3"/>
    <w:rsid w:val="005951CA"/>
    <w:rsid w:val="005A15AD"/>
    <w:rsid w:val="005A30E3"/>
    <w:rsid w:val="005A3E72"/>
    <w:rsid w:val="005B248C"/>
    <w:rsid w:val="005B3D1D"/>
    <w:rsid w:val="005B5C57"/>
    <w:rsid w:val="005C20A5"/>
    <w:rsid w:val="005C252F"/>
    <w:rsid w:val="005C334B"/>
    <w:rsid w:val="005D586A"/>
    <w:rsid w:val="005E1479"/>
    <w:rsid w:val="005E6BCF"/>
    <w:rsid w:val="005F0159"/>
    <w:rsid w:val="005F691E"/>
    <w:rsid w:val="00600155"/>
    <w:rsid w:val="0060021C"/>
    <w:rsid w:val="00601984"/>
    <w:rsid w:val="00605C08"/>
    <w:rsid w:val="0062309B"/>
    <w:rsid w:val="00624F18"/>
    <w:rsid w:val="00627840"/>
    <w:rsid w:val="006329E3"/>
    <w:rsid w:val="00635168"/>
    <w:rsid w:val="006359DF"/>
    <w:rsid w:val="00643990"/>
    <w:rsid w:val="00646B0A"/>
    <w:rsid w:val="00646B83"/>
    <w:rsid w:val="00647ACD"/>
    <w:rsid w:val="00652621"/>
    <w:rsid w:val="00652F41"/>
    <w:rsid w:val="00656C14"/>
    <w:rsid w:val="00657DAD"/>
    <w:rsid w:val="006616D0"/>
    <w:rsid w:val="0066199B"/>
    <w:rsid w:val="0067516B"/>
    <w:rsid w:val="00675EA1"/>
    <w:rsid w:val="00691FE2"/>
    <w:rsid w:val="00694D77"/>
    <w:rsid w:val="006A003D"/>
    <w:rsid w:val="006A10B2"/>
    <w:rsid w:val="006A3CE2"/>
    <w:rsid w:val="006A4DEB"/>
    <w:rsid w:val="006A6C90"/>
    <w:rsid w:val="006A7587"/>
    <w:rsid w:val="006A7875"/>
    <w:rsid w:val="006B539B"/>
    <w:rsid w:val="006C00C5"/>
    <w:rsid w:val="006C4F90"/>
    <w:rsid w:val="006C7F7A"/>
    <w:rsid w:val="006D1081"/>
    <w:rsid w:val="006D3CDB"/>
    <w:rsid w:val="006D6575"/>
    <w:rsid w:val="006E0F13"/>
    <w:rsid w:val="006E5B1B"/>
    <w:rsid w:val="006F1F24"/>
    <w:rsid w:val="006F3FB5"/>
    <w:rsid w:val="006F5608"/>
    <w:rsid w:val="00700DD3"/>
    <w:rsid w:val="0070671B"/>
    <w:rsid w:val="007070C0"/>
    <w:rsid w:val="007075C4"/>
    <w:rsid w:val="007152A9"/>
    <w:rsid w:val="00731D5A"/>
    <w:rsid w:val="00732FFC"/>
    <w:rsid w:val="00736049"/>
    <w:rsid w:val="00737B9F"/>
    <w:rsid w:val="00744680"/>
    <w:rsid w:val="00745F17"/>
    <w:rsid w:val="00761FFA"/>
    <w:rsid w:val="00763885"/>
    <w:rsid w:val="007664E4"/>
    <w:rsid w:val="00767C98"/>
    <w:rsid w:val="0077292B"/>
    <w:rsid w:val="00774CD1"/>
    <w:rsid w:val="007819A4"/>
    <w:rsid w:val="00784E77"/>
    <w:rsid w:val="00792CAE"/>
    <w:rsid w:val="00794F3A"/>
    <w:rsid w:val="0079606E"/>
    <w:rsid w:val="007A0C8A"/>
    <w:rsid w:val="007A2831"/>
    <w:rsid w:val="007A3A33"/>
    <w:rsid w:val="007B7D30"/>
    <w:rsid w:val="007C66ED"/>
    <w:rsid w:val="007E023B"/>
    <w:rsid w:val="007E3BA0"/>
    <w:rsid w:val="007E4E70"/>
    <w:rsid w:val="007E74C1"/>
    <w:rsid w:val="007F26D5"/>
    <w:rsid w:val="007F4130"/>
    <w:rsid w:val="007F6025"/>
    <w:rsid w:val="007F7F09"/>
    <w:rsid w:val="007F7FEC"/>
    <w:rsid w:val="008005A7"/>
    <w:rsid w:val="00813107"/>
    <w:rsid w:val="00814E1F"/>
    <w:rsid w:val="00820D3C"/>
    <w:rsid w:val="00822E80"/>
    <w:rsid w:val="00825FF2"/>
    <w:rsid w:val="0083172F"/>
    <w:rsid w:val="00840321"/>
    <w:rsid w:val="0084207B"/>
    <w:rsid w:val="00843469"/>
    <w:rsid w:val="00845C3F"/>
    <w:rsid w:val="008506CD"/>
    <w:rsid w:val="008521A8"/>
    <w:rsid w:val="00854E87"/>
    <w:rsid w:val="008551F3"/>
    <w:rsid w:val="00861228"/>
    <w:rsid w:val="008630C7"/>
    <w:rsid w:val="00864F37"/>
    <w:rsid w:val="0086530E"/>
    <w:rsid w:val="00871F59"/>
    <w:rsid w:val="008737C1"/>
    <w:rsid w:val="00884777"/>
    <w:rsid w:val="00895D60"/>
    <w:rsid w:val="00897D7E"/>
    <w:rsid w:val="008A44ED"/>
    <w:rsid w:val="008A5448"/>
    <w:rsid w:val="008B293A"/>
    <w:rsid w:val="008B3E48"/>
    <w:rsid w:val="008D0B67"/>
    <w:rsid w:val="008D2F66"/>
    <w:rsid w:val="008E2D5A"/>
    <w:rsid w:val="008E36A3"/>
    <w:rsid w:val="008F328E"/>
    <w:rsid w:val="008F3E7E"/>
    <w:rsid w:val="008F5728"/>
    <w:rsid w:val="008F78B7"/>
    <w:rsid w:val="008F796E"/>
    <w:rsid w:val="008F79A5"/>
    <w:rsid w:val="009050BF"/>
    <w:rsid w:val="009118AB"/>
    <w:rsid w:val="00921856"/>
    <w:rsid w:val="0093103C"/>
    <w:rsid w:val="009328DD"/>
    <w:rsid w:val="00934888"/>
    <w:rsid w:val="009348A1"/>
    <w:rsid w:val="00935ECF"/>
    <w:rsid w:val="0094684A"/>
    <w:rsid w:val="00953E89"/>
    <w:rsid w:val="00961802"/>
    <w:rsid w:val="00967BF5"/>
    <w:rsid w:val="00977FCC"/>
    <w:rsid w:val="009803F3"/>
    <w:rsid w:val="009844E5"/>
    <w:rsid w:val="00984A04"/>
    <w:rsid w:val="00996AF3"/>
    <w:rsid w:val="009B00F1"/>
    <w:rsid w:val="009B05F8"/>
    <w:rsid w:val="009B21D9"/>
    <w:rsid w:val="009B5E0A"/>
    <w:rsid w:val="009C16B0"/>
    <w:rsid w:val="009D60AF"/>
    <w:rsid w:val="009D6AD7"/>
    <w:rsid w:val="009F3DDB"/>
    <w:rsid w:val="009F62CA"/>
    <w:rsid w:val="00A01DF8"/>
    <w:rsid w:val="00A04718"/>
    <w:rsid w:val="00A04E00"/>
    <w:rsid w:val="00A06FFE"/>
    <w:rsid w:val="00A1039F"/>
    <w:rsid w:val="00A2103E"/>
    <w:rsid w:val="00A344C3"/>
    <w:rsid w:val="00A41738"/>
    <w:rsid w:val="00A522BE"/>
    <w:rsid w:val="00A54704"/>
    <w:rsid w:val="00A6365B"/>
    <w:rsid w:val="00A775C6"/>
    <w:rsid w:val="00A831BA"/>
    <w:rsid w:val="00A8420B"/>
    <w:rsid w:val="00A92CB3"/>
    <w:rsid w:val="00A95E06"/>
    <w:rsid w:val="00AA1BC9"/>
    <w:rsid w:val="00AA564A"/>
    <w:rsid w:val="00AB07F5"/>
    <w:rsid w:val="00AB3A1F"/>
    <w:rsid w:val="00AB5651"/>
    <w:rsid w:val="00AB596F"/>
    <w:rsid w:val="00AB6A3B"/>
    <w:rsid w:val="00AB7663"/>
    <w:rsid w:val="00AB799E"/>
    <w:rsid w:val="00AC534B"/>
    <w:rsid w:val="00AD006B"/>
    <w:rsid w:val="00AD3F6E"/>
    <w:rsid w:val="00AE7845"/>
    <w:rsid w:val="00AF6E1E"/>
    <w:rsid w:val="00B07668"/>
    <w:rsid w:val="00B34675"/>
    <w:rsid w:val="00B41794"/>
    <w:rsid w:val="00B53F34"/>
    <w:rsid w:val="00B54D1D"/>
    <w:rsid w:val="00B6220D"/>
    <w:rsid w:val="00B641B1"/>
    <w:rsid w:val="00B642A7"/>
    <w:rsid w:val="00B7390D"/>
    <w:rsid w:val="00B76D3A"/>
    <w:rsid w:val="00B81300"/>
    <w:rsid w:val="00B85DEF"/>
    <w:rsid w:val="00B970AD"/>
    <w:rsid w:val="00B978B3"/>
    <w:rsid w:val="00BB0424"/>
    <w:rsid w:val="00BB0D54"/>
    <w:rsid w:val="00BB47E9"/>
    <w:rsid w:val="00BB4906"/>
    <w:rsid w:val="00BD01EE"/>
    <w:rsid w:val="00BD17C6"/>
    <w:rsid w:val="00BE2B6F"/>
    <w:rsid w:val="00BE4B36"/>
    <w:rsid w:val="00BE7C14"/>
    <w:rsid w:val="00BF3E2C"/>
    <w:rsid w:val="00BF4A5A"/>
    <w:rsid w:val="00C142CA"/>
    <w:rsid w:val="00C22E61"/>
    <w:rsid w:val="00C231E7"/>
    <w:rsid w:val="00C254CE"/>
    <w:rsid w:val="00C30FC5"/>
    <w:rsid w:val="00C3478C"/>
    <w:rsid w:val="00C347CD"/>
    <w:rsid w:val="00C370EC"/>
    <w:rsid w:val="00C52B14"/>
    <w:rsid w:val="00C54B41"/>
    <w:rsid w:val="00C63524"/>
    <w:rsid w:val="00C64DDE"/>
    <w:rsid w:val="00C71338"/>
    <w:rsid w:val="00C80066"/>
    <w:rsid w:val="00C820BA"/>
    <w:rsid w:val="00C906F4"/>
    <w:rsid w:val="00C95E45"/>
    <w:rsid w:val="00CA3382"/>
    <w:rsid w:val="00CA6129"/>
    <w:rsid w:val="00CC08A3"/>
    <w:rsid w:val="00CC2DA2"/>
    <w:rsid w:val="00CC4C83"/>
    <w:rsid w:val="00CC5F47"/>
    <w:rsid w:val="00CD697B"/>
    <w:rsid w:val="00CD7909"/>
    <w:rsid w:val="00CE25C4"/>
    <w:rsid w:val="00CF5BA3"/>
    <w:rsid w:val="00CF765D"/>
    <w:rsid w:val="00CF7D75"/>
    <w:rsid w:val="00D00356"/>
    <w:rsid w:val="00D041D0"/>
    <w:rsid w:val="00D10433"/>
    <w:rsid w:val="00D20894"/>
    <w:rsid w:val="00D266B8"/>
    <w:rsid w:val="00D26B1C"/>
    <w:rsid w:val="00D36359"/>
    <w:rsid w:val="00D36B5F"/>
    <w:rsid w:val="00D46055"/>
    <w:rsid w:val="00D6104B"/>
    <w:rsid w:val="00D66EEA"/>
    <w:rsid w:val="00D74EC4"/>
    <w:rsid w:val="00D779CC"/>
    <w:rsid w:val="00D90C48"/>
    <w:rsid w:val="00DA0154"/>
    <w:rsid w:val="00DA1F73"/>
    <w:rsid w:val="00DA66D5"/>
    <w:rsid w:val="00DB1A8B"/>
    <w:rsid w:val="00DC072B"/>
    <w:rsid w:val="00DC234D"/>
    <w:rsid w:val="00DD7E13"/>
    <w:rsid w:val="00DE17A2"/>
    <w:rsid w:val="00DE799E"/>
    <w:rsid w:val="00DF1948"/>
    <w:rsid w:val="00DF32E4"/>
    <w:rsid w:val="00E03155"/>
    <w:rsid w:val="00E1202E"/>
    <w:rsid w:val="00E132C0"/>
    <w:rsid w:val="00E1605F"/>
    <w:rsid w:val="00E20D5D"/>
    <w:rsid w:val="00E21744"/>
    <w:rsid w:val="00E332D5"/>
    <w:rsid w:val="00E36874"/>
    <w:rsid w:val="00E40F5F"/>
    <w:rsid w:val="00E411C7"/>
    <w:rsid w:val="00E520F9"/>
    <w:rsid w:val="00E6081C"/>
    <w:rsid w:val="00E61885"/>
    <w:rsid w:val="00E6525D"/>
    <w:rsid w:val="00E82B4F"/>
    <w:rsid w:val="00E84CB8"/>
    <w:rsid w:val="00E84E21"/>
    <w:rsid w:val="00E8555B"/>
    <w:rsid w:val="00E96443"/>
    <w:rsid w:val="00E97622"/>
    <w:rsid w:val="00EA074C"/>
    <w:rsid w:val="00EA1FB3"/>
    <w:rsid w:val="00EA2DEA"/>
    <w:rsid w:val="00EB5FAD"/>
    <w:rsid w:val="00EB7D02"/>
    <w:rsid w:val="00EE0C11"/>
    <w:rsid w:val="00EE4497"/>
    <w:rsid w:val="00EE54D7"/>
    <w:rsid w:val="00EE6827"/>
    <w:rsid w:val="00EE7231"/>
    <w:rsid w:val="00EE778D"/>
    <w:rsid w:val="00EF2E6C"/>
    <w:rsid w:val="00EF2EAE"/>
    <w:rsid w:val="00EF3441"/>
    <w:rsid w:val="00EF6A17"/>
    <w:rsid w:val="00F0114A"/>
    <w:rsid w:val="00F1165D"/>
    <w:rsid w:val="00F15F0F"/>
    <w:rsid w:val="00F17C77"/>
    <w:rsid w:val="00F213B2"/>
    <w:rsid w:val="00F22534"/>
    <w:rsid w:val="00F40D97"/>
    <w:rsid w:val="00F42C98"/>
    <w:rsid w:val="00F55B16"/>
    <w:rsid w:val="00F5641E"/>
    <w:rsid w:val="00F63F41"/>
    <w:rsid w:val="00F8150E"/>
    <w:rsid w:val="00F94BFD"/>
    <w:rsid w:val="00F9597A"/>
    <w:rsid w:val="00F95D94"/>
    <w:rsid w:val="00FA3D03"/>
    <w:rsid w:val="00FB27C8"/>
    <w:rsid w:val="00FC147D"/>
    <w:rsid w:val="00FC188F"/>
    <w:rsid w:val="00FC30F3"/>
    <w:rsid w:val="00FD02D0"/>
    <w:rsid w:val="00FD2000"/>
    <w:rsid w:val="00FD5677"/>
    <w:rsid w:val="00FD5D58"/>
    <w:rsid w:val="00FD60D9"/>
    <w:rsid w:val="00FE1044"/>
    <w:rsid w:val="00FF575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51256-0084-4DA4-98B2-8F594700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1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6E2"/>
    <w:pPr>
      <w:widowControl/>
      <w:numPr>
        <w:numId w:val="3"/>
      </w:numPr>
      <w:autoSpaceDE/>
      <w:autoSpaceDN/>
      <w:adjustRightInd/>
      <w:spacing w:before="240" w:after="120"/>
      <w:jc w:val="both"/>
      <w:outlineLvl w:val="0"/>
    </w:pPr>
    <w:rPr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EF2EAE"/>
    <w:pPr>
      <w:keepNext/>
      <w:widowControl/>
      <w:tabs>
        <w:tab w:val="right" w:pos="284"/>
        <w:tab w:val="left" w:pos="408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6B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E7231"/>
    <w:pPr>
      <w:suppressAutoHyphens/>
      <w:autoSpaceDE/>
      <w:autoSpaceDN/>
      <w:adjustRightInd/>
      <w:spacing w:after="120"/>
    </w:pPr>
    <w:rPr>
      <w:rFonts w:eastAsia="Tahoma"/>
      <w:sz w:val="24"/>
      <w:lang w:val="en-US" w:eastAsia="ar-SA"/>
    </w:rPr>
  </w:style>
  <w:style w:type="character" w:customStyle="1" w:styleId="TekstpodstawowyZnak">
    <w:name w:val="Tekst podstawowy Znak"/>
    <w:link w:val="Tekstpodstawowy"/>
    <w:rsid w:val="00EE7231"/>
    <w:rPr>
      <w:rFonts w:ascii="Times New Roman" w:eastAsia="Tahoma" w:hAnsi="Times New Roman"/>
      <w:sz w:val="24"/>
      <w:lang w:val="en-US" w:eastAsia="ar-SA"/>
    </w:rPr>
  </w:style>
  <w:style w:type="character" w:styleId="Hipercze">
    <w:name w:val="Hyperlink"/>
    <w:semiHidden/>
    <w:rsid w:val="00123B0A"/>
    <w:rPr>
      <w:color w:val="000080"/>
      <w:u w:val="single"/>
    </w:rPr>
  </w:style>
  <w:style w:type="paragraph" w:customStyle="1" w:styleId="Tytu1">
    <w:name w:val="Tytu? 1"/>
    <w:basedOn w:val="Normalny"/>
    <w:next w:val="Normalny"/>
    <w:rsid w:val="00123B0A"/>
    <w:pPr>
      <w:keepNext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123B0A"/>
    <w:pPr>
      <w:keepNext/>
      <w:tabs>
        <w:tab w:val="left" w:pos="7200"/>
      </w:tabs>
      <w:suppressAutoHyphens/>
      <w:autoSpaceDE/>
      <w:autoSpaceDN/>
      <w:adjustRightInd/>
      <w:jc w:val="center"/>
    </w:pPr>
    <w:rPr>
      <w:rFonts w:ascii="Courier" w:eastAsia="HG Mincho Light J" w:hAnsi="Courier"/>
      <w:color w:val="000000"/>
      <w:sz w:val="32"/>
      <w:szCs w:val="24"/>
      <w:lang w:eastAsia="ar-SA"/>
    </w:rPr>
  </w:style>
  <w:style w:type="paragraph" w:customStyle="1" w:styleId="Standard">
    <w:name w:val="Standard"/>
    <w:basedOn w:val="Normalny"/>
    <w:rsid w:val="00123B0A"/>
    <w:pPr>
      <w:suppressAutoHyphens/>
      <w:autoSpaceDE/>
      <w:autoSpaceDN/>
      <w:adjustRightInd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23B0A"/>
    <w:pPr>
      <w:suppressAutoHyphens/>
      <w:autoSpaceDE/>
      <w:autoSpaceDN/>
      <w:adjustRightInd/>
      <w:ind w:left="990" w:hanging="990"/>
      <w:jc w:val="both"/>
    </w:pPr>
    <w:rPr>
      <w:rFonts w:ascii="Thorndale" w:eastAsia="HG Mincho Light J" w:hAnsi="Thorndale"/>
      <w:b/>
      <w:bCs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D17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7C6"/>
  </w:style>
  <w:style w:type="paragraph" w:styleId="Spistreci1">
    <w:name w:val="toc 1"/>
    <w:basedOn w:val="Normalny"/>
    <w:rsid w:val="005A15AD"/>
    <w:pPr>
      <w:widowControl/>
      <w:suppressAutoHyphens/>
      <w:overflowPunct w:val="0"/>
      <w:autoSpaceDN/>
      <w:adjustRightInd/>
      <w:textAlignment w:val="baseline"/>
    </w:pPr>
    <w:rPr>
      <w:bCs/>
      <w:sz w:val="24"/>
      <w:szCs w:val="28"/>
      <w:lang w:eastAsia="ar-SA"/>
    </w:rPr>
  </w:style>
  <w:style w:type="paragraph" w:styleId="Tekstpodstawowy2">
    <w:name w:val="Body Text 2"/>
    <w:basedOn w:val="Normalny"/>
    <w:rsid w:val="00EF2EAE"/>
    <w:pPr>
      <w:spacing w:after="120" w:line="480" w:lineRule="auto"/>
    </w:pPr>
  </w:style>
  <w:style w:type="character" w:customStyle="1" w:styleId="Nagwek7Znak">
    <w:name w:val="Nagłówek 7 Znak"/>
    <w:link w:val="Nagwek7"/>
    <w:rsid w:val="00EF2EAE"/>
    <w:rPr>
      <w:b/>
      <w:sz w:val="22"/>
      <w:lang w:val="pl-PL" w:eastAsia="pl-PL" w:bidi="ar-SA"/>
    </w:rPr>
  </w:style>
  <w:style w:type="paragraph" w:customStyle="1" w:styleId="Pa13">
    <w:name w:val="Pa13"/>
    <w:basedOn w:val="Normalny"/>
    <w:next w:val="Normalny"/>
    <w:rsid w:val="008E36A3"/>
    <w:pPr>
      <w:widowControl/>
      <w:spacing w:line="241" w:lineRule="atLeast"/>
    </w:pPr>
    <w:rPr>
      <w:rFonts w:ascii="Myriad Pro Light" w:hAnsi="Myriad Pro Light"/>
      <w:sz w:val="24"/>
      <w:szCs w:val="24"/>
    </w:rPr>
  </w:style>
  <w:style w:type="character" w:customStyle="1" w:styleId="A0">
    <w:name w:val="A0"/>
    <w:rsid w:val="008E36A3"/>
    <w:rPr>
      <w:rFonts w:cs="Myriad Pro Light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34B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312F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dane1">
    <w:name w:val="dane1"/>
    <w:rsid w:val="00183842"/>
    <w:rPr>
      <w:color w:val="0000CD"/>
    </w:rPr>
  </w:style>
  <w:style w:type="paragraph" w:styleId="Tekstprzypisukocowego">
    <w:name w:val="endnote text"/>
    <w:basedOn w:val="Normalny"/>
    <w:semiHidden/>
    <w:rsid w:val="00657DAD"/>
  </w:style>
  <w:style w:type="character" w:styleId="Odwoanieprzypisukocowego">
    <w:name w:val="endnote reference"/>
    <w:semiHidden/>
    <w:rsid w:val="00657DA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B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02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642A7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346E2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46/06</vt:lpstr>
    </vt:vector>
  </TitlesOfParts>
  <Company>Acer</Company>
  <LinksUpToDate>false</LinksUpToDate>
  <CharactersWithSpaces>2011</CharactersWithSpaces>
  <SharedDoc>false</SharedDoc>
  <HLinks>
    <vt:vector size="12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46/06</dc:title>
  <dc:creator>Iwona Czerniec</dc:creator>
  <cp:lastModifiedBy>Marta_D</cp:lastModifiedBy>
  <cp:revision>2</cp:revision>
  <cp:lastPrinted>2017-08-09T10:07:00Z</cp:lastPrinted>
  <dcterms:created xsi:type="dcterms:W3CDTF">2017-12-12T13:55:00Z</dcterms:created>
  <dcterms:modified xsi:type="dcterms:W3CDTF">2017-12-12T13:55:00Z</dcterms:modified>
</cp:coreProperties>
</file>